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大学生心理健康工作总结500字</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工作总结500字（10篇）大学生心理健康工作总结500字要怎么写？心理健康教育的目标是提高学生的心理素质、促进学生人格的健全发展。下面小编给大家带来大学生心理健康工作总结500字，希望大家能够喜欢。大学生心理健康工作总结500...</w:t>
      </w:r>
    </w:p>
    <w:p>
      <w:pPr>
        <w:ind w:left="0" w:right="0" w:firstLine="560"/>
        <w:spacing w:before="450" w:after="450" w:line="312" w:lineRule="auto"/>
      </w:pPr>
      <w:r>
        <w:rPr>
          <w:rFonts w:ascii="宋体" w:hAnsi="宋体" w:eastAsia="宋体" w:cs="宋体"/>
          <w:color w:val="000"/>
          <w:sz w:val="28"/>
          <w:szCs w:val="28"/>
        </w:rPr>
        <w:t xml:space="preserve">大学生心理健康工作总结500字（10篇）</w:t>
      </w:r>
    </w:p>
    <w:p>
      <w:pPr>
        <w:ind w:left="0" w:right="0" w:firstLine="560"/>
        <w:spacing w:before="450" w:after="450" w:line="312" w:lineRule="auto"/>
      </w:pPr>
      <w:r>
        <w:rPr>
          <w:rFonts w:ascii="宋体" w:hAnsi="宋体" w:eastAsia="宋体" w:cs="宋体"/>
          <w:color w:val="000"/>
          <w:sz w:val="28"/>
          <w:szCs w:val="28"/>
        </w:rPr>
        <w:t xml:space="preserve">大学生心理健康工作总结500字要怎么写？心理健康教育的目标是提高学生的心理素质、促进学生人格的健全发展。下面小编给大家带来大学生心理健康工作总结500字，希望大家能够喜欢。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大学生心理健康工作总结500字精选篇1</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大学生心理健康工作总结500字精选篇2</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大学生心理健康工作总结500字精选篇3</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大学生心理健康工作总结500字精选篇6</w:t>
      </w:r>
    </w:p>
    <w:p>
      <w:pPr>
        <w:ind w:left="0" w:right="0" w:firstLine="560"/>
        <w:spacing w:before="450" w:after="450" w:line="312" w:lineRule="auto"/>
      </w:pPr>
      <w:r>
        <w:rPr>
          <w:rFonts w:ascii="宋体" w:hAnsi="宋体" w:eastAsia="宋体" w:cs="宋体"/>
          <w:color w:val="000"/>
          <w:sz w:val="28"/>
          <w:szCs w:val="28"/>
        </w:rPr>
        <w:t xml:space="preserve">原本清纯的大学校园，社会化严重。官僚主义，腐败主义，功利主义盛行。人生观，价值观扭曲严重，拜金思想普遍，环境改变与心理适应问题，学习心理调试不当，情绪控制，自我认知，人格发展，意志品质锻造弱而造成的人际交往，恋爱，性心理问题，人际交往排在首位，恋爱与性心理影响最严重，其次学习压力，就业形式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怎样适应社会发展，及时解决心理问题，成为大学生成长成熟的关键。</w:t>
      </w:r>
    </w:p>
    <w:p>
      <w:pPr>
        <w:ind w:left="0" w:right="0" w:firstLine="560"/>
        <w:spacing w:before="450" w:after="450" w:line="312" w:lineRule="auto"/>
      </w:pPr>
      <w:r>
        <w:rPr>
          <w:rFonts w:ascii="宋体" w:hAnsi="宋体" w:eastAsia="宋体" w:cs="宋体"/>
          <w:color w:val="000"/>
          <w:sz w:val="28"/>
          <w:szCs w:val="28"/>
        </w:rPr>
        <w:t xml:space="preserve">团课中介绍了大学生心理健康的现状，普遍存在的问题，容易出现的心理障碍，并分析其影响因素，如何干预预防和正视解决，是团课重点内容。团课中主要讲述的是如何解决大学生存在的心理问题：总的概括：积极向上，乐观大度，正直善良，心存梦想。</w:t>
      </w:r>
    </w:p>
    <w:p>
      <w:pPr>
        <w:ind w:left="0" w:right="0" w:firstLine="560"/>
        <w:spacing w:before="450" w:after="450" w:line="312" w:lineRule="auto"/>
      </w:pPr>
      <w:r>
        <w:rPr>
          <w:rFonts w:ascii="宋体" w:hAnsi="宋体" w:eastAsia="宋体" w:cs="宋体"/>
          <w:color w:val="000"/>
          <w:sz w:val="28"/>
          <w:szCs w:val="28"/>
        </w:rPr>
        <w:t xml:space="preserve">大学生关注个体心理健康，为解决实际问题提供依据和标准，主要是：</w:t>
      </w:r>
    </w:p>
    <w:p>
      <w:pPr>
        <w:ind w:left="0" w:right="0" w:firstLine="560"/>
        <w:spacing w:before="450" w:after="450" w:line="312" w:lineRule="auto"/>
      </w:pPr>
      <w:r>
        <w:rPr>
          <w:rFonts w:ascii="宋体" w:hAnsi="宋体" w:eastAsia="宋体" w:cs="宋体"/>
          <w:color w:val="000"/>
          <w:sz w:val="28"/>
          <w:szCs w:val="28"/>
        </w:rPr>
        <w:t xml:space="preserve">1、坚持健康、文明的生活方式。生活方式是指人们在日常生活中遵循的行为规范，即习惯化了的生活方式。健康的心理与健康的身体密不可分。对大学生而言，健康的生活方式包括：一是合理作息，起居有常，早睡早起，充足睡眠；二是平衡膳食，坚持吃早餐；体重保持正常水平；三是科学用脑，实行时间管理，劳逸结合，有张有弛，避免用脑过度；四是积极休闲，选择文明高雅的休闲娱乐方式，娱悦身心；五是适量运动积极参加体育锻炼，不吸烟，不喝酒。大学生不文明的生活方式有网络沉溺、暴饮暴食、节食瘦身、晚睡晚起，饮食不规律、不从事体育运动、抽烟酗酒、做危险动作等。</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善于管理情绪，情绪反应适度正常，体验正常的情绪情感，主动有效地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学校开展心理健康教育，提高学生心理素质，介绍学校在此方面的工作：</w:t>
      </w:r>
    </w:p>
    <w:p>
      <w:pPr>
        <w:ind w:left="0" w:right="0" w:firstLine="560"/>
        <w:spacing w:before="450" w:after="450" w:line="312" w:lineRule="auto"/>
      </w:pPr>
      <w:r>
        <w:rPr>
          <w:rFonts w:ascii="宋体" w:hAnsi="宋体" w:eastAsia="宋体" w:cs="宋体"/>
          <w:color w:val="000"/>
          <w:sz w:val="28"/>
          <w:szCs w:val="28"/>
        </w:rPr>
        <w:t xml:space="preserve">1、学校教育中应着重于“五学”教育。即“学会生存，学会生活，学会关心，学会学习，学会发展”。在我们的教育中，存在重道德灌输，轻道德践约；重成才教育，轻成人教育；重知识传授，轻养成教育的倾向。心理健康不是单纯的心理的、也是社会与教育的。学校要培养的是“社会人”与“文化人”，社会人必然是具有健康心理的人。教会学生适应环境，能够妥善处理自身事务，学会遵守社会规范，成为一个适应社会需要的社会人是前提；学会关心，关心国家大事，关心国际局势，关心我们生存的社会，关心朋友，体谅父母，珍惜友谊，善待爱情，以热情、积极、主动的态度介入社会生活中；学会学习就是教会我们的学生不仅学习书本知识，学习观察问题、解决问题的方法与途径，学习将书本知识转化为社会实践的能力。人的发展是永恒的课题。</w:t>
      </w:r>
    </w:p>
    <w:p>
      <w:pPr>
        <w:ind w:left="0" w:right="0" w:firstLine="560"/>
        <w:spacing w:before="450" w:after="450" w:line="312" w:lineRule="auto"/>
      </w:pPr>
      <w:r>
        <w:rPr>
          <w:rFonts w:ascii="宋体" w:hAnsi="宋体" w:eastAsia="宋体" w:cs="宋体"/>
          <w:color w:val="000"/>
          <w:sz w:val="28"/>
          <w:szCs w:val="28"/>
        </w:rPr>
        <w:t xml:space="preserve">2、逐步形成学校、社会、自身共同关心大学生心理健康的良好氛围。目前高校普遍认识到心理素质在人才培养中的重要作用，建立了相应的机构，加大了心理健康教育的力度，部分高校将心理健康教育纳入课堂教学中，使心理健康教育逐步走上科学化、规范化的轨道。大学生也逐步认识到心理健康的重要性，开始注重自身心理素质的培养与提高，以主动的姿态调整自身的状态，以适应社会的需要。家庭教育中也在逐步重视学生的心理健康教育。在大学校园中营造宽松的心理气候，建立良好的班风、学风、校风，消除不良文化的影响，逐步形成积极向上的校园文化，人人重视自身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咨询观念。很长一段时间内，人们对心理咨询的认识停留在心理疾病的治疗上，事实上，有严重心理障碍的学生毕竟的少数，更多的学生面临成长与成才、情感与事业、日常生活事件的处理等问题，而这些问题并不构成心理疾病的主要方面，但又直接影响着学生的心理健康与大学生的健康成长。发展咨询应当成为教师教书育人职责中的重要组成部分，引导学生正确处理生活中的一些事件，将发展咨询贯穿于学生成才的始终，是一项非常繁重的任务，值得引起重视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把心理健康教育工作放在首位，以学校的心理健康工作意见为原则，以小学生的生理、心理发展特点和规律为依据，以心理健康的教育理论为基本学习方法，以培养小学生良好的心理素质，促进他们身心全面和谐发展为目标,开展了一系列的活动。</w:t>
      </w:r>
    </w:p>
    <w:p>
      <w:pPr>
        <w:ind w:left="0" w:right="0" w:firstLine="560"/>
        <w:spacing w:before="450" w:after="450" w:line="312" w:lineRule="auto"/>
      </w:pPr>
      <w:r>
        <w:rPr>
          <w:rFonts w:ascii="宋体" w:hAnsi="宋体" w:eastAsia="宋体" w:cs="宋体"/>
          <w:color w:val="000"/>
          <w:sz w:val="28"/>
          <w:szCs w:val="28"/>
        </w:rPr>
        <w:t xml:space="preserve">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大学生心理健康工作总结500字精选篇8</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1.20__.10.10采编部与各部门进行章程的讨论与制定，最终完成了章程制定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2.20__.10.26采编部完成了心协美文的采摘工作，文章共三篇，选用了二篇。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3.20__.10.31采编部部长通过电话联系，了解，认识了成员，并询问确定了各成员参加活动的日期。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4.20__.11.1采编部派了两人去完成心协办公室的清洁布置工作。5.20__.11.2采编部协助宣传部查找图片以及辅助制作。6.20__.11.6采编部共有5人参加了“相亲相爱一家人的素质拓展训练”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7.20__.11.9采编部组员上交了三份新闻稿，经过我的审阅修改，上交给办公室一份新闻稿。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8.20__.11.11采编部进行小组会议，完成小组成员的信息收集与汇报。同时告知了近期采编部的工作以及采编部得分情况。9.20__.11.16采编部采集了八篇心协美文。10.20__.11.18采编部共制作了四篇问卷调查。11.20__.11.20采编部将成员的资料收集。</w:t>
      </w:r>
    </w:p>
    <w:p>
      <w:pPr>
        <w:ind w:left="0" w:right="0" w:firstLine="560"/>
        <w:spacing w:before="450" w:after="450" w:line="312" w:lineRule="auto"/>
      </w:pPr>
      <w:r>
        <w:rPr>
          <w:rFonts w:ascii="宋体" w:hAnsi="宋体" w:eastAsia="宋体" w:cs="宋体"/>
          <w:color w:val="000"/>
          <w:sz w:val="28"/>
          <w:szCs w:val="28"/>
        </w:rPr>
        <w:t xml:space="preserve">12.20__.11.21采编部完成了办公室的清洁打扫工作。13.20__.11.23采编部查找了施钢的图片。14.20__.11.24采编部协助宣传部制作海报。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15.20__.11.29采编部完成了传单在寝室的发送。12.20__.12.8~9采编部有两人参加了团体辅导。13.20__.12.11采编部完成了视频独白的撰写。14.20__.12.16采编部采购了礼品和制作了礼品包装袋。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四、三思</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五、今后展望</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大学生心理健康工作总结500字精选篇9</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大学生心理健康工作总结500字精选篇10</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2025-05-02T04:24:14+08:00</dcterms:created>
  <dcterms:modified xsi:type="dcterms:W3CDTF">2025-05-02T04:24:14+08:00</dcterms:modified>
</cp:coreProperties>
</file>

<file path=docProps/custom.xml><?xml version="1.0" encoding="utf-8"?>
<Properties xmlns="http://schemas.openxmlformats.org/officeDocument/2006/custom-properties" xmlns:vt="http://schemas.openxmlformats.org/officeDocument/2006/docPropsVTypes"/>
</file>