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202_度学校党建工作总结【七篇】</w:t>
      </w:r>
      <w:bookmarkEnd w:id="1"/>
    </w:p>
    <w:p>
      <w:pPr>
        <w:jc w:val="center"/>
        <w:spacing w:before="0" w:after="450"/>
      </w:pPr>
      <w:r>
        <w:rPr>
          <w:rFonts w:ascii="Arial" w:hAnsi="Arial" w:eastAsia="Arial" w:cs="Arial"/>
          <w:color w:val="999999"/>
          <w:sz w:val="20"/>
          <w:szCs w:val="20"/>
        </w:rPr>
        <w:t xml:space="preserve">来源：网络  作者：紫云飞舞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以下是为大家整理的关于202_度学校党建工作总结的文...</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以下是为大家整理的关于202_度学校党建工作总结的文章7篇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202_度学校党建工作总结</w:t>
      </w:r>
    </w:p>
    <w:p>
      <w:pPr>
        <w:ind w:left="0" w:right="0" w:firstLine="560"/>
        <w:spacing w:before="450" w:after="450" w:line="312" w:lineRule="auto"/>
      </w:pPr>
      <w:r>
        <w:rPr>
          <w:rFonts w:ascii="宋体" w:hAnsi="宋体" w:eastAsia="宋体" w:cs="宋体"/>
          <w:color w:val="000"/>
          <w:sz w:val="28"/>
          <w:szCs w:val="28"/>
        </w:rPr>
        <w:t xml:space="preserve">　　202_年学校党委以精神为指导，以党的群众路线教育实践活动为主线，围绕学校的中心工作，切实加强和改进党的思想工作，转变作风建设，推进学校各项工作更好的发展，我校被评为市校园文化建设先进校。</w:t>
      </w:r>
    </w:p>
    <w:p>
      <w:pPr>
        <w:ind w:left="0" w:right="0" w:firstLine="560"/>
        <w:spacing w:before="450" w:after="450" w:line="312" w:lineRule="auto"/>
      </w:pPr>
      <w:r>
        <w:rPr>
          <w:rFonts w:ascii="宋体" w:hAnsi="宋体" w:eastAsia="宋体" w:cs="宋体"/>
          <w:color w:val="000"/>
          <w:sz w:val="28"/>
          <w:szCs w:val="28"/>
        </w:rPr>
        <w:t xml:space="preserve">&gt;　　一、学习贯彻党的精神加强师生思想道德建设。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精神，推进学习型党组织建设。把学习宣传贯彻党的精神作为首要的政治任务，组织广大党员、教师尤其是学校班子成员学习精神，利用报刊、广播、网络、墙报、宣传橱窗等各种载体学习宣传精神，营造浓厚的学习宣传氛围。根据县教工委要求，开展学习贯彻党的精神\"七个一\"活动，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3、学习三中全会精神。三中全会召开后，即组织党员、教师学习三中全会公报和《决定》，党支部书记在党员、教师大会上对三中全会精神作了解读。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202_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&gt;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　　4、完善档案管理。加强对各种\"簿册\"、党务、人事等档案的规范管理，充分发挥档案资料作用。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&gt;　　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　　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　　2、加强对共青团工作的领导。做好团委换届选举、少先大队成立工作，开展一系列有利于提高素质、富有特色的团队活动，积极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积极主动向党组织靠拢。少先大队组织优秀队员组成劝导员积极开展文明劝导工作，同时由团、队组织的\"启明之声\"广播站在学校宣传阵地上发挥了积极作用。</w:t>
      </w:r>
    </w:p>
    <w:p>
      <w:pPr>
        <w:ind w:left="0" w:right="0" w:firstLine="560"/>
        <w:spacing w:before="450" w:after="450" w:line="312" w:lineRule="auto"/>
      </w:pPr>
      <w:r>
        <w:rPr>
          <w:rFonts w:ascii="宋体" w:hAnsi="宋体" w:eastAsia="宋体" w:cs="宋体"/>
          <w:color w:val="000"/>
          <w:sz w:val="28"/>
          <w:szCs w:val="28"/>
        </w:rPr>
        <w:t xml:space="preserve">　　3、认真做好统战工作。注重党外干部的培养工作，加强与民主党派教师联系，适时组织党外教师参加评议党员等活动，倾听他们的意见和建议，充分调动他们的工作积极性。</w:t>
      </w:r>
    </w:p>
    <w:p>
      <w:pPr>
        <w:ind w:left="0" w:right="0" w:firstLine="560"/>
        <w:spacing w:before="450" w:after="450" w:line="312" w:lineRule="auto"/>
      </w:pPr>
      <w:r>
        <w:rPr>
          <w:rFonts w:ascii="宋体" w:hAnsi="宋体" w:eastAsia="宋体" w:cs="宋体"/>
          <w:color w:val="000"/>
          <w:sz w:val="28"/>
          <w:szCs w:val="28"/>
        </w:rPr>
        <w:t xml:space="preserve">　　4、加强校园文化建设。继续组织开展兴趣小组活动、\"五园\"活动、献爱心特色活动，进一步美化校园环境，推进校园文化建设，学校被评为福州市校园文化先进校。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　　5、广泛开展创建文明校园活动。通过开展歌咏比赛、文艺汇演、田径运动会等活动，丰富和活跃校园文化生活，通过创建平安校园活动，努力打造平安、健康、文明、和谐的校园，推进学校精神文明建设。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　　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第二篇: 202_度学校党建工作总结</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和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202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202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胡锦涛在全国优秀教师代表座谈会上的讲话精神等。广泛开展向全国和本地、本校先进教师学习活动，将本校优秀教师事迹刊登在校园网上，予以宣传。大力弘扬“学为人师、行为世范”的高尚精神，引导广大教师自觉践行胡锦涛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 202_度学校党建工作总结</w:t>
      </w:r>
    </w:p>
    <w:p>
      <w:pPr>
        <w:ind w:left="0" w:right="0" w:firstLine="560"/>
        <w:spacing w:before="450" w:after="450" w:line="312" w:lineRule="auto"/>
      </w:pPr>
      <w:r>
        <w:rPr>
          <w:rFonts w:ascii="宋体" w:hAnsi="宋体" w:eastAsia="宋体" w:cs="宋体"/>
          <w:color w:val="000"/>
          <w:sz w:val="28"/>
          <w:szCs w:val="28"/>
        </w:rPr>
        <w:t xml:space="preserve">　　20__年我校党建工作以邓小平理论、?三个代表?重要思想、深入学习贯彻党的精神，围绕学校中心工作，切实加强和改进党的思想、组织和作风建设，全面完成上级党组织部署的各项工作任务，推进学校各项工作更好地发展。</w:t>
      </w:r>
    </w:p>
    <w:p>
      <w:pPr>
        <w:ind w:left="0" w:right="0" w:firstLine="560"/>
        <w:spacing w:before="450" w:after="450" w:line="312" w:lineRule="auto"/>
      </w:pPr>
      <w:r>
        <w:rPr>
          <w:rFonts w:ascii="宋体" w:hAnsi="宋体" w:eastAsia="宋体" w:cs="宋体"/>
          <w:color w:val="000"/>
          <w:sz w:val="28"/>
          <w:szCs w:val="28"/>
        </w:rPr>
        <w:t xml:space="preserve">&gt;　　一、学习贯彻党的精神加强师生思想道德建设。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精神，推进学习型党组织建设。把学习宣传贯彻党的精神作为首要的政治任务，组织广大党员、教师尤其是学校班子成员学习精神，根据上级党组织要求，开展学习贯彻党的精神，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2、学习《新党章》，贯彻《新党章》。通过向每一位党员发放新党章学习资料，同时开设宣传栏等渠道，广泛宣传《新党章》基本知识，让党员教师掌握《新党章》内容，自觉遵守党章，切实贯彻党章。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3、学习三中全会精神。三中全会召开后，即组织党员教师学习三中全会公报和《决定》，党支部书记在党员教师大会上对三中全会精神作了解读。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加强师德师风教育。加强教师的理想信念教育和职业道德教育，结合开展?满意在教育?师德主题教育活动，组织教师学习《中小学教师行为规范》，进一步规范教师从教行为;严格要求教师认真履行职责，为人师表，教书育人。坚决治理教师队伍中违反师德的行为，杜绝有偿家教，净化教书育人环境。要求广大教师牢固树立中国特色社会主义理想信念，带头践行社会主义核心价值观，自觉增强立德树人、教书育人的荣誉感和责任感，做学生健康成长的指导者和引路人。6、加强学生思想道德教育和养成教育。充分利用开学典礼、每周一的升国旗仪式、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四名20__年度优秀党员。3、认真做好发展党员工作。引导优秀教师靠拢党组织，以在教学第一线中青年骨干教师为发展党员的重点，加强对入党积极分子的经常性教育，进一步做好培养教育考察工作。本年度发展预备党员5名，确定入党积极分子2名。</w:t>
      </w:r>
    </w:p>
    <w:p>
      <w:pPr>
        <w:ind w:left="0" w:right="0" w:firstLine="560"/>
        <w:spacing w:before="450" w:after="450" w:line="312" w:lineRule="auto"/>
      </w:pPr>
      <w:r>
        <w:rPr>
          <w:rFonts w:ascii="宋体" w:hAnsi="宋体" w:eastAsia="宋体" w:cs="宋体"/>
          <w:color w:val="000"/>
          <w:sz w:val="28"/>
          <w:szCs w:val="28"/>
        </w:rPr>
        <w:t xml:space="preserve">　　4、认真做好党费的收缴和管理工作，及时向上级报送有关报表和党建信息。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教研组制度，倾听群众意见和建议，为教师脱颖而出搭设平台。进一步关心教职工的身心健康，切实解决教师的生活工作困难，解除教师的后顾之忧，使教师能够全身心地投入到教育教学工作中。2、进一步加强党风廉政建设。认真贯彻执行党风廉政建设的有关规定，建立健全党风廉政建设责任制，开展了?承诺践诺评诺活动?，增强了党员服务基层，服务群众、服务发展的意识。</w:t>
      </w:r>
    </w:p>
    <w:p>
      <w:pPr>
        <w:ind w:left="0" w:right="0" w:firstLine="560"/>
        <w:spacing w:before="450" w:after="450" w:line="312" w:lineRule="auto"/>
      </w:pPr>
      <w:r>
        <w:rPr>
          <w:rFonts w:ascii="宋体" w:hAnsi="宋体" w:eastAsia="宋体" w:cs="宋体"/>
          <w:color w:val="000"/>
          <w:sz w:val="28"/>
          <w:szCs w:val="28"/>
        </w:rPr>
        <w:t xml:space="preserve">　　3、进一步深化?廉政文化进校园?活动，通过组织学生举行观看廉政图片展等形式，加强廉政教育，从小培养青少年廉洁自律的良好品质，从而奠定终身廉洁做人的品格。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4、进一步规范党务、校务公开工作。坚持?公开、公平、民主?的原则，继续做好党务、校务公开，使党务、校务公开工作更加规范，更加透明，提高了党务、校务公开工作实效。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通过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&gt;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&gt;　　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　　1、加强对共青团工作的领导。做好团委换届选举、少先大队成立工作，开展一系列有利于提高素质、富有特色的团队活动，积极指导德育处、艺体组广泛发动学生开展文体活动，不断提升学校内部活力。</w:t>
      </w:r>
    </w:p>
    <w:p>
      <w:pPr>
        <w:ind w:left="0" w:right="0" w:firstLine="560"/>
        <w:spacing w:before="450" w:after="450" w:line="312" w:lineRule="auto"/>
      </w:pPr>
      <w:r>
        <w:rPr>
          <w:rFonts w:ascii="宋体" w:hAnsi="宋体" w:eastAsia="宋体" w:cs="宋体"/>
          <w:color w:val="000"/>
          <w:sz w:val="28"/>
          <w:szCs w:val="28"/>
        </w:rPr>
        <w:t xml:space="preserve">　　2、加强校园文化建设。继续组织开展兴趣小组活动、献爱心特色活动，进一步美化校园环境，推进校园文化建设。</w:t>
      </w:r>
    </w:p>
    <w:p>
      <w:pPr>
        <w:ind w:left="0" w:right="0" w:firstLine="560"/>
        <w:spacing w:before="450" w:after="450" w:line="312" w:lineRule="auto"/>
      </w:pPr>
      <w:r>
        <w:rPr>
          <w:rFonts w:ascii="宋体" w:hAnsi="宋体" w:eastAsia="宋体" w:cs="宋体"/>
          <w:color w:val="000"/>
          <w:sz w:val="28"/>
          <w:szCs w:val="28"/>
        </w:rPr>
        <w:t xml:space="preserve">　　3、广泛开展创建文明校园活动。通过开展歌咏比赛、文艺汇演、田径运动会等活动，丰富和活跃校园文化生活，通过创建平安校园活动，努力打造平安、健康、文明、和谐的校园，推进学校精神文明建设。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　　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 </w:t>
      </w:r>
    </w:p>
    <w:p>
      <w:pPr>
        <w:ind w:left="0" w:right="0" w:firstLine="560"/>
        <w:spacing w:before="450" w:after="450" w:line="312" w:lineRule="auto"/>
      </w:pPr>
      <w:r>
        <w:rPr>
          <w:rFonts w:ascii="黑体" w:hAnsi="黑体" w:eastAsia="黑体" w:cs="黑体"/>
          <w:color w:val="000000"/>
          <w:sz w:val="36"/>
          <w:szCs w:val="36"/>
          <w:b w:val="1"/>
          <w:bCs w:val="1"/>
        </w:rPr>
        <w:t xml:space="preserve">第四篇: 202_度学校党建工作总结</w:t>
      </w:r>
    </w:p>
    <w:p>
      <w:pPr>
        <w:ind w:left="0" w:right="0" w:firstLine="560"/>
        <w:spacing w:before="450" w:after="450" w:line="312" w:lineRule="auto"/>
      </w:pPr>
      <w:r>
        <w:rPr>
          <w:rFonts w:ascii="宋体" w:hAnsi="宋体" w:eastAsia="宋体" w:cs="宋体"/>
          <w:color w:val="000"/>
          <w:sz w:val="28"/>
          <w:szCs w:val="28"/>
        </w:rPr>
        <w:t xml:space="preserve">　　202_年，我校党建工作以邓小平理论和“三个代表”重要思想为指导，深入贯彻党的和三中、四中全会精神，深入学习实践科学发展观，围绕202_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　　2.加强政治理论和业务知识学习。继续组织党员、教师深入学习贯彻党在现阶段的新理论、新理念，学习贯彻新党章和党的和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　　3.开展爱国主义系列活动。在区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　　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　　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　　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　　7.加强爱心教育。“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　　8.不断加强安全教育。按照上级要求，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公安部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　　9.做好甲流防控教育。开学以来，我校采取各项措施，加强甲型流感防控工作。(1)广泛宣传，增强防范意识。利用宣传栏、网站、校会、班会、广播站等宣传阵地大力宣传防甲流知识。</w:t>
      </w:r>
    </w:p>
    <w:p>
      <w:pPr>
        <w:ind w:left="0" w:right="0" w:firstLine="560"/>
        <w:spacing w:before="450" w:after="450" w:line="312" w:lineRule="auto"/>
      </w:pPr>
      <w:r>
        <w:rPr>
          <w:rFonts w:ascii="宋体" w:hAnsi="宋体" w:eastAsia="宋体" w:cs="宋体"/>
          <w:color w:val="000"/>
          <w:sz w:val="28"/>
          <w:szCs w:val="28"/>
        </w:rPr>
        <w:t xml:space="preserve">　　(2)采取措施，做好防范工作。每个学生备有一把体温计，学校还购买了测温枪，每天上、下午对师生进行体温测试，并做好记录，发现异常情况及时上报。(3)做好环境卫生，预防甲流的发生和流行。一方面教育学生养成良好的个人卫生习惯，另一方面做好学校环境卫生，同时每天用消毒剂对全校进行消毒。(4)严格请假制度。学生请假要查清原因，避免染上甲型h1n1流感者拖延治疗时间或进入学校。(5)加强家校联系。印发给家长《致家长一封信》、福建中医专家提供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　　10.加强宣传报道工作。充分利用学校网站、校报、校刊、校内外宣传专栏等宣传阵地，宣传时事政策、教育教学业务知识、校园活动动态，先进经验和优秀典型，交流学习心得体会，以达到鼓舞人、教育人、引导人的目的。同时，通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&gt;　　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　　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评议及支委会研究，评出5名202_年度的好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202_年度优秀党员。</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　　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　　5.做好校务公开工作。坚持“公开、公平、民主”的原则，积极落实校务公开、党务公开、“阳光工程工作”，学校的各项工作如发展党员、师资培训、评优评先、职称评聘、年度考核、福利、财务开支等情况，均在校务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6.加大效能建设力度。行政干部继续实行坐班制以及值日制度，并切实负起责任，提高办事效率。年段教师每天两人值勤，协助做好本年段的学生管理工作及处理应急事件。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　　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　　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第五篇: 202_度学校党建工作总结</w:t>
      </w:r>
    </w:p>
    <w:p>
      <w:pPr>
        <w:ind w:left="0" w:right="0" w:firstLine="560"/>
        <w:spacing w:before="450" w:after="450" w:line="312" w:lineRule="auto"/>
      </w:pPr>
      <w:r>
        <w:rPr>
          <w:rFonts w:ascii="宋体" w:hAnsi="宋体" w:eastAsia="宋体" w:cs="宋体"/>
          <w:color w:val="000"/>
          <w:sz w:val="28"/>
          <w:szCs w:val="28"/>
        </w:rPr>
        <w:t xml:space="preserve">　　202_年学校党委以精神为指导，以党的群众路线教育实践活动为主线，围绕学校的中心工作，切实加强和改进党的思想工作，转变作风建设，推进学校各项工作更好的发展，我校被评为市校园文化建设先进校。</w:t>
      </w:r>
    </w:p>
    <w:p>
      <w:pPr>
        <w:ind w:left="0" w:right="0" w:firstLine="560"/>
        <w:spacing w:before="450" w:after="450" w:line="312" w:lineRule="auto"/>
      </w:pPr>
      <w:r>
        <w:rPr>
          <w:rFonts w:ascii="宋体" w:hAnsi="宋体" w:eastAsia="宋体" w:cs="宋体"/>
          <w:color w:val="000"/>
          <w:sz w:val="28"/>
          <w:szCs w:val="28"/>
        </w:rPr>
        <w:t xml:space="preserve">&gt;　　一、学习贯彻党的精神加强师生思想道德建设。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精神，推进学习型党组织建设。把学习宣传贯彻党的精神作为首要的政治任务，组织广大党员、教师尤其是学校班子成员学习精神，利用报刊、广播、网络、墙报、宣传橱窗等各种载体学习宣传精神，营造浓厚的学习宣传氛围。根据县教工委要求，开展学习贯彻党的精神\"七个一\"活动，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3、学习三中全会精神。三中全会召开后，即组织党员、教师学习三中全会公报和《决定》，党支部书记在党员、教师大会上对三中全会精神作了解读。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202_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　　4、完善档案管理。加强对各种\"簿册\"、党务、人事等档案的规范管理，充分发挥档案资料作用。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　　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　　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　　2、加强对共青团工作的领导。做好团委换届选举、少先大队成立工作，开展一系列有利于提高素质、富有特色的团队活动，积极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积极主动向党组织靠拢。少先大队组织优秀队员组成劝导员积极开展文明劝导工作，同时由团、队组织的\"启明之声\"广播站在学校宣传阵地上发挥了积极作用。</w:t>
      </w:r>
    </w:p>
    <w:p>
      <w:pPr>
        <w:ind w:left="0" w:right="0" w:firstLine="560"/>
        <w:spacing w:before="450" w:after="450" w:line="312" w:lineRule="auto"/>
      </w:pPr>
      <w:r>
        <w:rPr>
          <w:rFonts w:ascii="宋体" w:hAnsi="宋体" w:eastAsia="宋体" w:cs="宋体"/>
          <w:color w:val="000"/>
          <w:sz w:val="28"/>
          <w:szCs w:val="28"/>
        </w:rPr>
        <w:t xml:space="preserve">　　3、认真做好统战工作。注重党外干部的培养工作，加强与民主党派教师联系，适时组织党外教师参加评议党员等活动，倾听他们的意见和建议，充分调动他们的工作积极性。</w:t>
      </w:r>
    </w:p>
    <w:p>
      <w:pPr>
        <w:ind w:left="0" w:right="0" w:firstLine="560"/>
        <w:spacing w:before="450" w:after="450" w:line="312" w:lineRule="auto"/>
      </w:pPr>
      <w:r>
        <w:rPr>
          <w:rFonts w:ascii="宋体" w:hAnsi="宋体" w:eastAsia="宋体" w:cs="宋体"/>
          <w:color w:val="000"/>
          <w:sz w:val="28"/>
          <w:szCs w:val="28"/>
        </w:rPr>
        <w:t xml:space="preserve">　　4、加强校园文化建设。继续组织开展兴趣小组活动、\"五园\"活动、献爱心特色活动，进一步美化校园环境，推进校园文化建设，学校被评为福州市校园文化先进校。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　　5、广泛开展创建文明校园活动。通过开展歌咏比赛、文艺汇演、田径运动会等活动，丰富和活跃校园文化生活，通过创建平安校园活动，努力打造平安、健康、文明、和谐的校园，推进学校精神文明建设。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　　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560"/>
        <w:spacing w:before="450" w:after="450" w:line="312" w:lineRule="auto"/>
      </w:pPr>
      <w:r>
        <w:rPr>
          <w:rFonts w:ascii="黑体" w:hAnsi="黑体" w:eastAsia="黑体" w:cs="黑体"/>
          <w:color w:val="000000"/>
          <w:sz w:val="36"/>
          <w:szCs w:val="36"/>
          <w:b w:val="1"/>
          <w:bCs w:val="1"/>
        </w:rPr>
        <w:t xml:space="preserve">第六篇: 202_度学校党建工作总结</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和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202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202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胡锦涛在全国优秀教师代表座谈会上的讲话精神等。广泛开展向全国和本地、本校先进教师学习活动，将本校优秀教师事迹刊登在校园网上，予以宣传。大力弘扬“学为人师、行为世范”的高尚精神，引导广大教师自觉践行胡锦涛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第七篇: 202_度学校党建工作总结</w:t>
      </w:r>
    </w:p>
    <w:p>
      <w:pPr>
        <w:ind w:left="0" w:right="0" w:firstLine="560"/>
        <w:spacing w:before="450" w:after="450" w:line="312" w:lineRule="auto"/>
      </w:pPr>
      <w:r>
        <w:rPr>
          <w:rFonts w:ascii="宋体" w:hAnsi="宋体" w:eastAsia="宋体" w:cs="宋体"/>
          <w:color w:val="000"/>
          <w:sz w:val="28"/>
          <w:szCs w:val="28"/>
        </w:rPr>
        <w:t xml:space="preserve">　　202_年，我校党建工作以邓小平理论和“三个代表”重要思想为指导，深入贯彻党的和三中、四中全会精神，深入学习实践科学发展观，围绕202_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　　2.加强政治理论和业务知识学习。继续组织党员、教师深入学习贯彻党在现阶段的新理论、新理念，学习贯彻新党章和党的和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　　3.开展爱国主义系列活动。在区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　　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　　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　　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　　7.加强爱心教育。“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　　8.不断加强安全教育。按照上级要求，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公安部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　　9.做好甲流防控教育。开学以来，我校采取各项措施，加强甲型流感防控工作。(1)广泛宣传，增强防范意识。利用宣传栏、网站、校会、班会、广播站等宣传阵地大力宣传防甲流知识。</w:t>
      </w:r>
    </w:p>
    <w:p>
      <w:pPr>
        <w:ind w:left="0" w:right="0" w:firstLine="560"/>
        <w:spacing w:before="450" w:after="450" w:line="312" w:lineRule="auto"/>
      </w:pPr>
      <w:r>
        <w:rPr>
          <w:rFonts w:ascii="宋体" w:hAnsi="宋体" w:eastAsia="宋体" w:cs="宋体"/>
          <w:color w:val="000"/>
          <w:sz w:val="28"/>
          <w:szCs w:val="28"/>
        </w:rPr>
        <w:t xml:space="preserve">　　(2)采取措施，做好防范工作。每个学生备有一把体温计，学校还购买了测温枪，每天上、下午对师生进行体温测试，并做好记录，发现异常情况及时上报。(3)做好环境卫生，预防甲流的发生和流行。一方面教育学生养成良好的个人卫生习惯，另一方面做好学校环境卫生，同时每天用消毒剂对全校进行消毒。(4)严格请假制度。学生请假要查清原因，避免染上甲型h1n1流感者拖延治疗时间或进入学校。(5)加强家校联系。印发给家长《致家长一封信》、福建中医专家提供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　　10.加强宣传报道工作。充分利用学校网站、校报、校刊、校内外宣传专栏等宣传阵地，宣传时事政策、教育教学业务知识、校园活动动态，先进经验和优秀典型，交流学习心得体会，以达到鼓舞人、教育人、引导人的目的。同时，通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&gt;　　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　　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评议及支委会研究，评出5名202_年度的好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202_年度优秀党员。</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　　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　　5.做好校务公开工作。坚持“公开、公平、民主”的原则，积极落实校务公开、党务公开、“阳光工程工作”，学校的各项工作如发展党员、师资培训、评优评先、职称评聘、年度考核、福利、财务开支等情况，均在校务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6.加大效能建设力度。行政干部继续实行坐班制以及值日制度，并切实负起责任，提高办事效率。年段教师每天两人值勤，协助做好本年段的学生管理工作及处理应急事件。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　　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　　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三八”期间，组织全体女职工和党员教师参观学习。组织师生开展活动，浓厚校园文化艺术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2025-05-02T02:51:54+08:00</dcterms:created>
  <dcterms:modified xsi:type="dcterms:W3CDTF">2025-05-02T02:51:54+08:00</dcterms:modified>
</cp:coreProperties>
</file>

<file path=docProps/custom.xml><?xml version="1.0" encoding="utf-8"?>
<Properties xmlns="http://schemas.openxmlformats.org/officeDocument/2006/custom-properties" xmlns:vt="http://schemas.openxmlformats.org/officeDocument/2006/docPropsVTypes"/>
</file>