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202_年新员工公司行政部门工作总结</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黄总：您好！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 貌似有点啰嗦了，我只是把办公室当作自己家所以才有以上不成熟的想法。如果黄总觉得有些意见可以成立，我马上付诸行动。当然也是需要以严格控制各项办公费用开支，以节约降低成本为第一原则。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制度的建设也是要靠长期的实践才能完善并加强的就是。特别是在日常行政管理和完善奖惩规定、激励机制等制度。这里我也没有资历和相关全面的理论知识来深入谈论了。</w:t>
      </w:r>
    </w:p>
    <w:p>
      <w:pPr>
        <w:ind w:left="0" w:right="0" w:firstLine="560"/>
        <w:spacing w:before="450" w:after="450" w:line="312" w:lineRule="auto"/>
      </w:pPr>
      <w:r>
        <w:rPr>
          <w:rFonts w:ascii="宋体" w:hAnsi="宋体" w:eastAsia="宋体" w:cs="宋体"/>
          <w:color w:val="000"/>
          <w:sz w:val="28"/>
          <w:szCs w:val="28"/>
        </w:rPr>
        <w:t xml:space="preserve">补充：建议定期组织一些联谊活动，拓展训练或者旅游，而且我们都是年纪相仿的同事，这样对公司有良好的认同感和归属感。更加能体验同心协力工作和相处的乐趣。</w:t>
      </w:r>
    </w:p>
    <w:p>
      <w:pPr>
        <w:ind w:left="0" w:right="0" w:firstLine="560"/>
        <w:spacing w:before="450" w:after="450" w:line="312" w:lineRule="auto"/>
      </w:pPr>
      <w:r>
        <w:rPr>
          <w:rFonts w:ascii="宋体" w:hAnsi="宋体" w:eastAsia="宋体" w:cs="宋体"/>
          <w:color w:val="000"/>
          <w:sz w:val="28"/>
          <w:szCs w:val="28"/>
        </w:rPr>
        <w:t xml:space="preserve">关于设计方面的，自觉自己的设计确实是缺乏实际的工作经验。虽然参加过培训课程，但是现在的水品基本就是对这软件照本宣科的操作和有轮廓的临摹。所以，就像黄总之前所说的，让我多帮小蔡忙，也能自己设计下，这些都是一个参与过程，但是只有这些参与过程才能让我成长。以后的自己也会多参与设计，多积累经验，多看些相关的书籍等。需要全方面的操作技术的提高，审美观的提升，经验的累积总结，创意的不断发掘。我会好好提升自己的价值理念，争取自身的价值和公司价值能更快的联系统一。</w:t>
      </w:r>
    </w:p>
    <w:p>
      <w:pPr>
        <w:ind w:left="0" w:right="0" w:firstLine="560"/>
        <w:spacing w:before="450" w:after="450" w:line="312" w:lineRule="auto"/>
      </w:pPr>
      <w:r>
        <w:rPr>
          <w:rFonts w:ascii="宋体" w:hAnsi="宋体" w:eastAsia="宋体" w:cs="宋体"/>
          <w:color w:val="000"/>
          <w:sz w:val="28"/>
          <w:szCs w:val="28"/>
        </w:rPr>
        <w:t xml:space="preserve">以上有些想法难免幼稚不合现实，请黄总批评指出。我会努力改正并采纳。谢谢黄总！试用一个月后，我需要交份份详细的工作计划，到时请黄总多多指教！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&gt;202_年新员工公司行政部门工作总结相关文章列表：</w:t>
      </w:r>
    </w:p>
    <w:p>
      <w:pPr>
        <w:ind w:left="0" w:right="0" w:firstLine="560"/>
        <w:spacing w:before="450" w:after="450" w:line="312" w:lineRule="auto"/>
      </w:pPr>
      <w:r>
        <w:rPr>
          <w:rFonts w:ascii="宋体" w:hAnsi="宋体" w:eastAsia="宋体" w:cs="宋体"/>
          <w:color w:val="000"/>
          <w:sz w:val="28"/>
          <w:szCs w:val="28"/>
        </w:rPr>
        <w:t xml:space="preserve">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2025-06-17T04:23:34+08:00</dcterms:created>
  <dcterms:modified xsi:type="dcterms:W3CDTF">2025-06-17T04:23:34+08:00</dcterms:modified>
</cp:coreProperties>
</file>

<file path=docProps/custom.xml><?xml version="1.0" encoding="utf-8"?>
<Properties xmlns="http://schemas.openxmlformats.org/officeDocument/2006/custom-properties" xmlns:vt="http://schemas.openxmlformats.org/officeDocument/2006/docPropsVTypes"/>
</file>