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小学语文教师个人总结六篇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以下是为大家整理的关于小学语文教师个人总结的文章6篇 ,欢迎品鉴！第一篇: 小学语文教师个人总结本学期，我任教三年级的语文，能认真贯彻党的教...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以下是为大家整理的关于小学语文教师个人总结的文章6篇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小学语文教师个人总结</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小学语文教师个人总结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小学语文教师个人总结</w:t>
      </w:r>
    </w:p>
    <w:p>
      <w:pPr>
        <w:ind w:left="0" w:right="0" w:firstLine="560"/>
        <w:spacing w:before="450" w:after="450" w:line="312" w:lineRule="auto"/>
      </w:pPr>
      <w:r>
        <w:rPr>
          <w:rFonts w:ascii="宋体" w:hAnsi="宋体" w:eastAsia="宋体" w:cs="宋体"/>
          <w:color w:val="000"/>
          <w:sz w:val="28"/>
          <w:szCs w:val="28"/>
        </w:rPr>
        <w:t xml:space="preserve">　　一个学期的工作马上结束，那个学期我担任一年一班班语文兼班主任工作，一年来，我认真履行教师职责。下面我就从以下几方面对自己所做的工作做以总结：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在教学中，我刻苦钻研、虚心求教，不断改进自己的教学方式，培养学生良好的学风和学习习惯，关心学生提高学习质量，培养学生自学和独立考虑的能力，在语文教学中渗透思想品德教育。为了让学生掌握最好的，我在备课中，依照大纲要求，从班级的特点动身，着重突破教学难点，抓住教学重点，创设种种情景，千方百计调动学生的积极性。一切从学生动身，使学生成为学习的主体，务必让每一位学生在一堂课中都能有所收获。因此，在教学中，我总是鼓舞学生多讲，多练，大面积铺开，鼓舞学习有困难的学生发言，激发他们的学习热情，学习兴趣和求知欲，培养学生的制造力，提高学生的语文素养。关于学困生的辅导和转化，我给予教师真诚的爱，背地给他们鼓舞，扬其所长，让他们也体会到学习的兴趣。除此之外，我还组织学生“结对子”，建立学习互助小组，让他们共同进步，既培养了同学之间的团结友爱，也树立了良好的班风、学风。小学语文教师个人工作总结推举在语文教学不断改革和探究的新时期，在不断提倡课程改革的今天，着力于培养学生的创新能力和实践能力。在这种教学思想的指引下，我也努力探究，大胆尝试，逐渐摸索出了一套适合自己教学的方法，并在教学实践中得到了学生的喜爱以及老师们的确信。</w:t>
      </w:r>
    </w:p>
    <w:p>
      <w:pPr>
        <w:ind w:left="0" w:right="0" w:firstLine="560"/>
        <w:spacing w:before="450" w:after="450" w:line="312" w:lineRule="auto"/>
      </w:pPr>
      <w:r>
        <w:rPr>
          <w:rFonts w:ascii="宋体" w:hAnsi="宋体" w:eastAsia="宋体" w:cs="宋体"/>
          <w:color w:val="000"/>
          <w:sz w:val="28"/>
          <w:szCs w:val="28"/>
        </w:rPr>
        <w:t xml:space="preserve">　　二、班主任工作方面在坚持教好书的同时，我从未放弃过育好人。从参加工作至今，我已担任了九年的班主任工作。我觉得，做一个班主任也许不难，但要做一个好班主任就非常难了。依照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爱学生，就必须善于走进学生的情感世界，就必须把学生当作朋友，去感受他们的喜怒哀乐。爱学生，要以尊重和依靠为前提，要做做到严中有爱、严中有章、严中有信、严中有度。我经常从小处着手，从学生关怀的事寻求最佳教育时机，给学生春风沐浴般的教育。带着一颗“爱心”去工作，能够让学生觉得你是真心地关怀他，缩短了师生之间的距离，同时，他们犯了什么错误，也就容易同意你的教育，非常快地加以改正。这种爱，有对学生思想形成的正确引导，更有对学生生活上实实在在的关怀。</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 教育学生不是一朝一夕的事，是一项长期的工作，这就需要足够的耐心。要善于在平常的工作中细心观看，发觉了学生的错误，坦诚地和学生交流，共同探讨解决咨询题的途径和方法。我想，只要付出努力，学生是能够同意的。久而久之，学生就会喜爱你、信赖你，也就情愿把心事倾诉给你，那样的话很多咨询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学生的学校教育和家庭教育有着紧密的关系，二者缺一不可。家长的理解与支持关于我们工作的开展和进行有着一定的关心和促进。面对小孩在学习和其他方面出现的咨询题，我和家长会积极取得联系，及时沟通，共同探讨教育小孩的方法，使家长的教育更具理性。使学生、老师、家长这三者的关系更加和谐融洽。为共同的目标去努力。小学语文教师个人工作总结推举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小学语文教师个人总结</w:t>
      </w:r>
    </w:p>
    <w:p>
      <w:pPr>
        <w:ind w:left="0" w:right="0" w:firstLine="560"/>
        <w:spacing w:before="450" w:after="450" w:line="312" w:lineRule="auto"/>
      </w:pPr>
      <w:r>
        <w:rPr>
          <w:rFonts w:ascii="宋体" w:hAnsi="宋体" w:eastAsia="宋体" w:cs="宋体"/>
          <w:color w:val="000"/>
          <w:sz w:val="28"/>
          <w:szCs w:val="28"/>
        </w:rPr>
        <w:t xml:space="preserve">　　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2、搞好班集体建设</w:t>
      </w:r>
    </w:p>
    <w:p>
      <w:pPr>
        <w:ind w:left="0" w:right="0" w:firstLine="560"/>
        <w:spacing w:before="450" w:after="450" w:line="312" w:lineRule="auto"/>
      </w:pPr>
      <w:r>
        <w:rPr>
          <w:rFonts w:ascii="宋体" w:hAnsi="宋体" w:eastAsia="宋体" w:cs="宋体"/>
          <w:color w:val="000"/>
          <w:sz w:val="28"/>
          <w:szCs w:val="28"/>
        </w:rPr>
        <w:t xml:space="preserve">　　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&gt;　　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小学语文教师个人总结</w:t>
      </w:r>
    </w:p>
    <w:p>
      <w:pPr>
        <w:ind w:left="0" w:right="0" w:firstLine="560"/>
        <w:spacing w:before="450" w:after="450" w:line="312" w:lineRule="auto"/>
      </w:pPr>
      <w:r>
        <w:rPr>
          <w:rFonts w:ascii="宋体" w:hAnsi="宋体" w:eastAsia="宋体" w:cs="宋体"/>
          <w:color w:val="000"/>
          <w:sz w:val="28"/>
          <w:szCs w:val="28"/>
        </w:rPr>
        <w:t xml:space="preserve">　　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　　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　　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　　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2、搞好班集体建设</w:t>
      </w:r>
    </w:p>
    <w:p>
      <w:pPr>
        <w:ind w:left="0" w:right="0" w:firstLine="560"/>
        <w:spacing w:before="450" w:after="450" w:line="312" w:lineRule="auto"/>
      </w:pPr>
      <w:r>
        <w:rPr>
          <w:rFonts w:ascii="宋体" w:hAnsi="宋体" w:eastAsia="宋体" w:cs="宋体"/>
          <w:color w:val="000"/>
          <w:sz w:val="28"/>
          <w:szCs w:val="28"/>
        </w:rPr>
        <w:t xml:space="preserve">　　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　　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　　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&gt;　　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小学语文教师个人总结</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2025-05-02T06:19:05+08:00</dcterms:created>
  <dcterms:modified xsi:type="dcterms:W3CDTF">2025-05-02T06:19:05+08:00</dcterms:modified>
</cp:coreProperties>
</file>

<file path=docProps/custom.xml><?xml version="1.0" encoding="utf-8"?>
<Properties xmlns="http://schemas.openxmlformats.org/officeDocument/2006/custom-properties" xmlns:vt="http://schemas.openxmlformats.org/officeDocument/2006/docPropsVTypes"/>
</file>