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最新7篇书写工作总结要用第一人称。即要从本单位、本部门的角度来撰写。表达方式以叙述、议论为主，说明为辅，可以夹叙夹议说。下面是小编给大家整理的公司部门工作总结最新，仅供参考希望能够帮助到大家。公司部门工作总结最新篇1岁月如梭...</w:t>
      </w:r>
    </w:p>
    <w:p>
      <w:pPr>
        <w:ind w:left="0" w:right="0" w:firstLine="560"/>
        <w:spacing w:before="450" w:after="450" w:line="312" w:lineRule="auto"/>
      </w:pPr>
      <w:r>
        <w:rPr>
          <w:rFonts w:ascii="宋体" w:hAnsi="宋体" w:eastAsia="宋体" w:cs="宋体"/>
          <w:color w:val="000"/>
          <w:sz w:val="28"/>
          <w:szCs w:val="28"/>
        </w:rPr>
        <w:t xml:space="preserve">公司部门工作总结最新7篇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书写工作总结要用第一人称。即要从本单位、本部门的角度来撰写。表达方式以叙述、议论为主，说明为辅，可以夹叙夹议说。下面是小编给大家整理的公司部门工作总结最新，仅供参考希望能够帮助到大家。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公司部门工作总结最新篇1</w:t>
      </w:r>
    </w:p>
    <w:p>
      <w:pPr>
        <w:ind w:left="0" w:right="0" w:firstLine="560"/>
        <w:spacing w:before="450" w:after="450" w:line="312" w:lineRule="auto"/>
      </w:pPr>
      <w:r>
        <w:rPr>
          <w:rFonts w:ascii="宋体" w:hAnsi="宋体" w:eastAsia="宋体" w:cs="宋体"/>
          <w:color w:val="000"/>
          <w:sz w:val="28"/>
          <w:szCs w:val="28"/>
        </w:rPr>
        <w:t xml:space="preserve">岁月如梭，从20_年8月份有幸来到新乡移动公司工作至今已经有两年多的时光了。在幸运之神的眷顾之下，20_年5月份我被借调到以前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我的工作，不辜负领导对自我的信任和期望。在即将过去的20__年里，我在公司领导同事的关心和热情帮忙下，顺利完成了前台接待相应的工作。在这一年中，我不仅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我的本职工作。此刻对20__年的工作作出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职责心的岗位，热诚、用心的工作态度很重要。20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光工作的过程也是我自我心态不断调整、成熟的过程。最初觉得只要充分发挥自我的特长，那么不论所做的工作怎样，都不会觉得工作上的劳苦，可有时候迷茫的不明白该怎样给自我定位。很多时候，觉得做接待很枯燥乏味、平淡无奇，要把工作完成是很容易的，但把工作做得出色、有创造性却是很不容易的，期间自我也苦恼过!但是，我学会了调整自我的心态，渐渐的明白了，无论在哪个岗位都有发展才能，增长知识的机会，在接下来的工作中我会每一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我，谨小慎微的做好每个细小环节服务工作。无论是会场布置，还是会议期间的倒水服务，从最初的迷茫、不知所措，到此刻的熟练，得心应手，内心也有一丝的成就感，但我从不骄傲。这一年中让我感触最深的是原总莅临新乡调研工作的时候，从接到会议通知到会议结束，整个服务过程都很混乱。问题出此刻哪?事后，侯经理的的一句话点醒了我们，“做事都不动脑”，回想之前的工作，再回想侯经理的教导，感觉自我一向在墨守陈规的工作着，自问这样的工作方法怎会有进步?所以，此刻每当开会我都会想起侯经理的那句话，工作中做事必须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(三)持续管理层办公室的清洁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一天提前30分钟左右到岗，做好上班前的相关工作准备，并安排好当日就应完成或准备完成的工作，并且工作中要有善始善终的好习惯。如有领导邀约的贵宾，要提前做好充分的迎接准备，领客人入座后，要倒上茶水。待客人走后，要及时的清理管理层办公室卫生，时刻持续干净整洁。在这方面，自我做的不是太到位。有时候再去办其他事情，回来查看不及时，会出现烟缸里的烟头没及时倒，茶杯没及时收的现象，但是每次都会严格的警告自我，工作中注意力必须要集中，加强职责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平常工作中，领导交办临时工作时，要听清楚，明白领导的意思，不清楚要问明白，避免造成不必要的麻烦，办事要用心迅速，认真仔细，要做到事事有回音。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在这一年半的时光里，可能工作范围小，工作资料也比较少，虽然也有过前台接待的工作经验，取得了领导对我的认可，但也存在很多不足之处，比如综合素质方面，学习、服务上还不够，和有经验的同时比起来还有必须的差距，职责心和事业心有待提高，服务观念有待进一步深入，在今后的工作中我必须认真总结经验，克服不足，努力把工作做的更好。在新的一年里，我会更严格的要求自我，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用心踏实的对待工作。努力提高工作素质，加强对工作的职责心和事业心。多和同事沟通交流，解决工作中出现的问题，踏实做好本职工作。应对新的一年，我将以更加用心的工作态更加热情的工作作风把自我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公司部门工作总结最新篇2</w:t>
      </w:r>
    </w:p>
    <w:p>
      <w:pPr>
        <w:ind w:left="0" w:right="0" w:firstLine="560"/>
        <w:spacing w:before="450" w:after="450" w:line="312" w:lineRule="auto"/>
      </w:pPr>
      <w:r>
        <w:rPr>
          <w:rFonts w:ascii="宋体" w:hAnsi="宋体" w:eastAsia="宋体" w:cs="宋体"/>
          <w:color w:val="000"/>
          <w:sz w:val="28"/>
          <w:szCs w:val="28"/>
        </w:rPr>
        <w:t xml:space="preserve">20_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三、狠抓技术保护，进步快速响潜力。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1、为了加强抢修人员的业务程度，进步快速响潜力，我们对巡线员、修缮员、抢修技术人员进行了集合培训和岗位自学，并进行岗位考核;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2、保证抢修车辆、工具、仪表的正常运转和器材的充足可靠，在市本级我们始终持续有两套完好好用的仪表、工具公用于挪动线路保护;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w:t>
      </w:r>
    </w:p>
    <w:p>
      <w:pPr>
        <w:ind w:left="0" w:right="0" w:firstLine="560"/>
        <w:spacing w:before="450" w:after="450" w:line="312" w:lineRule="auto"/>
      </w:pPr>
      <w:r>
        <w:rPr>
          <w:rFonts w:ascii="宋体" w:hAnsi="宋体" w:eastAsia="宋体" w:cs="宋体"/>
          <w:color w:val="000"/>
          <w:sz w:val="28"/>
          <w:szCs w:val="28"/>
        </w:rPr>
        <w:t xml:space="preserve">“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礼貌施工，针对这种状况，我们制定了一套防障台帐体系，资料包括有《防障协议书》、《违章告诉书》、《任务联络单》、《?三盯?人员检查表》、《防障检查表》等，当发觉有碍光缆安全的外力影响时，巡线员应用心主动地与相关单位和个人获得联络，并填写《任务联络单》，请对方签字后，一式三份，交对方一份，报通讯技术核心一份，本人留一份;若外力影响比较严重，成绩较难处理时，则会同通讯技术核心和对方签署《防障协议书》;假如状况比较急迫，巡线员可请示通讯技术核心同意后采取应急防障措施，包括向外地laji门汇报求援，遏止对方施工，或派人施行二十四小时现场看护等手段。同时立即安排护线环境，包括增设标石、宣扬牌，使光缆路由明</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六、经过通讯技术核心全体员工单独努力，20_年，在挪动光缆保护任务上获得了优异的成绩，但仍具有必须的成绩。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公司部门工作总结最新篇4</w:t>
      </w:r>
    </w:p>
    <w:p>
      <w:pPr>
        <w:ind w:left="0" w:right="0" w:firstLine="560"/>
        <w:spacing w:before="450" w:after="450" w:line="312" w:lineRule="auto"/>
      </w:pPr>
      <w:r>
        <w:rPr>
          <w:rFonts w:ascii="宋体" w:hAnsi="宋体" w:eastAsia="宋体" w:cs="宋体"/>
          <w:color w:val="000"/>
          <w:sz w:val="28"/>
          <w:szCs w:val="28"/>
        </w:rPr>
        <w:t xml:space="preserve">20__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3、20__年度规划</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时光飞逝，不知不觉又迎来新的一年。在即将过去的__年年里，我在公司领导和同事的关心帮助下，顺利完成了相应的工作，现对__年年的工作做一个总结。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__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公司部门工作总结最新篇6</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时光荏苒，岁月穿梭。在过去的一年中，生产部在上级领导的大力支持和各部门的密切配合与部门全体员工的共同努力下，顺利地完成了公司下达的各项生产任务。在此，对工程部门20__年工作予以回顾和总结：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 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公司部门工作总结最新篇7</w:t>
      </w:r>
    </w:p>
    <w:p>
      <w:pPr>
        <w:ind w:left="0" w:right="0" w:firstLine="560"/>
        <w:spacing w:before="450" w:after="450" w:line="312" w:lineRule="auto"/>
      </w:pPr>
      <w:r>
        <w:rPr>
          <w:rFonts w:ascii="宋体" w:hAnsi="宋体" w:eastAsia="宋体" w:cs="宋体"/>
          <w:color w:val="000"/>
          <w:sz w:val="28"/>
          <w:szCs w:val="28"/>
        </w:rPr>
        <w:t xml:space="preserve">20__年这一年中，在公司领导的正确领导及对公司信息化建设的高度重视下，经过IT部门全员长期努力，公司信息化工作取得了明显的成效。现将20__年IT部工作总结如下：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建立__协同工作管理平台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在公司领导的大力支持下，在各部门同事的配合下，__协同工作管理平台(简称OA办公系统)一期(行政及业务合同板块)，于20__年6月25日起全面启动。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 2、每周末对公司szprofit、szprofit-2工作服务器中的数据做相互备份处理。 3、每周末对公司SZPROFIT-OA服务器中的OA办公系统数据做备份。 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公司重大活动影音资料的整理及备份，建立公司重大活动完整的影音数据库，方便后期工作需要的查找及使用。公司于20__年1月购进索尼高清摄像机一台，并于20__年8月购进东芝UDB3、75G移动硬盘，作为储存设备。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_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20__年公司新增加服务器三台服务器，软件系统两套，硬件及软件维护工作量在明显增大。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至20__年年底，公司共有服务器四台，其中工作服务器两台(szprofit、szprofit-2)程序服务器两台(szprofit-oa、 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第三部分：20__年IT部信息管理工作的思路及工作目标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在20__年这个新的年度里，我将改正过去工作当中的不足，强化专业技能，不断提高自身综合素质，更加努力的完成工作，为公司的发展做出贡献。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2025-05-02T10:34:35+08:00</dcterms:created>
  <dcterms:modified xsi:type="dcterms:W3CDTF">2025-05-02T10:34:35+08:00</dcterms:modified>
</cp:coreProperties>
</file>

<file path=docProps/custom.xml><?xml version="1.0" encoding="utf-8"?>
<Properties xmlns="http://schemas.openxmlformats.org/officeDocument/2006/custom-properties" xmlns:vt="http://schemas.openxmlformats.org/officeDocument/2006/docPropsVTypes"/>
</file>