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校长管理教育工作年度总结202_</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20_五篇我始终以“做老师就做好老师”、“办校园就办好校园”的思想鞭策自己，同时也鼓励我们的老师勇于争先，努力做一名好老师，人人有一种“做老师就做好老师”的争先意识和坚定信心。那校长管理教育工作年度总结怎么写呢?下面...</w:t>
      </w:r>
    </w:p>
    <w:p>
      <w:pPr>
        <w:ind w:left="0" w:right="0" w:firstLine="560"/>
        <w:spacing w:before="450" w:after="450" w:line="312" w:lineRule="auto"/>
      </w:pPr>
      <w:r>
        <w:rPr>
          <w:rFonts w:ascii="宋体" w:hAnsi="宋体" w:eastAsia="宋体" w:cs="宋体"/>
          <w:color w:val="000"/>
          <w:sz w:val="28"/>
          <w:szCs w:val="28"/>
        </w:rPr>
        <w:t xml:space="preserve">校长管理教育工作年度总结20_五篇</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通山县实验小校园长陈玲芳一年来，本人在上级教育行政和党组织的关心下，坚持以科学发展观统领自己的工作，紧紧依靠全校广大教职员工，同心协力，努力工作。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以下四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著，学习管理理论，实践管理理论，做到学以致用，理论联系实际，从而不断地丰富自己的管理经验，更好地为管理校园带给新的养料。第三是学习教学专业知识。我是一位校长，但首先是一位老师。所以，我没有忘记自身的业务学习，征订了《中小校园长》、《城乡教育研究》、《新课程研究》等教育杂志，每一天总要翻阅，浏览教学专业网站，了解最新的教学信息，学习先进的教学理念，借鉴优秀的教学方法，在学习的过程中还不时地做一些笔记，做到为我所用，取人之长，补己之短。上半年我深入学习了“先学后教”的课堂模式，在全校进行大力推广，收到了很好的效果;撰写的文章《坚持科学管理，构建和谐校园》在南鄂晚报上发表，我还用心参加中小校园长网络培训等学习活动，从而使自身的素质得到不断提升。</w:t>
      </w:r>
    </w:p>
    <w:p>
      <w:pPr>
        <w:ind w:left="0" w:right="0" w:firstLine="560"/>
        <w:spacing w:before="450" w:after="450" w:line="312" w:lineRule="auto"/>
      </w:pPr>
      <w:r>
        <w:rPr>
          <w:rFonts w:ascii="宋体" w:hAnsi="宋体" w:eastAsia="宋体" w:cs="宋体"/>
          <w:color w:val="000"/>
          <w:sz w:val="28"/>
          <w:szCs w:val="28"/>
        </w:rPr>
        <w:t xml:space="preserve">二、为人师表，廉洁自律。</w:t>
      </w:r>
    </w:p>
    <w:p>
      <w:pPr>
        <w:ind w:left="0" w:right="0" w:firstLine="560"/>
        <w:spacing w:before="450" w:after="450" w:line="312" w:lineRule="auto"/>
      </w:pPr>
      <w:r>
        <w:rPr>
          <w:rFonts w:ascii="宋体" w:hAnsi="宋体" w:eastAsia="宋体" w:cs="宋体"/>
          <w:color w:val="000"/>
          <w:sz w:val="28"/>
          <w:szCs w:val="28"/>
        </w:rPr>
        <w:t xml:space="preserve">一向以来，我始终坚持“以诚待人”的做人原则，把不断提高自己的师德修养作为长期努力的方向。在平时的工作中，坚持认真学习、用心实践科学发展观，严格要求自己，带头执行校园的各项规章制度，做到坚持原则，率先垂范，为人</w:t>
      </w:r>
    </w:p>
    <w:p>
      <w:pPr>
        <w:ind w:left="0" w:right="0" w:firstLine="560"/>
        <w:spacing w:before="450" w:after="450" w:line="312" w:lineRule="auto"/>
      </w:pPr>
      <w:r>
        <w:rPr>
          <w:rFonts w:ascii="宋体" w:hAnsi="宋体" w:eastAsia="宋体" w:cs="宋体"/>
          <w:color w:val="000"/>
          <w:sz w:val="28"/>
          <w:szCs w:val="28"/>
        </w:rPr>
        <w:t xml:space="preserve">师表、廉洁自律。坚持团结校园一班人，带领全体教职员工用心工作，常常利用休息时间为校务工作加班加点，并努力使自己的工作能够促进学生的成长、教师的提升、校园的发展。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1、优化育人环境，抓好校园文化建设。</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投入超多资金，进行了设备添置和校园文化建设。所有专用室的制度全部上墙;校园的.班牌全部更换;教学楼前小操场地面全铺上了大理石，台阶装上了铝合金扶手;在校园操场东边布置了宣传栏。透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2、抓好综合管理，争取外资节约开支。</w:t>
      </w:r>
    </w:p>
    <w:p>
      <w:pPr>
        <w:ind w:left="0" w:right="0" w:firstLine="560"/>
        <w:spacing w:before="450" w:after="450" w:line="312" w:lineRule="auto"/>
      </w:pPr>
      <w:r>
        <w:rPr>
          <w:rFonts w:ascii="宋体" w:hAnsi="宋体" w:eastAsia="宋体" w:cs="宋体"/>
          <w:color w:val="000"/>
          <w:sz w:val="28"/>
          <w:szCs w:val="28"/>
        </w:rPr>
        <w:t xml:space="preserve">校园的发展离不开后勤保障。抓好综合管理，后勤工作务必服务于校园大局和各项教育教学中心工作，因此我们后勤各部门的工作人员都能从校园整体工作出发，听取每条合理化推荐，主动配合其他领导做好校园的各项工作。校园后勤综合管理的好坏，反映在校园财务工作，校产管理、食堂、校车安全管理等多方面。这些工作细致到位才能保障校园各项工作顺利进行。财会管理方面：严把财务制度关，从校园大局出发，千方百计增收节资，避免浪费。在资金问题上可花可不花的钱坚决不花，非花不可的钱尽量少花，采购物品要货比三家，为校园节约每一分钱。在校产管理上，做到工作细心，兢兢业业。暑假期间我们将教师办公室翻修一新，寒假期间又将争取外资装修各班教室，从而很好地改善了教师办公条件和学生的学习生活环境。</w:t>
      </w:r>
    </w:p>
    <w:p>
      <w:pPr>
        <w:ind w:left="0" w:right="0" w:firstLine="560"/>
        <w:spacing w:before="450" w:after="450" w:line="312" w:lineRule="auto"/>
      </w:pPr>
      <w:r>
        <w:rPr>
          <w:rFonts w:ascii="宋体" w:hAnsi="宋体" w:eastAsia="宋体" w:cs="宋体"/>
          <w:color w:val="000"/>
          <w:sz w:val="28"/>
          <w:szCs w:val="28"/>
        </w:rPr>
        <w:t xml:space="preserve">3、注重德育工作，贯彻落实校本教研。</w:t>
      </w:r>
    </w:p>
    <w:p>
      <w:pPr>
        <w:ind w:left="0" w:right="0" w:firstLine="560"/>
        <w:spacing w:before="450" w:after="450" w:line="312" w:lineRule="auto"/>
      </w:pPr>
      <w:r>
        <w:rPr>
          <w:rFonts w:ascii="宋体" w:hAnsi="宋体" w:eastAsia="宋体" w:cs="宋体"/>
          <w:color w:val="000"/>
          <w:sz w:val="28"/>
          <w:szCs w:val="28"/>
        </w:rPr>
        <w:t xml:space="preserve">校园以《小学生日常行为规范》为标准，把规范学生的行为作为德育基础工作的重点之一。让学生透过活动来体验和感悟。一年来，我们以爱国主义、群众</w:t>
      </w:r>
    </w:p>
    <w:p>
      <w:pPr>
        <w:ind w:left="0" w:right="0" w:firstLine="560"/>
        <w:spacing w:before="450" w:after="450" w:line="312" w:lineRule="auto"/>
      </w:pPr>
      <w:r>
        <w:rPr>
          <w:rFonts w:ascii="宋体" w:hAnsi="宋体" w:eastAsia="宋体" w:cs="宋体"/>
          <w:color w:val="000"/>
          <w:sz w:val="28"/>
          <w:szCs w:val="28"/>
        </w:rPr>
        <w:t xml:space="preserve">主义、安全、感恩等为主题，开展了丰富多彩的活动。我们组织开展了艺术节、运动会、作文竞赛、口算比赛等活动。举行每年一次师德论坛活动，论坛主题鲜明，本期以“尊重学生、热爱学生”为主题。同时，注意抓好“三结合”教育，成立了第三届家长委员会，开展了班主任网络“三人行”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校园透过实实在在的教科研活动，使教师能从活动中得到提升。暑假中，我们组织相关学科教师分别进行了集中培训，人人参加了校本培训，邀请了市实验小学优秀教师来校园讲课指导。我们组织了新教师研讨课评比活动，承担咸宁市组织的送教下乡活动;全体教师人人参与听课评课活动。校园为教师带给了机会，搭建了舞台，有效促进教师的专业发展。</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艺术教育先进单位”、“德育先进校园”、“语言规范校园”、“市级法治示范校园”。校园在各类比赛中都取得了较好的成绩：在全县中小学“中华颂·经典诵读”比赛中获得一等奖;在全县第九届中小学九宫艺术节文艺汇演中获得二等奖第一名;在上学期三科抽考中我校名列前茅;教师在各级各类优质课比赛中屡获一等奖。</w:t>
      </w:r>
    </w:p>
    <w:p>
      <w:pPr>
        <w:ind w:left="0" w:right="0" w:firstLine="560"/>
        <w:spacing w:before="450" w:after="450" w:line="312" w:lineRule="auto"/>
      </w:pPr>
      <w:r>
        <w:rPr>
          <w:rFonts w:ascii="宋体" w:hAnsi="宋体" w:eastAsia="宋体" w:cs="宋体"/>
          <w:color w:val="000"/>
          <w:sz w:val="28"/>
          <w:szCs w:val="28"/>
        </w:rPr>
        <w:t xml:space="preserve">工作中，我始终坚持实事求是的工作作风，带领校园班子成员，同心协力，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把实验小学打造成我县教育“窗口”校园作出了贡献。</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带头学习温家宝总理回信精神，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　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忙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用心性。完备的管理制度，规范了班级、学生的行为，加大了奖优罚劣的力度，使得学生常规管理的质量有了必须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推荐，增强了全体班主任老师对学生思想教育工作重要性的认识，提高了他们的理论水平和工作艺术水平，为我校德育工作奠定了坚实的理论基础。我们加大了检查、落实、反馈的力度，及时表扬、批评，促进了班主任良好工作作风的构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一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礼貌习惯的培养，鼓励孩子们使用礼貌用语，对孩子们检举的不礼貌行为我们采取让他们帮忙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礼貌礼仪教育月活动，征集了宜言忌语，引导学生做一个说礼貌话，办礼貌事，做一个礼貌的小学生。5月份在学生中开展第二届讲故事比赛，锻炼了孩子们的表达潜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1、健全安全工作领导小组，建立了网格化管理体系，制定各项安全意外事故应急处置预案，签定安全职责书，实行“一岗双责”，明确分工与职责，夯实安全工作任务。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状况，利用班会、广播、升旗仪式等时间，开展安全预防教育，自护自救教育，提高学生的安全意识、防范潜力和自我保护潜力，并结合上放学路途、汛期、伏天、农忙、取暖、雨雪等特定时段和天气以校讯通和致家长一封信的形式和家长进行沟通交流，和家长们一齐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潜力。狠抓安全，是我分管工作的重中之重，我做到了安全工作时时留意，开会必讲，根据学校实际调整工作侧重点，做到警钟长鸣，并时刻持续清醒的大脑强化安全管理。此刻安全工作构成了以“校长负总责，副校长分管，德育部门主抓安全教育、活动安全和课间安全，教务处管理课堂安全，教师日常管理学生安全，总务处主抓校舍安全和食堂安全”的管理体系，把安全职责落在实处。在师生的共同努力下，学校未发生一齐重大的安全职责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透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一天给老师们固定的活动时间，鼓励教师用心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行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自分管学校各项工作以来，自己在实践地过程中不断的反思。有许多不足之外，有待于今后进一步地改善加强：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1、工作态度上，创新精神不够，许多工作没有到达预期效果。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2、工作方法上，深入群众不够，调动广大教职员工的德育热情、个性是科学合理评价班主任工作优劣的管理艺术需要进一步提高。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务必做好一把手的助手，当好配角，重视学校领导班子的团结，做到互相尊重，互相配合，服从组织纪律。平时能顾大局，识大体，有较强的民主意识，做事敢负职责，不互相推诿，不是自己分管的工作，只要领导分给自己，都能乐意理解，并认真做好。工作中不计报酬，不计名利，不计得失，工作中肯动脑筋，讲效率，讲速度，不拖沓.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2025-06-20T15:38:39+08:00</dcterms:created>
  <dcterms:modified xsi:type="dcterms:W3CDTF">2025-06-20T15:38:39+08:00</dcterms:modified>
</cp:coreProperties>
</file>

<file path=docProps/custom.xml><?xml version="1.0" encoding="utf-8"?>
<Properties xmlns="http://schemas.openxmlformats.org/officeDocument/2006/custom-properties" xmlns:vt="http://schemas.openxmlformats.org/officeDocument/2006/docPropsVTypes"/>
</file>