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五年级班主任期末总结</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年级班主任期末总结优秀5篇时间总是匆匆而过，紧张的复习后，转眼又到了自我总结的时刻，那么关于五年级班主任期末总结怎么写？下面小编给大家分享五年级班主任期末总结，希望能够帮助大家!五年级班主任期末总结(篇1)回首一学期的工作，有过喜悦也有遗...</w:t>
      </w:r>
    </w:p>
    <w:p>
      <w:pPr>
        <w:ind w:left="0" w:right="0" w:firstLine="560"/>
        <w:spacing w:before="450" w:after="450" w:line="312" w:lineRule="auto"/>
      </w:pPr>
      <w:r>
        <w:rPr>
          <w:rFonts w:ascii="宋体" w:hAnsi="宋体" w:eastAsia="宋体" w:cs="宋体"/>
          <w:color w:val="000"/>
          <w:sz w:val="28"/>
          <w:szCs w:val="28"/>
        </w:rPr>
        <w:t xml:space="preserve">五年级班主任期末总结优秀5篇</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时间总是匆匆而过，紧张的复习后，转眼又到了自我总结的时刻，那么关于五年级班主任期末总结怎么写？下面小编给大家分享五年级班主任期末总结，希望能够帮助大家!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五年级班主任期末总结(篇1)</w:t>
      </w:r>
    </w:p>
    <w:p>
      <w:pPr>
        <w:ind w:left="0" w:right="0" w:firstLine="560"/>
        <w:spacing w:before="450" w:after="450" w:line="312" w:lineRule="auto"/>
      </w:pPr>
      <w:r>
        <w:rPr>
          <w:rFonts w:ascii="宋体" w:hAnsi="宋体" w:eastAsia="宋体" w:cs="宋体"/>
          <w:color w:val="000"/>
          <w:sz w:val="28"/>
          <w:szCs w:val="28"/>
        </w:rPr>
        <w:t xml:space="preserve">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五年级班主任期末总结(篇2)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1）班共有学生65人。就学习方面而言，多数学生已养成动脑、动手，动口的好习惯，知识基础比较扎实，能力较强，成绩优秀，但是也有个别学生没有较好的学习方法，学习习惯还有待进一步强化，学习不刻苦，上课不会听讲，平时不思上进，成绩较差。就学生的品质而言，大多数学生品德高尚，乐于助人，集体荣誉感较强。但也有个别同学品质太差，组织纪律性较差，经常惹事生非，不遵守班规班纪，使班内良好气氛受到了影响。针对以上班情的分析，特制定以下措施：</w:t>
      </w:r>
    </w:p>
    <w:p>
      <w:pPr>
        <w:ind w:left="0" w:right="0" w:firstLine="560"/>
        <w:spacing w:before="450" w:after="450" w:line="312" w:lineRule="auto"/>
      </w:pPr>
      <w:r>
        <w:rPr>
          <w:rFonts w:ascii="宋体" w:hAnsi="宋体" w:eastAsia="宋体" w:cs="宋体"/>
          <w:color w:val="000"/>
          <w:sz w:val="28"/>
          <w:szCs w:val="28"/>
        </w:rPr>
        <w:t xml:space="preserve">二、加强学生思想道德教育，坚持育人为本</w:t>
      </w:r>
    </w:p>
    <w:p>
      <w:pPr>
        <w:ind w:left="0" w:right="0" w:firstLine="560"/>
        <w:spacing w:before="450" w:after="450" w:line="312" w:lineRule="auto"/>
      </w:pPr>
      <w:r>
        <w:rPr>
          <w:rFonts w:ascii="宋体" w:hAnsi="宋体" w:eastAsia="宋体" w:cs="宋体"/>
          <w:color w:val="000"/>
          <w:sz w:val="28"/>
          <w:szCs w:val="28"/>
        </w:rPr>
        <w:t xml:space="preserve">1、这学期紧紧围绕每个月活动的主题，组织丰富多彩的活动，使学生形成良好的做人品质，养成良好的行为习惯，使每一位学生大大方方做事、堂堂正正做人。</w:t>
      </w:r>
    </w:p>
    <w:p>
      <w:pPr>
        <w:ind w:left="0" w:right="0" w:firstLine="560"/>
        <w:spacing w:before="450" w:after="450" w:line="312" w:lineRule="auto"/>
      </w:pPr>
      <w:r>
        <w:rPr>
          <w:rFonts w:ascii="宋体" w:hAnsi="宋体" w:eastAsia="宋体" w:cs="宋体"/>
          <w:color w:val="000"/>
          <w:sz w:val="28"/>
          <w:szCs w:val="28"/>
        </w:rPr>
        <w:t xml:space="preserve">2、组织学生深入学习《小学生守则》、《日常行为规范》和班纪班规，结合日常生活中的小事及时进行教育，做到生活无小事，事事能教育，深入浅出，注重教育的实效性。</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4、结合少先大队开展的主题活动，对学生进行思想品德教育。</w:t>
      </w:r>
    </w:p>
    <w:p>
      <w:pPr>
        <w:ind w:left="0" w:right="0" w:firstLine="560"/>
        <w:spacing w:before="450" w:after="450" w:line="312" w:lineRule="auto"/>
      </w:pPr>
      <w:r>
        <w:rPr>
          <w:rFonts w:ascii="宋体" w:hAnsi="宋体" w:eastAsia="宋体" w:cs="宋体"/>
          <w:color w:val="000"/>
          <w:sz w:val="28"/>
          <w:szCs w:val="28"/>
        </w:rPr>
        <w:t xml:space="preserve">5、有计划、有目的的进行家访。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发挥每位少先队员的能力，了解、学习并继承中国优良传统美德，在体验中发现自己，以实际行动告慰祖国妈妈，体现我爱祖国。</w:t>
      </w:r>
    </w:p>
    <w:p>
      <w:pPr>
        <w:ind w:left="0" w:right="0" w:firstLine="560"/>
        <w:spacing w:before="450" w:after="450" w:line="312" w:lineRule="auto"/>
      </w:pPr>
      <w:r>
        <w:rPr>
          <w:rFonts w:ascii="宋体" w:hAnsi="宋体" w:eastAsia="宋体" w:cs="宋体"/>
          <w:color w:val="000"/>
          <w:sz w:val="28"/>
          <w:szCs w:val="28"/>
        </w:rPr>
        <w:t xml:space="preserve">（二）、深化“创文明城市，做文明人”活动</w:t>
      </w:r>
    </w:p>
    <w:p>
      <w:pPr>
        <w:ind w:left="0" w:right="0" w:firstLine="560"/>
        <w:spacing w:before="450" w:after="450" w:line="312" w:lineRule="auto"/>
      </w:pPr>
      <w:r>
        <w:rPr>
          <w:rFonts w:ascii="宋体" w:hAnsi="宋体" w:eastAsia="宋体" w:cs="宋体"/>
          <w:color w:val="000"/>
          <w:sz w:val="28"/>
          <w:szCs w:val="28"/>
        </w:rPr>
        <w:t xml:space="preserve">（三）、加强学生心理健康教育工作</w:t>
      </w:r>
    </w:p>
    <w:p>
      <w:pPr>
        <w:ind w:left="0" w:right="0" w:firstLine="560"/>
        <w:spacing w:before="450" w:after="450" w:line="312" w:lineRule="auto"/>
      </w:pPr>
      <w:r>
        <w:rPr>
          <w:rFonts w:ascii="宋体" w:hAnsi="宋体" w:eastAsia="宋体" w:cs="宋体"/>
          <w:color w:val="000"/>
          <w:sz w:val="28"/>
          <w:szCs w:val="28"/>
        </w:rPr>
        <w:t xml:space="preserve">1、落实学生心理健康教育，培养学生健全的人格。要广泛开展心理健康知识的宣</w:t>
      </w:r>
    </w:p>
    <w:p>
      <w:pPr>
        <w:ind w:left="0" w:right="0" w:firstLine="560"/>
        <w:spacing w:before="450" w:after="450" w:line="312" w:lineRule="auto"/>
      </w:pPr>
      <w:r>
        <w:rPr>
          <w:rFonts w:ascii="宋体" w:hAnsi="宋体" w:eastAsia="宋体" w:cs="宋体"/>
          <w:color w:val="000"/>
          <w:sz w:val="28"/>
          <w:szCs w:val="28"/>
        </w:rPr>
        <w:t xml:space="preserve">传活动，普及心理健康知识，让学生人人懂点心理健康知识，使心理健康教育成为全员参加的“大合唱”。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2、要进一步加强心理健康教育。一是要多渠道地了解和掌握学生的心理问题，及时帮助学生解决心理障碍。二要经常性通过板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（四）行为规范教育</w:t>
      </w:r>
    </w:p>
    <w:p>
      <w:pPr>
        <w:ind w:left="0" w:right="0" w:firstLine="560"/>
        <w:spacing w:before="450" w:after="450" w:line="312" w:lineRule="auto"/>
      </w:pPr>
      <w:r>
        <w:rPr>
          <w:rFonts w:ascii="宋体" w:hAnsi="宋体" w:eastAsia="宋体" w:cs="宋体"/>
          <w:color w:val="000"/>
          <w:sz w:val="28"/>
          <w:szCs w:val="28"/>
        </w:rPr>
        <w:t xml:space="preserve">1、抓好《小学生日常行为规范》规定的知晓与落实。通过学习讨论、组织知识竞赛、召开座谈会等让每一个学生知道规范的具体内容，针对本班实际，提出明确的训练要求，强化训练。</w:t>
      </w:r>
    </w:p>
    <w:p>
      <w:pPr>
        <w:ind w:left="0" w:right="0" w:firstLine="560"/>
        <w:spacing w:before="450" w:after="450" w:line="312" w:lineRule="auto"/>
      </w:pPr>
      <w:r>
        <w:rPr>
          <w:rFonts w:ascii="宋体" w:hAnsi="宋体" w:eastAsia="宋体" w:cs="宋体"/>
          <w:color w:val="000"/>
          <w:sz w:val="28"/>
          <w:szCs w:val="28"/>
        </w:rPr>
        <w:t xml:space="preserve">2、充分发挥学生的主体作用，让学生自主组织活动、管理、评价，逐步使学生从“要我这样做”转变为“我应该这样做”，让良好的行为习惯内化为学生的自觉行动。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３、积极探索现代信息技术与思品、社会课的整合，形成新的教育方法和教育模式，对学生作分项训练和指导，给学生提供实践的机会。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４、养成教育溶化在队活动之中。结合班队课、传统节日、纪念日开展丰富多采的少先队养成教育系列活动。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五年级班主任期末总结(篇3)</w:t>
      </w:r>
    </w:p>
    <w:p>
      <w:pPr>
        <w:ind w:left="0" w:right="0" w:firstLine="560"/>
        <w:spacing w:before="450" w:after="450" w:line="312" w:lineRule="auto"/>
      </w:pPr>
      <w:r>
        <w:rPr>
          <w:rFonts w:ascii="宋体" w:hAnsi="宋体" w:eastAsia="宋体" w:cs="宋体"/>
          <w:color w:val="000"/>
          <w:sz w:val="28"/>
          <w:szCs w:val="28"/>
        </w:rPr>
        <w:t xml:space="preserve">一、为人师表，做学生的楷模</w:t>
      </w:r>
    </w:p>
    <w:p>
      <w:pPr>
        <w:ind w:left="0" w:right="0" w:firstLine="560"/>
        <w:spacing w:before="450" w:after="450" w:line="312" w:lineRule="auto"/>
      </w:pPr>
      <w:r>
        <w:rPr>
          <w:rFonts w:ascii="宋体" w:hAnsi="宋体" w:eastAsia="宋体" w:cs="宋体"/>
          <w:color w:val="000"/>
          <w:sz w:val="28"/>
          <w:szCs w:val="28"/>
        </w:rPr>
        <w:t xml:space="preserve">班主任是一个班的“领头羊”，自己的品格、言行举止会给学生带来巨大的影响，孔子说得好：“其身正，不令而行;其身不正，虽令不从。”要想管理好班级，教育好学生，班主任必须率先垂范，做学生的楷模。要求学生每天按时到校，我就做到每天尽早到校，全校几乎每天都是我一个先到校;每天出操，我要求学生们认真做，我就与学生一起做操锻炼，要求学生勤奋学习，我就勤恳工作。</w:t>
      </w:r>
    </w:p>
    <w:p>
      <w:pPr>
        <w:ind w:left="0" w:right="0" w:firstLine="560"/>
        <w:spacing w:before="450" w:after="450" w:line="312" w:lineRule="auto"/>
      </w:pPr>
      <w:r>
        <w:rPr>
          <w:rFonts w:ascii="宋体" w:hAnsi="宋体" w:eastAsia="宋体" w:cs="宋体"/>
          <w:color w:val="000"/>
          <w:sz w:val="28"/>
          <w:szCs w:val="28"/>
        </w:rPr>
        <w:t xml:space="preserve">二、以情感人，以爱育人</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 从先生的话中，我们不难领会，离开了情感，一切教育都无从谈起。一位没有感情的老师，不是一位称职的老师，一位没有感情的班主任，更不能是一位称职的班主任。班主任只有通过适当的情感交流，才能走进学生心中，班主任工作开展起来才能游刃有余，取得好的效果。</w:t>
      </w:r>
    </w:p>
    <w:p>
      <w:pPr>
        <w:ind w:left="0" w:right="0" w:firstLine="560"/>
        <w:spacing w:before="450" w:after="450" w:line="312" w:lineRule="auto"/>
      </w:pPr>
      <w:r>
        <w:rPr>
          <w:rFonts w:ascii="宋体" w:hAnsi="宋体" w:eastAsia="宋体" w:cs="宋体"/>
          <w:color w:val="000"/>
          <w:sz w:val="28"/>
          <w:szCs w:val="28"/>
        </w:rPr>
        <w:t xml:space="preserve">首先、近距离的接触，将手搭在学生的肩膀上。渴求平等是每一个人的基本心理需求，学生也不例外。老师的一言一行就显得特别重要了，往往老师的一个眼神、一个动作、一句话都有可能使学生发生翻天覆地的变化。一种可能是使一个学生从此奋发努力，甚至于使一个后进生变成一个好学生;另一种可能就是使学生产生逆反心理，从此一蹶不振。一念之差，成败相伴，差之毫厘，失之千里。作为一个班主任老师，我一直注意与学生平等的交往，无论是在表扬还是批评学生时，都会在不同时间内将手搭在学生的肩膀上，以缩小师生间的心理距离。当表扬学生时，我会有意无意地将一只手或双手搭在学生的肩膀上，肯定他的成绩，鼓励他继续努力;当批评学生时，先是严厉批评，然后，我同样会将手搭在学生的肩膀上，鼓励他改正错误。当然，这里还有一个分寸和身份的把握问题，不可以一成不变或者照搬照抄的。例如：男老师和女学生之间可得注意了，交流中可以用眼睛是交流。特别是犯了错误的学生，其逆反心理很重，身体部位的某些接触，会减轻学生的心理负担和防备意识，缩小心理距离，让学生心理上有亲近感，他会感到老师是在真心地帮助他。</w:t>
      </w:r>
    </w:p>
    <w:p>
      <w:pPr>
        <w:ind w:left="0" w:right="0" w:firstLine="560"/>
        <w:spacing w:before="450" w:after="450" w:line="312" w:lineRule="auto"/>
      </w:pPr>
      <w:r>
        <w:rPr>
          <w:rFonts w:ascii="宋体" w:hAnsi="宋体" w:eastAsia="宋体" w:cs="宋体"/>
          <w:color w:val="000"/>
          <w:sz w:val="28"/>
          <w:szCs w:val="28"/>
        </w:rPr>
        <w:t xml:space="preserve">其次，播散一份关爱，收获一片天空。从心理学的角度来看，每一个学生都非常在乎老师对他的感觉，一句发自内心的赞美，可以让学生兴奋无比;一句严厉的批评，可以让学生茶饭不思。一个不经意的举动，可能带给学生的是一种全新的感触。从这一角度出发，我们完全可以利用学生的这种情感，多给学生以关爱，拉近师生之间的距离。当学生遇到心烦的事时，我会成为他忠实的听众和不错的谋划者，让学生觉得我是一个能让他信任的人;当学生有了点滴进步的时候，我会趁学生在家的时候，给他的父母打电话，让学生觉得老师不只是在家长面前告他们的状，还会让家长享受他们的成功。甚至我还答应学生，如果学习、生活有了明显的进步，我还会在他们的家长那为他们争取更多的零岁钱!这些，也许都是烦琐的小事，但也正是这些小事无不蕴涵着老师对他们的关爱，拉近了师生之间的心理距离，他们感觉到了老师就是他们的真心朋友，值得信赖。也正是这些平时人们不注意的小事，它可以减轻班主任在班级各种工作中的许多阻力，甚至可以化阻力为动力。这些小小的举动，也正是处于年少且渴望长大的有血性的学生心理所需要的。</w:t>
      </w:r>
    </w:p>
    <w:p>
      <w:pPr>
        <w:ind w:left="0" w:right="0" w:firstLine="560"/>
        <w:spacing w:before="450" w:after="450" w:line="312" w:lineRule="auto"/>
      </w:pPr>
      <w:r>
        <w:rPr>
          <w:rFonts w:ascii="宋体" w:hAnsi="宋体" w:eastAsia="宋体" w:cs="宋体"/>
          <w:color w:val="000"/>
          <w:sz w:val="28"/>
          <w:szCs w:val="28"/>
        </w:rPr>
        <w:t xml:space="preserve">第三，难得糊涂，给学生找点台阶。人们常说：水至清则无鱼，人至察则无友。心理教育学也提倡模糊教育的方法。在学生的有些问题上采用模糊教育的方法有可能比其他任何方法都有效。学生的心理毕竟向往进步的多。模糊一点，说不定就是给了他一次自我反省、自我改正的机会。</w:t>
      </w:r>
    </w:p>
    <w:p>
      <w:pPr>
        <w:ind w:left="0" w:right="0" w:firstLine="560"/>
        <w:spacing w:before="450" w:after="450" w:line="312" w:lineRule="auto"/>
      </w:pPr>
      <w:r>
        <w:rPr>
          <w:rFonts w:ascii="宋体" w:hAnsi="宋体" w:eastAsia="宋体" w:cs="宋体"/>
          <w:color w:val="000"/>
          <w:sz w:val="28"/>
          <w:szCs w:val="28"/>
        </w:rPr>
        <w:t xml:space="preserve">期中考试之后，我在分析完学生试卷之时，对同学们说：“如发现评分有误，可到老师这儿说一说。”下课了讲台前有很多同学围着，问这问那。这时一位班干部来了，我知道，她得了88分，一个不错的分数。“老师，这道题我对了。”试卷是我改的，我当然知道问题在哪，但我没有挑明，满足了学生的加分要求，给了她在同学面前的面子，不过我在那扣分点上划了一条横线，我想，那个学生会明白的。后来，她用她的行动和成绩证明了我的判断。 “点到为止”，用含蓄的责备方式对这个学生已经足够了，没有必要当着很多同学的面给她难看。而这恰恰就是模糊教育的方法。采用这种模糊教育的方法保护了学生的面子，其实就是保护好学生脆弱的心灵，但不等于不要孩子知错认错，一道横线，就是一种暗示：“仅此一回，下不为例。”保护学生面子，有时不仅不妨碍学生改错，反而促使学生更好地改错。因为这也是一种情感投入。“感人心者莫先乎情”。</w:t>
      </w:r>
    </w:p>
    <w:p>
      <w:pPr>
        <w:ind w:left="0" w:right="0" w:firstLine="560"/>
        <w:spacing w:before="450" w:after="450" w:line="312" w:lineRule="auto"/>
      </w:pPr>
      <w:r>
        <w:rPr>
          <w:rFonts w:ascii="宋体" w:hAnsi="宋体" w:eastAsia="宋体" w:cs="宋体"/>
          <w:color w:val="000"/>
          <w:sz w:val="28"/>
          <w:szCs w:val="28"/>
        </w:rPr>
        <w:t xml:space="preserve">三、学会管理，培养能力</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自我管理。在班级管理过程中，班主任要充当引路人和协调者的角色，教育和引导学生学会自我管理，使每个学生既是管理对象，又是管理主体。这样，才能更好地达到教育的目的。</w:t>
      </w:r>
    </w:p>
    <w:p>
      <w:pPr>
        <w:ind w:left="0" w:right="0" w:firstLine="560"/>
        <w:spacing w:before="450" w:after="450" w:line="312" w:lineRule="auto"/>
      </w:pPr>
      <w:r>
        <w:rPr>
          <w:rFonts w:ascii="宋体" w:hAnsi="宋体" w:eastAsia="宋体" w:cs="宋体"/>
          <w:color w:val="000"/>
          <w:sz w:val="28"/>
          <w:szCs w:val="28"/>
        </w:rPr>
        <w:t xml:space="preserve">1、强化小学生自我管理的意识。自我管理的直接动力来源于小学生自我服务，行为自律的需要。真正的自我服务、自我管理是儿童发自内心的行动，具有明确的目的性和计划性，因此，引导自我管理首先要强化自我管理的意识。一方面，我们要对学生进行生活学习的独立性教育。我们都会利用好班会课时间，及时把班中出现的情况或发生的事情，和孩子们一同分析，引导他们学会辨别好坏。对做得好的学生给予表扬，奖励。对做了错事的学生提出要求，寄予希望。千万不能让犯错的孩子下不了台。另一方面，我又爱护学生自我管理的积极性，经常进行成纪律强化。一般说来，少年儿童的心灵是纯洁无暇的，他们乐于遵守纪律，乐于配合教师的工作，也乐于为集体服务。只要教育得法，每个孩子都会成为班级管理的积极参与者。我的班级管理主题是“人人有事做，事事有人做”，班务工作细化到每件事、每个组和每个人。</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比如班上的清洁值日、两操一活动，升降旗和放学路队、文艺节目排练等放手让班干部去管理。</w:t>
      </w:r>
    </w:p>
    <w:p>
      <w:pPr>
        <w:ind w:left="0" w:right="0" w:firstLine="560"/>
        <w:spacing w:before="450" w:after="450" w:line="312" w:lineRule="auto"/>
      </w:pPr>
      <w:r>
        <w:rPr>
          <w:rFonts w:ascii="宋体" w:hAnsi="宋体" w:eastAsia="宋体" w:cs="宋体"/>
          <w:color w:val="000"/>
          <w:sz w:val="28"/>
          <w:szCs w:val="28"/>
        </w:rPr>
        <w:t xml:space="preserve">3、发挥教师主导作用，创设自主管理氛围。由于学生年龄较小，他们的能力毕竟有限，因此，教师要注意发挥自己的主导作用，及时指导学生的工作，为学生创设自主管理的气氛，引导学生积极开支脑筋，想办法，根据班级特点，能动地、自主地进行工作，做好自己主管的工作。如果教师要么包办代替，要么放任自流，既不利于培养学生的自主管理能力，也不利于建设一个自主管理型班级。在实践中，要求学生各司其职，各部在班级委员会的协调下相互合作，每开展一个活动，作出一项决议都要集体讨论，在广泛听取各方面意见的情况下形成最终方案，再由班级委员会向教师汇报。通过让学生参与班级管理，进而学会自我管理，培养其自主性、能动性、创造性，真正给予孩子们一片属于自己的天空，是每个班主任都可以进行尝试。我们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班级管理我采用企业化管理，董事长——经理——科长，其运作仿造企业。</w:t>
      </w:r>
    </w:p>
    <w:p>
      <w:pPr>
        <w:ind w:left="0" w:right="0" w:firstLine="560"/>
        <w:spacing w:before="450" w:after="450" w:line="312" w:lineRule="auto"/>
      </w:pPr>
      <w:r>
        <w:rPr>
          <w:rFonts w:ascii="宋体" w:hAnsi="宋体" w:eastAsia="宋体" w:cs="宋体"/>
          <w:color w:val="000"/>
          <w:sz w:val="28"/>
          <w:szCs w:val="28"/>
        </w:rPr>
        <w:t xml:space="preserve">由于班主任工作讲究艺术而且落到实处，所以本学期取得了可喜的成绩。在班务操行、学校文艺节目比赛、校运会比赛和期中考试等方面，成绩名列年级第一。班主任工作是一门艺术，需要我们用爱心、耐心、恒心去对待，在今后的工作中，我会不断学习，不断努力，不断创新!</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五年级班主任期末总结(篇4)</w:t>
      </w:r>
    </w:p>
    <w:p>
      <w:pPr>
        <w:ind w:left="0" w:right="0" w:firstLine="560"/>
        <w:spacing w:before="450" w:after="450" w:line="312" w:lineRule="auto"/>
      </w:pPr>
      <w:r>
        <w:rPr>
          <w:rFonts w:ascii="宋体" w:hAnsi="宋体" w:eastAsia="宋体" w:cs="宋体"/>
          <w:color w:val="000"/>
          <w:sz w:val="28"/>
          <w:szCs w:val="28"/>
        </w:rPr>
        <w:t xml:space="preserve">时间如白驹过隙，一晃一个学期又要结束了，也到了班主任自我总结的时候，回首过去的一个学期，有失败有收获，不断摸索也不断进步，非常幸福的感觉，接下来作为五年级班主任，我做出了自己教学教育工作上的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二、抓好学生的学习是首要任务</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我班学生大多数基础较好，我特别强调学生一定养成良好习惯。监督学生养成良好的学习习惯。平时利用e校信，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的学风。</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学生在学校、社会，安全第一，所以安全教育是我每天工作的必要内容。除了教育学生注意用电、用水、用火安全和交通安全以外，还强调学生不准滑冰、不准骑自行车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四、做好家校沟通</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家校合力、共铸平安校园”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五、做好学生思想工作</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做了3年班主任，觉得自己还是有很多不足之处，有的时候容易暴躁、发脾气，而且遇事不够冷静，为了更好的坚持自己的工作，即使做班主任很辛苦，我还是有动力继续做，并且要做好来。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五年级班主任期末总结(篇5)</w:t>
      </w:r>
    </w:p>
    <w:p>
      <w:pPr>
        <w:ind w:left="0" w:right="0" w:firstLine="560"/>
        <w:spacing w:before="450" w:after="450" w:line="312" w:lineRule="auto"/>
      </w:pPr>
      <w:r>
        <w:rPr>
          <w:rFonts w:ascii="宋体" w:hAnsi="宋体" w:eastAsia="宋体" w:cs="宋体"/>
          <w:color w:val="000"/>
          <w:sz w:val="28"/>
          <w:szCs w:val="28"/>
        </w:rPr>
        <w:t xml:space="preserve">转眼，来育才已经一个学期了。回顾这一学期的班级工作，有苦也有甜，有过懊恼，但更多的是收获。尤其就学生的点滴进步让我无比欣慰，学生的成长也记在心中。现对自己一学期的班级工作总结如下：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虽然我已有五六年的班主任工作的经历，但来到这儿之后，我却一点也不能掉以轻心，必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俗话说没有规矩不成方圆，家有家法，校有校纪。因此本学期初始，我根据本班实际，面对40个正处于身心急剧变化中的性格迥异的孩子，由班干部拟定共同制定出了本班的班规。</w:t>
      </w:r>
    </w:p>
    <w:p>
      <w:pPr>
        <w:ind w:left="0" w:right="0" w:firstLine="560"/>
        <w:spacing w:before="450" w:after="450" w:line="312" w:lineRule="auto"/>
      </w:pPr>
      <w:r>
        <w:rPr>
          <w:rFonts w:ascii="宋体" w:hAnsi="宋体" w:eastAsia="宋体" w:cs="宋体"/>
          <w:color w:val="000"/>
          <w:sz w:val="28"/>
          <w:szCs w:val="28"/>
        </w:rPr>
        <w:t xml:space="preserve">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三、加强对后进生的管理</w:t>
      </w:r>
    </w:p>
    <w:p>
      <w:pPr>
        <w:ind w:left="0" w:right="0" w:firstLine="560"/>
        <w:spacing w:before="450" w:after="450" w:line="312" w:lineRule="auto"/>
      </w:pPr>
      <w:r>
        <w:rPr>
          <w:rFonts w:ascii="宋体" w:hAnsi="宋体" w:eastAsia="宋体" w:cs="宋体"/>
          <w:color w:val="000"/>
          <w:sz w:val="28"/>
          <w:szCs w:val="28"/>
        </w:rPr>
        <w:t xml:space="preserve">本学期由于学生来源比较复杂，不管是学习、纪律还是行为、品德等方面，学生的个性差异都较大。因此如何培养后进生已成为更好开展班级工作的前题。为此，特制订出转化计划如下：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2025-05-02T06:14:52+08:00</dcterms:created>
  <dcterms:modified xsi:type="dcterms:W3CDTF">2025-05-02T06:14:52+08:00</dcterms:modified>
</cp:coreProperties>
</file>

<file path=docProps/custom.xml><?xml version="1.0" encoding="utf-8"?>
<Properties xmlns="http://schemas.openxmlformats.org/officeDocument/2006/custom-properties" xmlns:vt="http://schemas.openxmlformats.org/officeDocument/2006/docPropsVTypes"/>
</file>