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202_初中语文教师年度总结</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年度总结（7篇）语文，是语言文字、语言文学、语言文化的简称。所有一切学习和教育的基础又是在语文之上。所以学习语文是必要的，以下是小编准备的20_初中语文教师年度总结范文，欢迎借鉴参考。20_初中语文教师年度总结（篇1）光阴...</w:t>
      </w:r>
    </w:p>
    <w:p>
      <w:pPr>
        <w:ind w:left="0" w:right="0" w:firstLine="560"/>
        <w:spacing w:before="450" w:after="450" w:line="312" w:lineRule="auto"/>
      </w:pPr>
      <w:r>
        <w:rPr>
          <w:rFonts w:ascii="宋体" w:hAnsi="宋体" w:eastAsia="宋体" w:cs="宋体"/>
          <w:color w:val="000"/>
          <w:sz w:val="28"/>
          <w:szCs w:val="28"/>
        </w:rPr>
        <w:t xml:space="preserve">20_初中语文教师年度总结（7篇）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语文，是语言文字、语言文学、语言文化的简称。所有一切学习和教育的基础又是在语文之上。所以学习语文是必要的，以下是小编准备的20_初中语文教师年度总结范文，欢迎借鉴参考。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20_初中语文教师年度总结（篇2）</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20_初中语文教师年度总结（篇3）</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20_初中语文教师年度总结（篇4）</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20_初中语文教师年度总结（篇5）</w:t>
      </w:r>
    </w:p>
    <w:p>
      <w:pPr>
        <w:ind w:left="0" w:right="0" w:firstLine="560"/>
        <w:spacing w:before="450" w:after="450" w:line="312" w:lineRule="auto"/>
      </w:pPr>
      <w:r>
        <w:rPr>
          <w:rFonts w:ascii="宋体" w:hAnsi="宋体" w:eastAsia="宋体" w:cs="宋体"/>
          <w:color w:val="000"/>
          <w:sz w:val="28"/>
          <w:szCs w:val="28"/>
        </w:rPr>
        <w:t xml:space="preserve">又一个学年的教学工作结束了。在这个学期，本人坚决执行教育教学的有关方针，扎扎实实地作好初一语文的教学工作，取得了一些经验。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随着教育的不断改革，素质教育的进一步推进，初中教学大纲的修订，作文在教学的重要性已越来越突出。但长期以来，作文的教法及效果都差强人意。初一、初二、初三都是这样教。每两周写一篇，教师批改、评讲，发下去学生看一眼分数就随手丢到垃圾桶去了。要如何改进才真正有效呢?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第一是解决写作来源问题——生活是写作的源泉，写真实、写生活，才能有东西写，也才能写得好，写得动人——于是进行了以“真情实感最动人”为主题的选材指导与训练。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第二是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个班，我每天让学生坚持写100字以上的书法，并抽时间进行堂上指导，使学生真正有所进步，对不认真的给于批评教育。让学生进行优秀文句语段摘抄，每周抽一节课的5分钟左右检查背诵情况。而在另一个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w:t>
      </w:r>
    </w:p>
    <w:p>
      <w:pPr>
        <w:ind w:left="0" w:right="0" w:firstLine="560"/>
        <w:spacing w:before="450" w:after="450" w:line="312" w:lineRule="auto"/>
      </w:pPr>
      <w:r>
        <w:rPr>
          <w:rFonts w:ascii="宋体" w:hAnsi="宋体" w:eastAsia="宋体" w:cs="宋体"/>
          <w:color w:val="000"/>
          <w:sz w:val="28"/>
          <w:szCs w:val="28"/>
        </w:rPr>
        <w:t xml:space="preserve">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本学期，我共发表了论坛__篇，其中《__》荣获了……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w:t>
      </w:r>
    </w:p>
    <w:p>
      <w:pPr>
        <w:ind w:left="0" w:right="0" w:firstLine="560"/>
        <w:spacing w:before="450" w:after="450" w:line="312" w:lineRule="auto"/>
      </w:pPr>
      <w:r>
        <w:rPr>
          <w:rFonts w:ascii="宋体" w:hAnsi="宋体" w:eastAsia="宋体" w:cs="宋体"/>
          <w:color w:val="000"/>
          <w:sz w:val="28"/>
          <w:szCs w:val="28"/>
        </w:rPr>
        <w:t xml:space="preserve">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20_初中语文教师年度总结（篇6）</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己，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20_初中语文教师年度总结（篇7）</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以学校教务处的教研安排为主线，参照20__年第二学期市教研室初中语文教研活动工作计划，以学习新理念，探讨提高课堂教学效率为重点，认真组织教师学习语文新课程标准，结合我校初中语文发展的实际情况，积极探索语文教学规律，努力摸索科学的教学方法，促进教师不断提高，优化我校语文教研的内容和形式，提升了语文教学的质量和水平，提高学生的语文素养，促进了语文教师的专业成长，构建了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本年度金文海老师、吴云老师分别论文获瑞安市一、二等奖。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本学期我们组陈喜莉老师在温州市中考语文复习会议上开出一堂公开课，收到专家和听课老师的一致好评。</w:t>
      </w:r>
    </w:p>
    <w:p>
      <w:pPr>
        <w:ind w:left="0" w:right="0" w:firstLine="560"/>
        <w:spacing w:before="450" w:after="450" w:line="312" w:lineRule="auto"/>
      </w:pPr>
      <w:r>
        <w:rPr>
          <w:rFonts w:ascii="宋体" w:hAnsi="宋体" w:eastAsia="宋体" w:cs="宋体"/>
          <w:color w:val="000"/>
          <w:sz w:val="28"/>
          <w:szCs w:val="28"/>
        </w:rPr>
        <w:t xml:space="preserve">2、认真学习中国大成美育“低、慢、多、高”教学法。使我们对大成美育“低、慢、多、高”教学法的认识由模糊逐渐走向清晰，认识到大成美育“低、慢、多、高”教学法的框架，就是人们常说的高处着眼，低处着手。</w:t>
      </w:r>
    </w:p>
    <w:p>
      <w:pPr>
        <w:ind w:left="0" w:right="0" w:firstLine="560"/>
        <w:spacing w:before="450" w:after="450" w:line="312" w:lineRule="auto"/>
      </w:pPr>
      <w:r>
        <w:rPr>
          <w:rFonts w:ascii="宋体" w:hAnsi="宋体" w:eastAsia="宋体" w:cs="宋体"/>
          <w:color w:val="000"/>
          <w:sz w:val="28"/>
          <w:szCs w:val="28"/>
        </w:rPr>
        <w:t xml:space="preserve">3、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3、组织各种语文实践活动。这学年，组织学生开展了初中生现场作文比赛和7、8年级综合阅读竞赛等，使学生明白：生活中处处皆语文，生活也是语文学习的课堂，即“课堂小天地，天地大课堂”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在下半学期，我们对语文备课进行了改革，每人负责一个单元的备课，且大部分备课都提前一周完成，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五、教科工作。</w:t>
      </w:r>
    </w:p>
    <w:p>
      <w:pPr>
        <w:ind w:left="0" w:right="0" w:firstLine="560"/>
        <w:spacing w:before="450" w:after="450" w:line="312" w:lineRule="auto"/>
      </w:pPr>
      <w:r>
        <w:rPr>
          <w:rFonts w:ascii="宋体" w:hAnsi="宋体" w:eastAsia="宋体" w:cs="宋体"/>
          <w:color w:val="000"/>
          <w:sz w:val="28"/>
          <w:szCs w:val="28"/>
        </w:rPr>
        <w:t xml:space="preserve">本学年，我们语文组以《课堂教学的有效性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3、教研活动的形式要再多样一些。</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2025-05-02T12:27:52+08:00</dcterms:created>
  <dcterms:modified xsi:type="dcterms:W3CDTF">2025-05-02T12:27:52+08:00</dcterms:modified>
</cp:coreProperties>
</file>

<file path=docProps/custom.xml><?xml version="1.0" encoding="utf-8"?>
<Properties xmlns="http://schemas.openxmlformats.org/officeDocument/2006/custom-properties" xmlns:vt="http://schemas.openxmlformats.org/officeDocument/2006/docPropsVTypes"/>
</file>