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英语教师的学期工作总结</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教师学期工作总结报告总结，是一项常规性的工作，是对工作的全面回顾、检查、分析、评判，并从中找出成绩与缺点、成功与失败、经验与教训，实事求是地作出正确评价，使我们认识统一。下面是小编为大家整理的英语教师学期工作总结，希望对您有所帮助!英语...</w:t>
      </w:r>
    </w:p>
    <w:p>
      <w:pPr>
        <w:ind w:left="0" w:right="0" w:firstLine="560"/>
        <w:spacing w:before="450" w:after="450" w:line="312" w:lineRule="auto"/>
      </w:pPr>
      <w:r>
        <w:rPr>
          <w:rFonts w:ascii="宋体" w:hAnsi="宋体" w:eastAsia="宋体" w:cs="宋体"/>
          <w:color w:val="000"/>
          <w:sz w:val="28"/>
          <w:szCs w:val="28"/>
        </w:rPr>
        <w:t xml:space="preserve">英语教师学期工作总结报告</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我们认识统一。下面是小编为大家整理的英语教师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英语教师学期工作总结篇1</w:t>
      </w:r>
    </w:p>
    <w:p>
      <w:pPr>
        <w:ind w:left="0" w:right="0" w:firstLine="560"/>
        <w:spacing w:before="450" w:after="450" w:line="312" w:lineRule="auto"/>
      </w:pPr>
      <w:r>
        <w:rPr>
          <w:rFonts w:ascii="宋体" w:hAnsi="宋体" w:eastAsia="宋体" w:cs="宋体"/>
          <w:color w:val="000"/>
          <w:sz w:val="28"/>
          <w:szCs w:val="28"/>
        </w:rPr>
        <w:t xml:space="preserve">转眼间，一学年又过去了，本学年我继续在__中学全职交流，担任九年级两个班的英语教学和一个班的班主任工作，现将一学年的工作总结如下。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一、认真学习，提高理论水平和业务素质</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认真参加学校组织的校本培训，努力每学必有收获；认真观摩名家课堂教学实录，并向校内外有经验的老师学习，提高课堂教学艺术；坚持集中学习和个人自学相结合、多渠道广泛学习的原则，切实提高专业水平，拥有先进的教育教学理念；积极参加各类继续教育培训，参加课题研究，提高自己的教科研水平。在自己的工作岗位上，自己能以教师的职业道德严格要求自己，爱校爱教，爱岗爱生。踏踏实实工作，不断学习、积累最先进的教育教学思想，研究教育教学艺术，探讨、反思自身的教育教学实践，形成独特的教育教学风格，力争更好地实现专业的成长。</w:t>
      </w:r>
    </w:p>
    <w:p>
      <w:pPr>
        <w:ind w:left="0" w:right="0" w:firstLine="560"/>
        <w:spacing w:before="450" w:after="450" w:line="312" w:lineRule="auto"/>
      </w:pPr>
      <w:r>
        <w:rPr>
          <w:rFonts w:ascii="宋体" w:hAnsi="宋体" w:eastAsia="宋体" w:cs="宋体"/>
          <w:color w:val="000"/>
          <w:sz w:val="28"/>
          <w:szCs w:val="28"/>
        </w:rPr>
        <w:t xml:space="preserve">近年来，我参与了镇江市级课题《提高初中英语课堂教学有效性的研究》，国家级课题《中学生协作或团队精神培养的实证研究》的研究，目前这两个课题已经顺利结题。目前正在进行《基于核心素养的课堂教学转型》的研究，此课题是扬中市教师发展中心与华师大教师教育中心合作的。近三年来，共有2篇教育教学论文、案例获奖，在省级刊物上发表一篇文章。</w:t>
      </w:r>
    </w:p>
    <w:p>
      <w:pPr>
        <w:ind w:left="0" w:right="0" w:firstLine="560"/>
        <w:spacing w:before="450" w:after="450" w:line="312" w:lineRule="auto"/>
      </w:pPr>
      <w:r>
        <w:rPr>
          <w:rFonts w:ascii="宋体" w:hAnsi="宋体" w:eastAsia="宋体" w:cs="宋体"/>
          <w:color w:val="000"/>
          <w:sz w:val="28"/>
          <w:szCs w:val="28"/>
        </w:rPr>
        <w:t xml:space="preserve">二、认真实践，提高教育教学成绩和水平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教学工作中我能够深挖教材，抓好重难点，认真钻研教材教法，精心备课，上好每一堂课，进一步提高自己利用现代化教育教学手段的能力，力争每课都有自己亲自制作的高效实用的多媒体课件，能经常和同年级的老师研讨，与他人进行专业合作，实现同伴互助。运用“任务型”教学法、创设情境法等多种教学方法，采取“合作学习”的方式，充分发挥学生的主体地位，给学生一个轻松愉快的学习氛围，真正让学生在乐中学，学以致用。努力由教学模式化向教学个性化转变，优化教法，勇于创新、从而形成自己富有个性的教学风格。本学年，我获得了扬中市英语优质课比赛一等奖，20_年初，在抗疫助学期间，我开设了5节视频直播课，获得了师生的一致好评。</w:t>
      </w:r>
    </w:p>
    <w:p>
      <w:pPr>
        <w:ind w:left="0" w:right="0" w:firstLine="560"/>
        <w:spacing w:before="450" w:after="450" w:line="312" w:lineRule="auto"/>
      </w:pPr>
      <w:r>
        <w:rPr>
          <w:rFonts w:ascii="宋体" w:hAnsi="宋体" w:eastAsia="宋体" w:cs="宋体"/>
          <w:color w:val="000"/>
          <w:sz w:val="28"/>
          <w:szCs w:val="28"/>
        </w:rPr>
        <w:t xml:space="preserve">我始终相信，只要辛勤耕耘，就一定会有所收获的。今后的学习和工作中，我要更进一步地挑战自我，完善自我，发展自我，实现自我。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英语教师学期工作总结篇2</w:t>
      </w:r>
    </w:p>
    <w:p>
      <w:pPr>
        <w:ind w:left="0" w:right="0" w:firstLine="560"/>
        <w:spacing w:before="450" w:after="450" w:line="312" w:lineRule="auto"/>
      </w:pPr>
      <w:r>
        <w:rPr>
          <w:rFonts w:ascii="宋体" w:hAnsi="宋体" w:eastAsia="宋体" w:cs="宋体"/>
          <w:color w:val="000"/>
          <w:sz w:val="28"/>
          <w:szCs w:val="28"/>
        </w:rPr>
        <w:t xml:space="preserve">每次学期末的教学总结都有不同的感受,本学期英语组的教学工作收获很多,收益也很多。相比较,积累了更多的经验,能在完成教学任务的基础上,拓展学生的知识面,并带领学生进行各种活动。</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一、精心备课，上好课，努力提高教学质量。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认真钻研教材，准确把握重点与难点，了解学生原有的知识技能的水平，他们的兴趣、需要、方法、习惯，学习新知识可能会有哪些困难，采取相应的预防措施。考虑教法，解决如何把已掌握的知识传授给学生，包括如何组织教材、如何安排每节课的活动。 ⑵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英语教师学期工作总结篇3</w:t>
      </w:r>
    </w:p>
    <w:p>
      <w:pPr>
        <w:ind w:left="0" w:right="0" w:firstLine="560"/>
        <w:spacing w:before="450" w:after="450" w:line="312" w:lineRule="auto"/>
      </w:pPr>
      <w:r>
        <w:rPr>
          <w:rFonts w:ascii="宋体" w:hAnsi="宋体" w:eastAsia="宋体" w:cs="宋体"/>
          <w:color w:val="000"/>
          <w:sz w:val="28"/>
          <w:szCs w:val="28"/>
        </w:rPr>
        <w:t xml:space="preserve">又到了学期未，也是要写工作总结的时候了。很多时候的总结都会是大同小异，结构上一样，但思考部分就应是不同的。所以，本站特意收集了部分高中英语教学工作总结，给各位教学同仁参考。</w:t>
      </w:r>
    </w:p>
    <w:p>
      <w:pPr>
        <w:ind w:left="0" w:right="0" w:firstLine="560"/>
        <w:spacing w:before="450" w:after="450" w:line="312" w:lineRule="auto"/>
      </w:pPr>
      <w:r>
        <w:rPr>
          <w:rFonts w:ascii="宋体" w:hAnsi="宋体" w:eastAsia="宋体" w:cs="宋体"/>
          <w:color w:val="000"/>
          <w:sz w:val="28"/>
          <w:szCs w:val="28"/>
        </w:rPr>
        <w:t xml:space="preserve">又到了学期未，也是要写工作总结的时候了。很多时候的总结都会是大同小异，结构上一样，但思考部分就应是不同的。所以，本站特意收集了部分高中英语教学工作总结，给各位教学同仁参考。</w:t>
      </w:r>
    </w:p>
    <w:p>
      <w:pPr>
        <w:ind w:left="0" w:right="0" w:firstLine="560"/>
        <w:spacing w:before="450" w:after="450" w:line="312" w:lineRule="auto"/>
      </w:pPr>
      <w:r>
        <w:rPr>
          <w:rFonts w:ascii="宋体" w:hAnsi="宋体" w:eastAsia="宋体" w:cs="宋体"/>
          <w:color w:val="000"/>
          <w:sz w:val="28"/>
          <w:szCs w:val="28"/>
        </w:rPr>
        <w:t xml:space="preserve">基本状况概述</w:t>
      </w:r>
    </w:p>
    <w:p>
      <w:pPr>
        <w:ind w:left="0" w:right="0" w:firstLine="560"/>
        <w:spacing w:before="450" w:after="450" w:line="312" w:lineRule="auto"/>
      </w:pPr>
      <w:r>
        <w:rPr>
          <w:rFonts w:ascii="宋体" w:hAnsi="宋体" w:eastAsia="宋体" w:cs="宋体"/>
          <w:color w:val="000"/>
          <w:sz w:val="28"/>
          <w:szCs w:val="28"/>
        </w:rPr>
        <w:t xml:space="preserve">按照校园的安排，本人本学期担任高二11、12两个班的英语教学工作，这两个班都是生物平衡班。这一学期来，本人更用心地去了解学生，去摸清学生的学习基础，以便更好地\"因材施教\"。在教学中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主要做法和成绩</w:t>
      </w:r>
    </w:p>
    <w:p>
      <w:pPr>
        <w:ind w:left="0" w:right="0" w:firstLine="560"/>
        <w:spacing w:before="450" w:after="450" w:line="312" w:lineRule="auto"/>
      </w:pPr>
      <w:r>
        <w:rPr>
          <w:rFonts w:ascii="宋体" w:hAnsi="宋体" w:eastAsia="宋体" w:cs="宋体"/>
          <w:color w:val="000"/>
          <w:sz w:val="28"/>
          <w:szCs w:val="28"/>
        </w:rPr>
        <w:t xml:space="preserve">为了迎接广东省高中教学水平评估，本人这一学期认真学习新课程标准改革的有关理念，结合我校英语科组的教学理念，在英语课堂教学中完全遵循新课标的要求，对学生实施素质教育，关注学生的情感，做到以学生为主体，全面提高学生的语言素养，并以身作则，透过各种渠道学习新的知识，更新自身的知识体系，也为学生的终身学习树立了很好的榜样。另外，由于从本学期开始，校园引进了两名外籍教师，这也更好地激发了学生学习英语的兴趣。为了鼓励学生，我经常找学生了解两名外教所上的英语口语课，不放过任何一次能够表扬学生的机会，学生的英语学习热情也空前高涨。另外，我还创设各种情景，鼓励学生大胆地使用英语，对他们在学习过程中的失误和错误采取宽容的态度。为学生带给自主学习和直接交流的机会，以及充分表现和自我发展的一个空间。鼓励学生透过体验、实践、合作、探索等方式，发展听、说、读、写的综合潜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同时，我还努力做到尊重每个学生，用心鼓励他们在学习中的尝试，保护他们的自尊心和用心性。把英语教学与情感有机地结合起来，创造各种合作学习的活动，促进学生互相学习，互相帮忙，体验成就感，发展合作精神。关注学习有困难的或性格内向的学生，尽可能地为他们创造使用语言的机会。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经过种种努力，加上有效地对学生实施学法指导，这两个班在本学期的各次考试中都取得了比较好的成绩，而且始终位于平衡班的前列，有些学生的成绩甚至超过了许多实验班的学生。</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也有一部分学生的英语基础还相当薄弱，也以前有学生要求为他们找家教；有些学生还没有找到比较适合自己的学习方法。另外，本人对新课标的理解依然停留在初级阶段，有时候在对新教材的处理上还存在一些理解不到位的地方。</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新课程改革不是纸上谈兵，今后我务必要与实践相结合，努力学习，用心进取，用心参与课程改革，在课改中不断学习，不断实践，不断反思，愿与新课程共同成长。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英语教师学期工作总结篇4</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一样，行为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进取进行大课间辅导，进取地去了解学生，以做到有的放矢，从而不断提高自我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对每个阶段的教学，我们都在备课组内先进行认真的讨论，并结合学情进行取舍，真正做到了用因材施教。所以课前我认真备教材，备学生，教学资料分出重点与难点，掌握知识的逻辑，构建知识的框架。更重要的是要了解学生原有的基础水平并采取相应的教学手段和教学策略，课后再及时进行反思小结，这样不断提高自我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二、课堂上努力调动学生的进取性和主动性，并激发他们学英语的兴趣</w:t>
      </w:r>
    </w:p>
    <w:p>
      <w:pPr>
        <w:ind w:left="0" w:right="0" w:firstLine="560"/>
        <w:spacing w:before="450" w:after="450" w:line="312" w:lineRule="auto"/>
      </w:pPr>
      <w:r>
        <w:rPr>
          <w:rFonts w:ascii="宋体" w:hAnsi="宋体" w:eastAsia="宋体" w:cs="宋体"/>
          <w:color w:val="000"/>
          <w:sz w:val="28"/>
          <w:szCs w:val="28"/>
        </w:rPr>
        <w:t xml:space="preserve">如何让学生对学感兴趣，这就很有讲究了。讲课生动，难易适中，顾全大局，就自然能够吸引学生。所以，我每一天都尽量使自我有充足的精神，这样，授课就事半功倍。在备课时我从学情实际出发，立足现实，精心寻找突破口，设计出不一样层次的教学资料，想方设法使每一位同学都能参与到我的课堂中来，让他们在每节课上都有收获。英语的重要性自不必说，要让学生喜爱英语，不是一件容易的事情。有了兴趣，学就不再是负担。仅有在教学中培养学生的学兴趣，才能增强教学效果。我就把语言教学与生活联系起来，课堂上鼓励学生，培养他们的自信心，做到多表扬，少批评，不断强化学生的自我学意识。同时努力与学生搞好关系，与他们拉近距离，进一步培养学生正确的学态度和良好的学惯。</w:t>
      </w:r>
    </w:p>
    <w:p>
      <w:pPr>
        <w:ind w:left="0" w:right="0" w:firstLine="560"/>
        <w:spacing w:before="450" w:after="450" w:line="312" w:lineRule="auto"/>
      </w:pPr>
      <w:r>
        <w:rPr>
          <w:rFonts w:ascii="宋体" w:hAnsi="宋体" w:eastAsia="宋体" w:cs="宋体"/>
          <w:color w:val="000"/>
          <w:sz w:val="28"/>
          <w:szCs w:val="28"/>
        </w:rPr>
        <w:t xml:space="preserve">三、进取参与听课、评课，虚心向同行学教学方法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我经常参加校内外听评课活动，不断汲取他人的宝贵经验。并且多向经验丰富的教师请教并经常在一齐讨论如何讲好某一节课，如何向学生呈现某一知识点等教学问题。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上后进的学生，往往得不到教师的肯定，而后进生转化成功与否，直接影响着全班学生的整体成绩及班级稳定。所以，我一如既往地注意抓好后进生转化工作。首先善于帮忙他们找到自我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题训练，精选题并加之巩固练。单元检测上的经过我精选的题，要求大家认真去完成并及时讲评。完形填空及阅读理解作为考试的小半壁江山，我们尤其重视。另外，我们每班有1先进排头兵，鼓励她们所学资料必须背诵，必须默写，我都采取当面批改并做上已过标记，经过一段时光的训练，学生都已经惯了这种学模式，并主动来要求过关。我认为本学期我在学生主动学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光集中背诵单词表上的词汇，词汇资料包括：所有汉语意思，词性，会读，会音标。完成后，找我面过。这一策略十分奏效，学生进取性高，一学期下来，学生书上贴满了已过标签，学生看起来很有成就感。整个过程下来，不知不觉中我们培养了学生学的兴趣，增强了学生的学主动性。这是本学期比较成功的教学尝试。以上是我在本学期的教学工作总结，我将一如既往，再接再励，多学，勤反思，把自我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英语教师学期工作总结篇5</w:t>
      </w:r>
    </w:p>
    <w:p>
      <w:pPr>
        <w:ind w:left="0" w:right="0" w:firstLine="560"/>
        <w:spacing w:before="450" w:after="450" w:line="312" w:lineRule="auto"/>
      </w:pPr>
      <w:r>
        <w:rPr>
          <w:rFonts w:ascii="宋体" w:hAnsi="宋体" w:eastAsia="宋体" w:cs="宋体"/>
          <w:color w:val="000"/>
          <w:sz w:val="28"/>
          <w:szCs w:val="28"/>
        </w:rPr>
        <w:t xml:space="preserve">本学期我继续担任高二8、9两个理科班的英语科教学，根据学期初制定的教学计划，现已基本完成教学任务。开学来总结之前的教学，发现班级平均分上去了，但是几乎没有高分出现，原因是教学缺乏深度和广度，没能更好的照顾到学优生。这一学期来，本人更积极地去了解学生，去摸清学生的学习基础，以便以更好的“因材施教”。在抓学生基础的时候，也适当在教学中进行拓展，扩充学生的词汇量和知识面。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对于这部分学生，我采取多给予时间的方式，比如你第一次听写过不了，就明天再写。最后达到人人过关的目标。同时出去单词之外，这学期还给学生积累了不少高考作文范文，学生在写作这一块儿存在很大问题，没有输入很难有输出，所以先让学生有所积累很重要。作文采取学生每个星期背诵一篇，然后默写的方式，这样一来学生再背诵作文的过程中不仅可以增加词汇，而且还能学会作文。</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有增有减，精心地备课并认真写好教案。课后会询问个别同学的意见，什么样的课堂更容易接受，这样上课一节课可以收获多少等等。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2025-08-07T23:23:56+08:00</dcterms:created>
  <dcterms:modified xsi:type="dcterms:W3CDTF">2025-08-07T23:23:56+08:00</dcterms:modified>
</cp:coreProperties>
</file>

<file path=docProps/custom.xml><?xml version="1.0" encoding="utf-8"?>
<Properties xmlns="http://schemas.openxmlformats.org/officeDocument/2006/custom-properties" xmlns:vt="http://schemas.openxmlformats.org/officeDocument/2006/docPropsVTypes"/>
</file>