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银行柜员的试用期总结</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银行柜员的试用期总结（精选3篇）银行柜员的试用期总结 篇1 在支行，我从事着一份最平凡的工作 柜员。也许有人会说，普通的柜员何谈事业，不，柜台上一样可以干出一番辉煌的事业。卓越始于平凡，完美源于认真。我热爱这份工作，把它作为我事业的一个起点...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银行柜员的试用期总结（精选3篇）</w:t>
      </w:r>
    </w:p>
    <w:p>
      <w:pPr>
        <w:ind w:left="0" w:right="0" w:firstLine="560"/>
        <w:spacing w:before="450" w:after="450" w:line="312" w:lineRule="auto"/>
      </w:pPr>
      <w:r>
        <w:rPr>
          <w:rFonts w:ascii="宋体" w:hAnsi="宋体" w:eastAsia="宋体" w:cs="宋体"/>
          <w:color w:val="000"/>
          <w:sz w:val="28"/>
          <w:szCs w:val="28"/>
        </w:rPr>
        <w:t xml:space="preserve">银行柜员的试用期总结 篇1</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 推动你的事业，不要让你的事业来推动你 。只有把个人理想与农行金融事业的发展有机结合起来，才能充分发挥自己的工作积极性、主动性和创造性，在开创农业银行美好明天的过程中实现自身的人生价值。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 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 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 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 银行芜湖 支行理财业务的健康、规范发展。</w:t>
      </w:r>
    </w:p>
    <w:p>
      <w:pPr>
        <w:ind w:left="0" w:right="0" w:firstLine="560"/>
        <w:spacing w:before="450" w:after="450" w:line="312" w:lineRule="auto"/>
      </w:pPr>
      <w:r>
        <w:rPr>
          <w:rFonts w:ascii="宋体" w:hAnsi="宋体" w:eastAsia="宋体" w:cs="宋体"/>
          <w:color w:val="000"/>
          <w:sz w:val="28"/>
          <w:szCs w:val="28"/>
        </w:rPr>
        <w:t xml:space="preserve">银行柜员的试用期总结 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 客户满意、业务发展 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 善待别人，便是善待自己 ，在繁忙的工作中，我仍然坚持做好 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银行柜员的试用期总结 篇3</w:t>
      </w:r>
    </w:p>
    <w:p>
      <w:pPr>
        <w:ind w:left="0" w:right="0" w:firstLine="560"/>
        <w:spacing w:before="450" w:after="450" w:line="312" w:lineRule="auto"/>
      </w:pPr>
      <w:r>
        <w:rPr>
          <w:rFonts w:ascii="宋体" w:hAnsi="宋体" w:eastAsia="宋体" w:cs="宋体"/>
          <w:color w:val="000"/>
          <w:sz w:val="28"/>
          <w:szCs w:val="28"/>
        </w:rPr>
        <w:t xml:space="preserve">即将过去的x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 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一、x月工作成绩 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 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 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 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 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 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二、x月思考心得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 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 都说营销靠团队，职场更靠团队，你的个人品牌乃至团队凝聚力，就在这一点一滴的助人之举中逐渐建立，当你需要帮助时，整个团队也会来助你一臂之力。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2025-05-02T06:16:22+08:00</dcterms:created>
  <dcterms:modified xsi:type="dcterms:W3CDTF">2025-05-02T06:16:22+08:00</dcterms:modified>
</cp:coreProperties>
</file>

<file path=docProps/custom.xml><?xml version="1.0" encoding="utf-8"?>
<Properties xmlns="http://schemas.openxmlformats.org/officeDocument/2006/custom-properties" xmlns:vt="http://schemas.openxmlformats.org/officeDocument/2006/docPropsVTypes"/>
</file>