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食品销售个人工作总结ppt模板</w:t>
      </w:r>
      <w:bookmarkEnd w:id="1"/>
    </w:p>
    <w:p>
      <w:pPr>
        <w:jc w:val="center"/>
        <w:spacing w:before="0" w:after="450"/>
      </w:pPr>
      <w:r>
        <w:rPr>
          <w:rFonts w:ascii="Arial" w:hAnsi="Arial" w:eastAsia="Arial" w:cs="Arial"/>
          <w:color w:val="999999"/>
          <w:sz w:val="20"/>
          <w:szCs w:val="20"/>
        </w:rPr>
        <w:t xml:space="preserve">来源：网络  作者：天地有情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我从xxxx年年初加入公司食品销售部的团队，已快二年了。光阴似箭啊，转眼间，xxxx年也快过去了。此刻的我回忆起这些令人即兴奋又紧张的日子，思绪万千。对于即将过去的xxxx年的回忆，感到，忙碌了一年，虽耗费了许多的精力和时间，但却未近人意；...</w:t>
      </w:r>
    </w:p>
    <w:p>
      <w:pPr>
        <w:ind w:left="0" w:right="0" w:firstLine="560"/>
        <w:spacing w:before="450" w:after="450" w:line="312" w:lineRule="auto"/>
      </w:pPr>
      <w:r>
        <w:rPr>
          <w:rFonts w:ascii="宋体" w:hAnsi="宋体" w:eastAsia="宋体" w:cs="宋体"/>
          <w:color w:val="000"/>
          <w:sz w:val="28"/>
          <w:szCs w:val="28"/>
        </w:rPr>
        <w:t xml:space="preserve">我从xxxx年年初加入公司食品销售部的团队，已快二年了。光阴似箭啊，转眼间，xxxx年也快过去了。此刻的我回忆起这些令人即兴奋又紧张的日子，思绪万千。对于即将过去的xxxx年的回忆，感到，忙碌了一年，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 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结合xxxx年的工作，归结起来主要包含在以下几个方面：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一、xxxx年渠道工作内容回顾及概述:</w:t>
      </w:r>
    </w:p>
    <w:p>
      <w:pPr>
        <w:ind w:left="0" w:right="0" w:firstLine="560"/>
        <w:spacing w:before="450" w:after="450" w:line="312" w:lineRule="auto"/>
      </w:pPr>
      <w:r>
        <w:rPr>
          <w:rFonts w:ascii="宋体" w:hAnsi="宋体" w:eastAsia="宋体" w:cs="宋体"/>
          <w:color w:val="000"/>
          <w:sz w:val="28"/>
          <w:szCs w:val="28"/>
        </w:rPr>
        <w:t xml:space="preserve">从xxxx年11月底接手两个镇的BC类商场，至xxxx年六月底。基本上XX年的岁末，仅仅在熟悉市场情况、建立初步客情和掌握BC商场的操作方式。真正的做市场，还是从XX年开始。刚刚接手市场时，恰逢公司凉茶商超价格体系的调整，从家庭装28元调整到30.4元供货。由于经销商和邮差商的鼎力支持和配合，加上之前同事市场上的努力。所以价格很快就调整了过来。我在熟悉客户整体情况和了解我司产品的家庭消费潜力特性后，便根据市场情况将所负责的35家客户做分级规划。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08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1细，比如，我们跑商场的同事经常要做的事: 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1)是眼勤，要多观察，俗话说：商场如战场！信息是非常重要的，一个重要的信息就可带来丰厚的利润，所以在日常工作过程中，一定要细心的去观察竞品的相关动态。尤其是价格的调整、陈列、促销政策等等。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2)是多学习专业知识，比如谈判技巧，我们面临的客户都是很专业的，要想能成功的和采购商谈而达到我们的目的，就要更专业。公司给了相当多这方面的培训，使我受益非浅，让我学会了如何与别人交流，让我受用一生。3)是多调节心态，做销售这行，会经常面对很多方面的压力，客户的挑剔、拒绝、不支持、事情的拖延。有时候，有一个很好的促销方案，自己很有信心，可是去和客户谈时，客户一口就给拒绝了，一句话都不听。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4强，1)自信心强，做销售，没有信心，什么都做不了，有了自信心，才能在绝望中夺得生机，在痛苦中抓住欢乐，在压力下摆脱烦恼，在失败中找到希望。这里要感谢各位同事和主管对我的鼓励和支持。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4）执行力强，这是公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2025-05-02T04:53:20+08:00</dcterms:created>
  <dcterms:modified xsi:type="dcterms:W3CDTF">2025-05-02T04:53:20+08:00</dcterms:modified>
</cp:coreProperties>
</file>

<file path=docProps/custom.xml><?xml version="1.0" encoding="utf-8"?>
<Properties xmlns="http://schemas.openxmlformats.org/officeDocument/2006/custom-properties" xmlns:vt="http://schemas.openxmlformats.org/officeDocument/2006/docPropsVTypes"/>
</file>