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七年级班主任下学期工作总结202_</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七年级班主任下学期工作总结202_（精选16篇）七年级班主任下学期工作总结202_ 篇1 这学期我继续担任七班级班主任，转眼之间已经进入七年级的下学期。经过一学期的生活，学生们基本上养成了团结友爱、互帮互助的好精神，基本能够保持感恩亲情，立...</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七年级班主任下学期工作总结202_（精选16篇）</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篇2</w:t>
      </w:r>
    </w:p>
    <w:p>
      <w:pPr>
        <w:ind w:left="0" w:right="0" w:firstLine="560"/>
        <w:spacing w:before="450" w:after="450" w:line="312" w:lineRule="auto"/>
      </w:pPr>
      <w:r>
        <w:rPr>
          <w:rFonts w:ascii="宋体" w:hAnsi="宋体" w:eastAsia="宋体" w:cs="宋体"/>
          <w:color w:val="000"/>
          <w:sz w:val="28"/>
          <w:szCs w:val="28"/>
        </w:rPr>
        <w:t xml:space="preserve">本学期我担任七年级班班主任工作。班主任工作在学校教育活动中有着举足轻重的作用。在这平凡的岗位上，我始终兢兢业业，全心扑在班级管理工作上。现将本学期工作总结如下。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篇3</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一、理想教育是班级工作的生命线</w:t>
      </w:r>
    </w:p>
    <w:p>
      <w:pPr>
        <w:ind w:left="0" w:right="0" w:firstLine="560"/>
        <w:spacing w:before="450" w:after="450" w:line="312" w:lineRule="auto"/>
      </w:pPr>
      <w:r>
        <w:rPr>
          <w:rFonts w:ascii="宋体" w:hAnsi="宋体" w:eastAsia="宋体" w:cs="宋体"/>
          <w:color w:val="000"/>
          <w:sz w:val="28"/>
          <w:szCs w:val="28"/>
        </w:rPr>
        <w:t xml:space="preserve">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二、安全教育重于泰山</w:t>
      </w:r>
    </w:p>
    <w:p>
      <w:pPr>
        <w:ind w:left="0" w:right="0" w:firstLine="560"/>
        <w:spacing w:before="450" w:after="450" w:line="312" w:lineRule="auto"/>
      </w:pPr>
      <w:r>
        <w:rPr>
          <w:rFonts w:ascii="宋体" w:hAnsi="宋体" w:eastAsia="宋体" w:cs="宋体"/>
          <w:color w:val="000"/>
          <w:sz w:val="28"/>
          <w:szCs w:val="28"/>
        </w:rPr>
        <w:t xml:space="preserve">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三、继续完善和加强对学生的“习惯养成教育”与“行为形成教育”</w:t>
      </w:r>
    </w:p>
    <w:p>
      <w:pPr>
        <w:ind w:left="0" w:right="0" w:firstLine="560"/>
        <w:spacing w:before="450" w:after="450" w:line="312" w:lineRule="auto"/>
      </w:pPr>
      <w:r>
        <w:rPr>
          <w:rFonts w:ascii="宋体" w:hAnsi="宋体" w:eastAsia="宋体" w:cs="宋体"/>
          <w:color w:val="000"/>
          <w:sz w:val="28"/>
          <w:szCs w:val="28"/>
        </w:rPr>
        <w:t xml:space="preserve">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六、开展多彩活动，激发学生学习兴趣与热情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参观新农村，建立兴趣小组，办手抄报，班班级学习园地，积极参加学校各种竞赛活动，上好晨会，每星期都有读书读报日。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篇4</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篇5</w:t>
      </w:r>
    </w:p>
    <w:p>
      <w:pPr>
        <w:ind w:left="0" w:right="0" w:firstLine="560"/>
        <w:spacing w:before="450" w:after="450" w:line="312" w:lineRule="auto"/>
      </w:pPr>
      <w:r>
        <w:rPr>
          <w:rFonts w:ascii="宋体" w:hAnsi="宋体" w:eastAsia="宋体" w:cs="宋体"/>
          <w:color w:val="000"/>
          <w:sz w:val="28"/>
          <w:szCs w:val="28"/>
        </w:rPr>
        <w:t xml:space="preserve">七年级下学期我担任七年级(x)班班主任工作。班主任工作在学校教育活动中有着举足轻重的作用。在这平凡的岗位上，我始终兢兢业业，全心扑在班级管理工作上。现将本学期工作总结如下：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篇6</w:t>
      </w:r>
    </w:p>
    <w:p>
      <w:pPr>
        <w:ind w:left="0" w:right="0" w:firstLine="560"/>
        <w:spacing w:before="450" w:after="450" w:line="312" w:lineRule="auto"/>
      </w:pPr>
      <w:r>
        <w:rPr>
          <w:rFonts w:ascii="宋体" w:hAnsi="宋体" w:eastAsia="宋体" w:cs="宋体"/>
          <w:color w:val="000"/>
          <w:sz w:val="28"/>
          <w:szCs w:val="28"/>
        </w:rPr>
        <w:t xml:space="preserve">我任学期七年级(1)的班主任以来，努力探究班主任工作的思路与方法，制定多项有关生活和学习的常规，进行了班级管理改革尝试，收获有喜有忧。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虽然七(1)班后进生不多，但也不容忽视。因此，转化后进生是班主任的一项必不可少的基本功。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我在班内开展了“珍爱生命 安全出行”的主题班会，让每一位学生明白，遵守交通法规是每一位学生的责任和义务。</w:t>
      </w:r>
    </w:p>
    <w:p>
      <w:pPr>
        <w:ind w:left="0" w:right="0" w:firstLine="560"/>
        <w:spacing w:before="450" w:after="450" w:line="312" w:lineRule="auto"/>
      </w:pPr>
      <w:r>
        <w:rPr>
          <w:rFonts w:ascii="宋体" w:hAnsi="宋体" w:eastAsia="宋体" w:cs="宋体"/>
          <w:color w:val="000"/>
          <w:sz w:val="28"/>
          <w:szCs w:val="28"/>
        </w:rPr>
        <w:t xml:space="preserve">善于表演的同学演小品;善于辞令的同学展开辩论;文笔流畅的同学编写剧本、撰写倡议书。在这次活动中，学生各尽其能，各显神通，取得了良好的效果。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又如：广播操要做到“四个一”，即乐声响后一分钟内到位;一条线对齐;一句话不讲;一节节认真做好。</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篇7</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篇8</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篇9</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天早上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篇11</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篇12</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篇13</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我负责——毕竟这是我的工作，我无法逃避，我要尽我最大的努力，将我的工作做到最好!为了这个目的，我一向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景：我班原共有学生62人，两位同学中途转入，现共有63人，其中男生26人，女生37人;住宿生52人。大部分学生聪明活泼，团结友爱，对班内之事认真负责;部分学生学习习惯不好，学习进取性不高，纪律较为松散。拔尖的学生不多，中等学生占绝大多数;大多数学生班级荣誉感较强，个别班干部工作大胆负责，在班里威信高，多数学生能进取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要搞好班主任工作，就得多学习借鉴其他班主任的经验，在实践中不断的完善工作方法，并且不断完善班级管理制度。在班主任工作上，遇到自我不容易解决的问题时，我会虚心地求教其他的班主任，借鉴别人的做法;对于重特大事件，自我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在整个管理班级的过程中，我还有一点体会，就是班级的事情，尽量让学生自我去做。在上学期时，我基本上是什么事情都自我来管，生怕学生出差错，可是之后，我发现这样不仅仅自我累，并且学生养成了依靠性，大事小事都要找教师。于是，我开始思考怎样来提高学生的自主本事。在公平对待他们的同时，充分发挥他们的自主性，适当的时候加以正确的引导。如这个学期的黑板报、考试时教室布置、对于迟到学生的罚扫安排等都是让学生自我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想让学生切实按照教师的要求做，就必须在思想上让他们有深刻的认识，思想工作做好了，其它问题也就迎刃而解了。我深感思想教育是十分重要的，在这个方面，我主要有以下一些做法：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现阶段的大部分学生感到学习是不欢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学生到学校读书，一方面是学习文化知识，另一方面是学习做人的道理。对于一些思想上有波动、情绪不稳定、学习上有疑惑或者其他方面需要教师来开导的学生，我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并且找家长沟通一齐共同管理，写保证书承诺今后应当怎样来对待自我的学业。次数多了，教师不免有厌烦情绪和“恨铁不成钢”的失望，这时，我们要控制自我的情绪，尽量不要对学生大发脾气，有力度的批评是需要的，但还是尽量以思想教育为主，更不要辱骂。当某些让我生气的事发生后，我采取冷静法，先不找学生谈话，找知情学生了解情景，把事情的原委弄清楚了，用另一种方式再找学生谈心，让他充分的认识到，自我的解决方式和方法的错误的是及其鲁莽的愚蠢的，是会让更多同学瞧不起的，充分地让其在思想上理解教师的教育。另外，在班主任工作中，还要注意班干部的助手作用，及时了解信息，做好工作;要有全局和系统的观念，重视各任课教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以上我主要谈了自我在班主任工作中的几点做法和体会，自我做得还很不够，在方法和策略上离那些经验丰富的班主任还很远，可是，在今后的工作中，我会不断地积累经验和教训，尽快提高自我。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篇14</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七年级班主任下学期工作总结202_ 篇16</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