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我是医院普通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普通的护士，在护理工作中我的工作是没有很大的局限的，就是哪里需要我，我就去哪里，在10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10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