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初中班主任季度工作总结5篇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班主任季度工作总结范文5篇教育是一项艰巨的任务。仅仅依靠学校的班主任显然是不够的。相反，我们必须首先依靠所有力量的协同努力。下面是小编为大家精心收集整理的初中班主任季度工作总结5篇，希望能够帮助到大家。初中班主任季度工作总结篇1本学年我...</w:t>
      </w:r>
    </w:p>
    <w:p>
      <w:pPr>
        <w:ind w:left="0" w:right="0" w:firstLine="560"/>
        <w:spacing w:before="450" w:after="450" w:line="312" w:lineRule="auto"/>
      </w:pPr>
      <w:r>
        <w:rPr>
          <w:rFonts w:ascii="宋体" w:hAnsi="宋体" w:eastAsia="宋体" w:cs="宋体"/>
          <w:color w:val="000"/>
          <w:sz w:val="28"/>
          <w:szCs w:val="28"/>
        </w:rPr>
        <w:t xml:space="preserve">初中班主任季度工作总结范文5篇</w:t>
      </w:r>
    </w:p>
    <w:p>
      <w:pPr>
        <w:ind w:left="0" w:right="0" w:firstLine="560"/>
        <w:spacing w:before="450" w:after="450" w:line="312" w:lineRule="auto"/>
      </w:pPr>
      <w:r>
        <w:rPr>
          <w:rFonts w:ascii="宋体" w:hAnsi="宋体" w:eastAsia="宋体" w:cs="宋体"/>
          <w:color w:val="000"/>
          <w:sz w:val="28"/>
          <w:szCs w:val="28"/>
        </w:rPr>
        <w:t xml:space="preserve">教育是一项艰巨的任务。仅仅依靠学校的班主任显然是不够的。相反，我们必须首先依靠所有力量的协同努力。下面是小编为大家精心收集整理的初中班主任季度工作总结5篇，希望能够帮助到大家。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初中班主任季度工作总结篇1</w:t>
      </w:r>
    </w:p>
    <w:p>
      <w:pPr>
        <w:ind w:left="0" w:right="0" w:firstLine="560"/>
        <w:spacing w:before="450" w:after="450" w:line="312" w:lineRule="auto"/>
      </w:pPr>
      <w:r>
        <w:rPr>
          <w:rFonts w:ascii="宋体" w:hAnsi="宋体" w:eastAsia="宋体" w:cs="宋体"/>
          <w:color w:val="000"/>
          <w:sz w:val="28"/>
          <w:szCs w:val="28"/>
        </w:rPr>
        <w:t xml:space="preserve">本学年我担任一班的班主任，作为一个班主任，我尽自己最大的力量做好自己的分内工作，本着对每位学生负责的态度，完成了本学年的班主任教育教学工作。现总结如下：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初中班主任季度工作总结篇2</w:t>
      </w:r>
    </w:p>
    <w:p>
      <w:pPr>
        <w:ind w:left="0" w:right="0" w:firstLine="560"/>
        <w:spacing w:before="450" w:after="450" w:line="312" w:lineRule="auto"/>
      </w:pPr>
      <w:r>
        <w:rPr>
          <w:rFonts w:ascii="宋体" w:hAnsi="宋体" w:eastAsia="宋体" w:cs="宋体"/>
          <w:color w:val="000"/>
          <w:sz w:val="28"/>
          <w:szCs w:val="28"/>
        </w:rPr>
        <w:t xml:space="preserve">送走了创造辉煌的学生，应学校的要求，我再次的担任初二(5)班的班主任，我很荣幸但也很担忧。也许是我的无知、也许是我想证明什么、也许是永远都不服输的动力等等因素支持着我，让我毫无犹豫的接手了分班后的(5)班。在平时的班主任工作中认真谨慎的做好班级的常规管理工作和学生的思想教育工作。工作中有辛勤的耕耘，有收获的喜悦，也有不足与遗憾，眼看着本学年的工作即将结束，在此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二(5)自分班之日起，总人数为33人，由于刚接手，因此我并没有事事急于求成，在班级中没有过多的去评价学生过去的历史，因为没有调查就没有发言权。在本学年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性格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性格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四、关注学生心理</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年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初中班主任季度工作总结篇3</w:t>
      </w:r>
    </w:p>
    <w:p>
      <w:pPr>
        <w:ind w:left="0" w:right="0" w:firstLine="560"/>
        <w:spacing w:before="450" w:after="450" w:line="312" w:lineRule="auto"/>
      </w:pPr>
      <w:r>
        <w:rPr>
          <w:rFonts w:ascii="宋体" w:hAnsi="宋体" w:eastAsia="宋体" w:cs="宋体"/>
          <w:color w:val="000"/>
          <w:sz w:val="28"/>
          <w:szCs w:val="28"/>
        </w:rPr>
        <w:t xml:space="preserve">本学年，我担任4班的班主任，自开学以来，我一直在思考如何做好班主任工作，代号班级，现将工作总结如下：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性格、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但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协助学生树立理想，让学生明白学习的意义及指导学生怎样学习。我们应该关心学生，了解学生，研究学生，注重学生的品德修养。我们应该要求学生学会求知、学会做事、学会做人、学会共处。所以，我们应该经常展开丰富多彩的课外活动，并能把握住这个年龄段学生的心理特征，持续地提醒学生拒绝—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相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充足的重视，充分发挥任课教师的作用，在工作上关心、支持任课教师。班主任应该创设良好的教学环境，使任课教师心情愉悦。班主任应该即时妥善地解决学生与任课教师之间的矛盾。班主任应该学会持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本学年，班级部分同学学习主动性不强，上进心缺乏，成绩不够稳定;寝室就寝纪律不是很好，有待于进一步提升;班级个别同学生活散漫，行为习惯尚需进一步养成等等。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1、持续向优秀教师请教，借鉴他们先进的管理方法。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2、深入学生中，关心他们的生活、学习，从实际情况掌握个人的性格，循循善诱，让他们各尽其能。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初中班主任季度工作总结篇4</w:t>
      </w:r>
    </w:p>
    <w:p>
      <w:pPr>
        <w:ind w:left="0" w:right="0" w:firstLine="560"/>
        <w:spacing w:before="450" w:after="450" w:line="312" w:lineRule="auto"/>
      </w:pPr>
      <w:r>
        <w:rPr>
          <w:rFonts w:ascii="宋体" w:hAnsi="宋体" w:eastAsia="宋体" w:cs="宋体"/>
          <w:color w:val="000"/>
          <w:sz w:val="28"/>
          <w:szCs w:val="28"/>
        </w:rPr>
        <w:t xml:space="preserve">回顾本学年班主任的工作情况以及以往的工作经验感慨颇多，现总结如下：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4、充分利用班会的作用言论自由</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初中班主任季度工作总结篇5</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年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w:t>
      </w:r>
    </w:p>
    <w:p>
      <w:pPr>
        <w:ind w:left="0" w:right="0" w:firstLine="560"/>
        <w:spacing w:before="450" w:after="450" w:line="312" w:lineRule="auto"/>
      </w:pPr>
      <w:r>
        <w:rPr>
          <w:rFonts w:ascii="宋体" w:hAnsi="宋体" w:eastAsia="宋体" w:cs="宋体"/>
          <w:color w:val="000"/>
          <w:sz w:val="28"/>
          <w:szCs w:val="28"/>
        </w:rPr>
        <w:t xml:space="preserve">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年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年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年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年来的工作，在学校领导的关心指导下，在年段全体师生的共同努力下，我们胜利地完成了初二年毕业年段的第一场关键性的战役——上学年的教育教学工作。从总体上看，本学年学生的学习、纪律及精神面貌等方面都稳中有升，一学年来，学生的违规违纪现象大幅下降，反之，年段的良好风气，班风、学风都有了很大的提高，巩生率得到确保;这就为下学年的最后冲刺奠定了稳固的基础，提供了有力的保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2025-06-17T03:47:42+08:00</dcterms:created>
  <dcterms:modified xsi:type="dcterms:W3CDTF">2025-06-17T03:47:42+08:00</dcterms:modified>
</cp:coreProperties>
</file>

<file path=docProps/custom.xml><?xml version="1.0" encoding="utf-8"?>
<Properties xmlns="http://schemas.openxmlformats.org/officeDocument/2006/custom-properties" xmlns:vt="http://schemas.openxmlformats.org/officeDocument/2006/docPropsVTypes"/>
</file>