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202_高中班主任工作总结与反思</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202_高中班主任工作总结与反思（精选17篇）202_高中班主任工作总结与反思 篇1 时间飞逝，20____年的工作也已经接近尾声，为了更好地做好今后的工作，经验、吸取教训，本人特就这年度的工作小结如下： 一、思想政治表现、品德素质修养及职...</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202_高中班主任工作总结与反思（精选17篇）</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____级16班班主任，执教高20__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w:t>
      </w:r>
    </w:p>
    <w:p>
      <w:pPr>
        <w:ind w:left="0" w:right="0" w:firstLine="560"/>
        <w:spacing w:before="450" w:after="450" w:line="312" w:lineRule="auto"/>
      </w:pPr>
      <w:r>
        <w:rPr>
          <w:rFonts w:ascii="宋体" w:hAnsi="宋体" w:eastAsia="宋体" w:cs="宋体"/>
          <w:color w:val="000"/>
          <w:sz w:val="28"/>
          <w:szCs w:val="28"/>
        </w:rPr>
        <w:t xml:space="preserve">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w:t>
      </w:r>
    </w:p>
    <w:p>
      <w:pPr>
        <w:ind w:left="0" w:right="0" w:firstLine="560"/>
        <w:spacing w:before="450" w:after="450" w:line="312" w:lineRule="auto"/>
      </w:pPr>
      <w:r>
        <w:rPr>
          <w:rFonts w:ascii="宋体" w:hAnsi="宋体" w:eastAsia="宋体" w:cs="宋体"/>
          <w:color w:val="000"/>
          <w:sz w:val="28"/>
          <w:szCs w:val="28"/>
        </w:rPr>
        <w:t xml:space="preserve">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篇5</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篇7</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 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w:t>
      </w:r>
    </w:p>
    <w:p>
      <w:pPr>
        <w:ind w:left="0" w:right="0" w:firstLine="560"/>
        <w:spacing w:before="450" w:after="450" w:line="312" w:lineRule="auto"/>
      </w:pPr>
      <w:r>
        <w:rPr>
          <w:rFonts w:ascii="宋体" w:hAnsi="宋体" w:eastAsia="宋体" w:cs="宋体"/>
          <w:color w:val="000"/>
          <w:sz w:val="28"/>
          <w:szCs w:val="28"/>
        </w:rPr>
        <w:t xml:space="preserve">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篇8</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篇9</w:t>
      </w:r>
    </w:p>
    <w:p>
      <w:pPr>
        <w:ind w:left="0" w:right="0" w:firstLine="560"/>
        <w:spacing w:before="450" w:after="450" w:line="312" w:lineRule="auto"/>
      </w:pPr>
      <w:r>
        <w:rPr>
          <w:rFonts w:ascii="宋体" w:hAnsi="宋体" w:eastAsia="宋体" w:cs="宋体"/>
          <w:color w:val="000"/>
          <w:sz w:val="28"/>
          <w:szCs w:val="28"/>
        </w:rPr>
        <w:t xml:space="preserve">20____-20__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__-20__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篇11</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篇12</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篇13</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_20__年12月3日在报刊《语文报》上发表文章《新感·心感》，____年7月12日，105班的黄颖同学在市级报刊《东莞时报》上发表文章《在梦想的天空下》。另外还涌现出了罗婷婷、瞿圣等一批文学爱好者，其中王伟、谢玉伦、李淑婷、钟嘉俊、卢晓莹等同学获得___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_20__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篇14</w:t>
      </w:r>
    </w:p>
    <w:p>
      <w:pPr>
        <w:ind w:left="0" w:right="0" w:firstLine="560"/>
        <w:spacing w:before="450" w:after="450" w:line="312" w:lineRule="auto"/>
      </w:pPr>
      <w:r>
        <w:rPr>
          <w:rFonts w:ascii="宋体" w:hAnsi="宋体" w:eastAsia="宋体" w:cs="宋体"/>
          <w:color w:val="000"/>
          <w:sz w:val="28"/>
          <w:szCs w:val="28"/>
        </w:rPr>
        <w:t xml:space="preserve">紧张而繁忙的一学期工作即将告一段落。本学期我担任的是高一(7)班的班主任，作为班主任，我深深懂得老师的一言一行都影响着学生，对学生起着言传身教的作用，一直以来我以身作则，爱岗敬业。认真学习教育教学理论，不断探索教育教学规律，树立“以人为本”的思想理念。现将本学年班主任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教育常抓不懈。课间我经常巡视以发现问题，对学生进行思想品德，卫生，纪律，安全等方面的教育，着重培养学生良好的道德品质，学习习惯，劳动习惯和文明行为习惯等，努力为将来走向社会做好基础准备。</w:t>
      </w:r>
    </w:p>
    <w:p>
      <w:pPr>
        <w:ind w:left="0" w:right="0" w:firstLine="560"/>
        <w:spacing w:before="450" w:after="450" w:line="312" w:lineRule="auto"/>
      </w:pPr>
      <w:r>
        <w:rPr>
          <w:rFonts w:ascii="宋体" w:hAnsi="宋体" w:eastAsia="宋体" w:cs="宋体"/>
          <w:color w:val="000"/>
          <w:sz w:val="28"/>
          <w:szCs w:val="28"/>
        </w:rPr>
        <w:t xml:space="preserve">二、抓好班委队伍建设，继续发挥班干部的作用。</w:t>
      </w:r>
    </w:p>
    <w:p>
      <w:pPr>
        <w:ind w:left="0" w:right="0" w:firstLine="560"/>
        <w:spacing w:before="450" w:after="450" w:line="312" w:lineRule="auto"/>
      </w:pPr>
      <w:r>
        <w:rPr>
          <w:rFonts w:ascii="宋体" w:hAnsi="宋体" w:eastAsia="宋体" w:cs="宋体"/>
          <w:color w:val="000"/>
          <w:sz w:val="28"/>
          <w:szCs w:val="28"/>
        </w:rPr>
        <w:t xml:space="preserve">在班级管理上，我大胆放手让班干部及学生自主管理班级，并通过制定班级规章制度，约束班级里每一个人，搞好班级的管理工作，对学生各方面提出严格的要求，做到奖罚分明。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三、经常与科任老师和家长联系沟通，了解学生的学习和生活及各方面的情况，对学生进行有目的，针对性的教育。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四、经常开展丰富多彩的班级活动，如组织每周一期的命题组报和半月一期的班报，学期初期的课桌文化的评比活动，并指导学生积极参加学校和学生会组织的各项活动。</w:t>
      </w:r>
    </w:p>
    <w:p>
      <w:pPr>
        <w:ind w:left="0" w:right="0" w:firstLine="560"/>
        <w:spacing w:before="450" w:after="450" w:line="312" w:lineRule="auto"/>
      </w:pPr>
      <w:r>
        <w:rPr>
          <w:rFonts w:ascii="宋体" w:hAnsi="宋体" w:eastAsia="宋体" w:cs="宋体"/>
          <w:color w:val="000"/>
          <w:sz w:val="28"/>
          <w:szCs w:val="28"/>
        </w:rPr>
        <w:t xml:space="preserve">五、关心学生生活，加强师生友谊。我经常去宿舍查看部分学生的学习及他们的就寝情况，关心学生冷暖，上操及早读，让学生感到班主任时刻就在他们的身旁。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六、关注习惯养成教育。</w:t>
      </w:r>
    </w:p>
    <w:p>
      <w:pPr>
        <w:ind w:left="0" w:right="0" w:firstLine="560"/>
        <w:spacing w:before="450" w:after="450" w:line="312" w:lineRule="auto"/>
      </w:pPr>
      <w:r>
        <w:rPr>
          <w:rFonts w:ascii="宋体" w:hAnsi="宋体" w:eastAsia="宋体" w:cs="宋体"/>
          <w:color w:val="000"/>
          <w:sz w:val="28"/>
          <w:szCs w:val="28"/>
        </w:rPr>
        <w:t xml:space="preserve">1、学习习惯。学生的学习习惯主要包括从课前预习、课上听讲、课下巩固等方面。我一方面阅读相关的书籍和材料，辅导学生进行有效地学习。另一方面加强比如自我管理、制定计划、守时惜时、勤于质疑和敢于发问等习惯的培养。在学习这方面很注意勤与任课教师联系，做好沟通，及时发现班级动向，了解学生的日常学习情况。</w:t>
      </w:r>
    </w:p>
    <w:p>
      <w:pPr>
        <w:ind w:left="0" w:right="0" w:firstLine="560"/>
        <w:spacing w:before="450" w:after="450" w:line="312" w:lineRule="auto"/>
      </w:pPr>
      <w:r>
        <w:rPr>
          <w:rFonts w:ascii="宋体" w:hAnsi="宋体" w:eastAsia="宋体" w:cs="宋体"/>
          <w:color w:val="000"/>
          <w:sz w:val="28"/>
          <w:szCs w:val="28"/>
        </w:rPr>
        <w:t xml:space="preserve">2、生活习惯。孔子云：“其身正，不令而行;其身不正，虽令不从。”班主任是一个班级的灵魂，一个好的班主任都有自己独特的个人魅力，班主任的一言一行能对学生产生潜移默化的影响。我相信身教胜于言教，所以我将用自己的实际行动作为全班的表率和学习对象，把树立自己的形象作为班级工作的重要一环，以专业知识和认真的工作的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以上是我的一些体会和做法，当然还有很多不足之处，恳请各位领导和老师们批评和指正。在今后的工作中，我想我们所有的班主任老师都会以更大的热情投入到班级管理工作中去，继续学习教育教学理论，提高信息技术能力，把全部精力投入到教育工作之中。 以上就是我在本学期的教育工作的总结，我将一如既往，再接再厉，多学习，勤反思，把自己的各项工作做到扎实有效!</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篇15</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1.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 五心 活动：忠心给祖国;爱心给社会;诚心给朋友;孝心给父母;信心给自己。 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 班歌 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202_高中班主任工作总结与反思 篇16</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2025-08-11T10:27:38+08:00</dcterms:created>
  <dcterms:modified xsi:type="dcterms:W3CDTF">2025-08-11T10:27:38+08:00</dcterms:modified>
</cp:coreProperties>
</file>

<file path=docProps/custom.xml><?xml version="1.0" encoding="utf-8"?>
<Properties xmlns="http://schemas.openxmlformats.org/officeDocument/2006/custom-properties" xmlns:vt="http://schemas.openxmlformats.org/officeDocument/2006/docPropsVTypes"/>
</file>