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202_小学语文教师工作总结最新</w:t>
      </w:r>
      <w:bookmarkEnd w:id="1"/>
    </w:p>
    <w:p>
      <w:pPr>
        <w:jc w:val="center"/>
        <w:spacing w:before="0" w:after="450"/>
      </w:pPr>
      <w:r>
        <w:rPr>
          <w:rFonts w:ascii="Arial" w:hAnsi="Arial" w:eastAsia="Arial" w:cs="Arial"/>
          <w:color w:val="999999"/>
          <w:sz w:val="20"/>
          <w:szCs w:val="20"/>
        </w:rPr>
        <w:t xml:space="preserve">来源：网络  作者：繁花落寂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工作总结最新【5篇】小学语文教师工作总结怎么写?总结是把一定阶段内的有关情况分析研究，做出有指导性的经验方法以及结论的书面材料，它能够给人努力工作的动力，因此我们要做好归纳，写好总结。总结你想好怎么写了吗?下面是小编为大家...</w:t>
      </w:r>
    </w:p>
    <w:p>
      <w:pPr>
        <w:ind w:left="0" w:right="0" w:firstLine="560"/>
        <w:spacing w:before="450" w:after="450" w:line="312" w:lineRule="auto"/>
      </w:pPr>
      <w:r>
        <w:rPr>
          <w:rFonts w:ascii="宋体" w:hAnsi="宋体" w:eastAsia="宋体" w:cs="宋体"/>
          <w:color w:val="000"/>
          <w:sz w:val="28"/>
          <w:szCs w:val="28"/>
        </w:rPr>
        <w:t xml:space="preserve">20_小学语文教师工作总结最新【5篇】</w:t>
      </w:r>
    </w:p>
    <w:p>
      <w:pPr>
        <w:ind w:left="0" w:right="0" w:firstLine="560"/>
        <w:spacing w:before="450" w:after="450" w:line="312" w:lineRule="auto"/>
      </w:pPr>
      <w:r>
        <w:rPr>
          <w:rFonts w:ascii="宋体" w:hAnsi="宋体" w:eastAsia="宋体" w:cs="宋体"/>
          <w:color w:val="000"/>
          <w:sz w:val="28"/>
          <w:szCs w:val="28"/>
        </w:rPr>
        <w:t xml:space="preserve">小学语文教师工作总结怎么写?总结是把一定阶段内的有关情况分析研究，做出有指导性的经验方法以及结论的书面材料，它能够给人努力工作的动力，因此我们要做好归纳，写好总结。总结你想好怎么写了吗?下面是小编为大家收集的小学语文教师工作总结，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20_小学语文教师工作总结最新精选篇1</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还积极参加各类政治、业务学习，努力提高自己的政治水平和业务水平，时刻严格要求自己，做到学生们的好榜样。认真学习学校组织的教师拓展培训计划，并把学习精神应用到教育教学实践中去。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在教学工作方面，四年级的教学工作在紧张而有序的氛围中完成。</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外阅读。在教学中，针对我们四年一班的学生的实际，我充分激发他们的读课外书的积极性，每早上，我都坚持用15分钟组织学生读课外书，并每一个孩子轮流交流自己读书后的感想。激发学生读课外书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为了更好地培养学生的自学能力，我一直要求学生坚持写阅读笔记，并且鼓励学生大胆展示自己的阅读成果，通过摘抄本的形式进行展示。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大力加强了语文基础知识的教育教学，进而不断巩固了基本技能。</w:t>
      </w:r>
    </w:p>
    <w:p>
      <w:pPr>
        <w:ind w:left="0" w:right="0" w:firstLine="560"/>
        <w:spacing w:before="450" w:after="450" w:line="312" w:lineRule="auto"/>
      </w:pPr>
      <w:r>
        <w:rPr>
          <w:rFonts w:ascii="宋体" w:hAnsi="宋体" w:eastAsia="宋体" w:cs="宋体"/>
          <w:color w:val="000"/>
          <w:sz w:val="28"/>
          <w:szCs w:val="28"/>
        </w:rPr>
        <w:t xml:space="preserve">(四)在教学中，重视每一堂课的教学质量。</w:t>
      </w:r>
    </w:p>
    <w:p>
      <w:pPr>
        <w:ind w:left="0" w:right="0" w:firstLine="560"/>
        <w:spacing w:before="450" w:after="450" w:line="312" w:lineRule="auto"/>
      </w:pPr>
      <w:r>
        <w:rPr>
          <w:rFonts w:ascii="宋体" w:hAnsi="宋体" w:eastAsia="宋体" w:cs="宋体"/>
          <w:color w:val="000"/>
          <w:sz w:val="28"/>
          <w:szCs w:val="28"/>
        </w:rPr>
        <w:t xml:space="preserve">我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也有很多家长向我反映：老师，我的孩子回来说，很喜欢听你的课，我听了心里很欣慰。</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20_小学语文教师工作总结最新精选篇2</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20_小学语文教师工作总结最新精选篇3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数学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数学学习的过程、方法、情感、态度和价值观坚持数学实践观。加强数学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三、扎实教研，持续抓好数学课堂教学改革研究。</w:t>
      </w:r>
    </w:p>
    <w:p>
      <w:pPr>
        <w:ind w:left="0" w:right="0" w:firstLine="560"/>
        <w:spacing w:before="450" w:after="450" w:line="312" w:lineRule="auto"/>
      </w:pPr>
      <w:r>
        <w:rPr>
          <w:rFonts w:ascii="宋体" w:hAnsi="宋体" w:eastAsia="宋体" w:cs="宋体"/>
          <w:color w:val="000"/>
          <w:sz w:val="28"/>
          <w:szCs w:val="28"/>
        </w:rPr>
        <w:t xml:space="preserve">1、本学期;</w:t>
      </w:r>
    </w:p>
    <w:p>
      <w:pPr>
        <w:ind w:left="0" w:right="0" w:firstLine="560"/>
        <w:spacing w:before="450" w:after="450" w:line="312" w:lineRule="auto"/>
      </w:pPr>
      <w:r>
        <w:rPr>
          <w:rFonts w:ascii="宋体" w:hAnsi="宋体" w:eastAsia="宋体" w:cs="宋体"/>
          <w:color w:val="000"/>
          <w:sz w:val="28"/>
          <w:szCs w:val="28"/>
        </w:rPr>
        <w:t xml:space="preserve">2、围绕教研重点;</w:t>
      </w:r>
    </w:p>
    <w:p>
      <w:pPr>
        <w:ind w:left="0" w:right="0" w:firstLine="560"/>
        <w:spacing w:before="450" w:after="450" w:line="312" w:lineRule="auto"/>
      </w:pPr>
      <w:r>
        <w:rPr>
          <w:rFonts w:ascii="宋体" w:hAnsi="宋体" w:eastAsia="宋体" w:cs="宋体"/>
          <w:color w:val="000"/>
          <w:sz w:val="28"/>
          <w:szCs w:val="28"/>
        </w:rPr>
        <w:t xml:space="preserve">3、我组全面铺开了对“创设情境;</w:t>
      </w:r>
    </w:p>
    <w:p>
      <w:pPr>
        <w:ind w:left="0" w:right="0" w:firstLine="560"/>
        <w:spacing w:before="450" w:after="450" w:line="312" w:lineRule="auto"/>
      </w:pPr>
      <w:r>
        <w:rPr>
          <w:rFonts w:ascii="宋体" w:hAnsi="宋体" w:eastAsia="宋体" w:cs="宋体"/>
          <w:color w:val="000"/>
          <w:sz w:val="28"/>
          <w:szCs w:val="28"/>
        </w:rPr>
        <w:t xml:space="preserve">4、开发学生创造潜能”市级课题的实施研究工作。做到人人都有明确的目标;</w:t>
      </w:r>
    </w:p>
    <w:p>
      <w:pPr>
        <w:ind w:left="0" w:right="0" w:firstLine="560"/>
        <w:spacing w:before="450" w:after="450" w:line="312" w:lineRule="auto"/>
      </w:pPr>
      <w:r>
        <w:rPr>
          <w:rFonts w:ascii="宋体" w:hAnsi="宋体" w:eastAsia="宋体" w:cs="宋体"/>
          <w:color w:val="000"/>
          <w:sz w:val="28"/>
          <w:szCs w:val="28"/>
        </w:rPr>
        <w:t xml:space="preserve">5、通过上研究课、汇报课、展示课、实践课进行课堂实践;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6、根据课改精神与修订思想进行评课;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7、反思、探讨;</w:t>
      </w:r>
    </w:p>
    <w:p>
      <w:pPr>
        <w:ind w:left="0" w:right="0" w:firstLine="560"/>
        <w:spacing w:before="450" w:after="450" w:line="312" w:lineRule="auto"/>
      </w:pPr>
      <w:r>
        <w:rPr>
          <w:rFonts w:ascii="宋体" w:hAnsi="宋体" w:eastAsia="宋体" w:cs="宋体"/>
          <w:color w:val="000"/>
          <w:sz w:val="28"/>
          <w:szCs w:val="28"/>
        </w:rPr>
        <w:t xml:space="preserve">8、以达到理论与实践的融会贯通;</w:t>
      </w:r>
    </w:p>
    <w:p>
      <w:pPr>
        <w:ind w:left="0" w:right="0" w:firstLine="560"/>
        <w:spacing w:before="450" w:after="450" w:line="312" w:lineRule="auto"/>
      </w:pPr>
      <w:r>
        <w:rPr>
          <w:rFonts w:ascii="宋体" w:hAnsi="宋体" w:eastAsia="宋体" w:cs="宋体"/>
          <w:color w:val="000"/>
          <w:sz w:val="28"/>
          <w:szCs w:val="28"/>
        </w:rPr>
        <w:t xml:space="preserve">9、并做好书面记载。以此来加大教科研的力度;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10、做好随机的监测、统计等资料的积累工作;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期中考试中三年级数学及格率为64%，四年级数学及格率为75%，我非常满意。我希望在期末的测试中学生的优秀率，及格率都有所提高。以后还将在教科研，教学实践上做文章，争取早出成绩，出好成绩。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20_小学语文教师工作总结最新精选篇4</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任五(5)班的语文教学工作，本班共有学生47人，男生25人，女生22人。大多数学生具备了良好的学习习惯和学习方法，上课能专心听讲，认真做课堂笔记，并具备良好的预习习惯。本班共有学困生三名，分别是李煜冉、常一凡、李常嘉。李煜冉学习努力，遵守纪律，书写能力较差，错别字多。由于不开口说话，不与老师同学交流，上课也不回答问题，习作能力很差;常一凡语文学习基础几乎为零，不具备读书能力，作业不能独立完成;李常嘉则因父母疏于管理，没有良好的学习习惯，作业也经常不能按要求完成。</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认真指导学生自主学习、独立思考，鼓励学生自主地发现问题，提出问题和解决问题。并在课堂中积极创设情境，激发学生的好奇心和求知欲，让他们真正地成为学习的主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(一)教研活动 积极参与</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标;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活动及学校的语文课题研究，认真听取了青年教师及骨干教师的公开课，积极参与评课和自我反思，并积极在自己的教学中加以运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(二)学习兴趣 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 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本学期，是小组日记开展的第四个学期，有相当一部分学生每次都是草草一页了事，应付思想严重。于是，凡是此情况的便一一点名并告知，要求其认真进行修改或重新习作。</w:t>
      </w:r>
    </w:p>
    <w:p>
      <w:pPr>
        <w:ind w:left="0" w:right="0" w:firstLine="560"/>
        <w:spacing w:before="450" w:after="450" w:line="312" w:lineRule="auto"/>
      </w:pPr>
      <w:r>
        <w:rPr>
          <w:rFonts w:ascii="宋体" w:hAnsi="宋体" w:eastAsia="宋体" w:cs="宋体"/>
          <w:color w:val="000"/>
          <w:sz w:val="28"/>
          <w:szCs w:val="28"/>
        </w:rPr>
        <w:t xml:space="preserve">(四)日常积累 合理引导</w:t>
      </w:r>
    </w:p>
    <w:p>
      <w:pPr>
        <w:ind w:left="0" w:right="0" w:firstLine="560"/>
        <w:spacing w:before="450" w:after="450" w:line="312" w:lineRule="auto"/>
      </w:pPr>
      <w:r>
        <w:rPr>
          <w:rFonts w:ascii="宋体" w:hAnsi="宋体" w:eastAsia="宋体" w:cs="宋体"/>
          <w:color w:val="000"/>
          <w:sz w:val="28"/>
          <w:szCs w:val="28"/>
        </w:rPr>
        <w:t xml:space="preserve">本学期我注重引导学生积累优美诗词。学生进入五年级之后，在作文上我的要求也提高了，要求学生的作文尽量写得有个性，但要做到有文采，学生必须有一定的积累量，否则很难达到。由于班内有一部分学生自觉性差，没有相应的监督措施，他们是不可能主动去积累的。于是，本学期我要求孩子们继续坚持每天读书半小时，并在班级“读书卡”上做摘抄，抄些成语、名人名言或优美词句。并要求学生利用课余时间进行古诗背诵积累，由专门的抽背员检查记录并加分，从而达到积累的效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1.继续优美诗文背诵，每周一总结。</w:t>
      </w:r>
    </w:p>
    <w:p>
      <w:pPr>
        <w:ind w:left="0" w:right="0" w:firstLine="560"/>
        <w:spacing w:before="450" w:after="450" w:line="312" w:lineRule="auto"/>
      </w:pPr>
      <w:r>
        <w:rPr>
          <w:rFonts w:ascii="宋体" w:hAnsi="宋体" w:eastAsia="宋体" w:cs="宋体"/>
          <w:color w:val="000"/>
          <w:sz w:val="28"/>
          <w:szCs w:val="28"/>
        </w:rPr>
        <w:t xml:space="preserve">2.重视阅读及学生的课外积累。要求学生坚持每天读书半小时，并完成“班级读书卡”，积累成语、名人名言及好词好句。并要求学生利用课余时间背诵古诗，从而达到积累的效果。</w:t>
      </w:r>
    </w:p>
    <w:p>
      <w:pPr>
        <w:ind w:left="0" w:right="0" w:firstLine="560"/>
        <w:spacing w:before="450" w:after="450" w:line="312" w:lineRule="auto"/>
      </w:pPr>
      <w:r>
        <w:rPr>
          <w:rFonts w:ascii="宋体" w:hAnsi="宋体" w:eastAsia="宋体" w:cs="宋体"/>
          <w:color w:val="000"/>
          <w:sz w:val="28"/>
          <w:szCs w:val="28"/>
        </w:rPr>
        <w:t xml:space="preserve">3.学期中，开展了《水浒传》读书交流会活动，就书中主要人物展开交流。挖掘人性的善恶。并利用阅读课开展讲水浒故事、读精彩语段等活动。</w:t>
      </w:r>
    </w:p>
    <w:p>
      <w:pPr>
        <w:ind w:left="0" w:right="0" w:firstLine="560"/>
        <w:spacing w:before="450" w:after="450" w:line="312" w:lineRule="auto"/>
      </w:pPr>
      <w:r>
        <w:rPr>
          <w:rFonts w:ascii="宋体" w:hAnsi="宋体" w:eastAsia="宋体" w:cs="宋体"/>
          <w:color w:val="000"/>
          <w:sz w:val="28"/>
          <w:szCs w:val="28"/>
        </w:rPr>
        <w:t xml:space="preserve">4.本学期的每周一篇作文，通过“习作评议你我他”的方法，让学生轮流上台展示自己的习作，同学们各抒己见谈看法(优点或建议)，大大激发了孩子们的习作兴趣，收到了很好的效果。大多学生在交流中，明白了如何将作文写具体、写生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没有调动学生平等对待所有科目的热情。从这次考试成绩来看，不难发现有相当一部分同学语文、数学成绩不错，但品社、科学、英语却一塌糊涂，由此可见，孩子们意识里还存在主课副科之分，这是不正确的想法，一定要及时纠正并严加督促。</w:t>
      </w:r>
    </w:p>
    <w:p>
      <w:pPr>
        <w:ind w:left="0" w:right="0" w:firstLine="560"/>
        <w:spacing w:before="450" w:after="450" w:line="312" w:lineRule="auto"/>
      </w:pPr>
      <w:r>
        <w:rPr>
          <w:rFonts w:ascii="宋体" w:hAnsi="宋体" w:eastAsia="宋体" w:cs="宋体"/>
          <w:color w:val="000"/>
          <w:sz w:val="28"/>
          <w:szCs w:val="28"/>
        </w:rPr>
        <w:t xml:space="preserve">2.本学期班里开展语文活动一次，比上学期少开展了一次。下学期，要多开展些有意义的活动，力争在活动中提升学生的各方面能力。</w:t>
      </w:r>
    </w:p>
    <w:p>
      <w:pPr>
        <w:ind w:left="0" w:right="0" w:firstLine="560"/>
        <w:spacing w:before="450" w:after="450" w:line="312" w:lineRule="auto"/>
      </w:pPr>
      <w:r>
        <w:rPr>
          <w:rFonts w:ascii="宋体" w:hAnsi="宋体" w:eastAsia="宋体" w:cs="宋体"/>
          <w:color w:val="000"/>
          <w:sz w:val="28"/>
          <w:szCs w:val="28"/>
        </w:rPr>
        <w:t xml:space="preserve">3.部分孩子读书习惯仍未养成，读书卡应付了事。</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1.由于班里后进生较多，所以，我需要多关注他们的学习状况，努力创设各种条件，让他们积极参与到教育教学工作中来。多鼓励他们，让他们充满信心地努力学习。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2.继续加强课外阅读，提高学生的阅读能力。继续加强练笔，提高学生的习作水平。强化书写，促使学生将字写工整、写漂亮。</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20_小学语文教师工作总结最新精选篇5</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2025-06-17T04:01:07+08:00</dcterms:created>
  <dcterms:modified xsi:type="dcterms:W3CDTF">2025-06-17T04:01:07+08:00</dcterms:modified>
</cp:coreProperties>
</file>

<file path=docProps/custom.xml><?xml version="1.0" encoding="utf-8"?>
<Properties xmlns="http://schemas.openxmlformats.org/officeDocument/2006/custom-properties" xmlns:vt="http://schemas.openxmlformats.org/officeDocument/2006/docPropsVTypes"/>
</file>