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学校爱国卫生工作总结范文12篇今年4月是第35个爱国卫生月。 今年的活动主题为“宜居靓家园 健康新生活”。学校爱国卫生工作总结要怎么写？下面小编给大家带来学校爱国卫生工作总结范文，希望大家能够喜欢。学校爱国卫生工作总结范文精选篇120__年...</w:t>
      </w:r>
    </w:p>
    <w:p>
      <w:pPr>
        <w:ind w:left="0" w:right="0" w:firstLine="560"/>
        <w:spacing w:before="450" w:after="450" w:line="312" w:lineRule="auto"/>
      </w:pPr>
      <w:r>
        <w:rPr>
          <w:rFonts w:ascii="宋体" w:hAnsi="宋体" w:eastAsia="宋体" w:cs="宋体"/>
          <w:color w:val="000"/>
          <w:sz w:val="28"/>
          <w:szCs w:val="28"/>
        </w:rPr>
        <w:t xml:space="preserve">学校爱国卫生工作总结范文12篇</w:t>
      </w:r>
    </w:p>
    <w:p>
      <w:pPr>
        <w:ind w:left="0" w:right="0" w:firstLine="560"/>
        <w:spacing w:before="450" w:after="450" w:line="312" w:lineRule="auto"/>
      </w:pPr>
      <w:r>
        <w:rPr>
          <w:rFonts w:ascii="宋体" w:hAnsi="宋体" w:eastAsia="宋体" w:cs="宋体"/>
          <w:color w:val="000"/>
          <w:sz w:val="28"/>
          <w:szCs w:val="28"/>
        </w:rPr>
        <w:t xml:space="preserve">今年4月是第35个爱国卫生月。 今年的活动主题为“宜居靓家园 健康新生活”。学校爱国卫生工作总结要怎么写？下面小编给大家带来学校爱国卫生工作总结范文，希望大家能够喜欢。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w:t>
      </w:r>
    </w:p>
    <w:p>
      <w:pPr>
        <w:ind w:left="0" w:right="0" w:firstLine="560"/>
        <w:spacing w:before="450" w:after="450" w:line="312" w:lineRule="auto"/>
      </w:pPr>
      <w:r>
        <w:rPr>
          <w:rFonts w:ascii="宋体" w:hAnsi="宋体" w:eastAsia="宋体" w:cs="宋体"/>
          <w:color w:val="000"/>
          <w:sz w:val="28"/>
          <w:szCs w:val="28"/>
        </w:rPr>
        <w:t xml:space="preserve">20__年x月是第__个爱国卫生月。我院根据有关文件精神要求，在全院开展以“爱国卫生人人参与、健康生活人人享有”为主题的爱国卫生月活动。现将活动开展情况总结如下：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理环境脏乱差，重点清除医院和院周卫生死角并结合除四害活动，防止疾病传播，保障了群众健康，促进两个文明建设，我院通过发放宣传单进行大力宣传，激发广大人民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计划，并成立了领导小组，主要领导亲自抓，兼职人员具体抓，并与全院职工签订“门前五包”责任书，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学校爱国卫生工作总结范文精选篇2</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学校爱国卫生工作总结范文精选篇3</w:t>
      </w:r>
    </w:p>
    <w:p>
      <w:pPr>
        <w:ind w:left="0" w:right="0" w:firstLine="560"/>
        <w:spacing w:before="450" w:after="450" w:line="312" w:lineRule="auto"/>
      </w:pPr>
      <w:r>
        <w:rPr>
          <w:rFonts w:ascii="宋体" w:hAnsi="宋体" w:eastAsia="宋体" w:cs="宋体"/>
          <w:color w:val="000"/>
          <w:sz w:val="28"/>
          <w:szCs w:val="28"/>
        </w:rPr>
        <w:t xml:space="preserve">今年是爱国卫生月，近日，梅陇六居以“让上海更清洁，让市民更健康”为主题开展爱国卫生月系列活动。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一、广泛宣传，进取动员，全面开展环境综合整治活动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学校爱国卫生工作总结范文精选篇4</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__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学校爱国卫生工作总结范文精选篇5</w:t>
      </w:r>
    </w:p>
    <w:p>
      <w:pPr>
        <w:ind w:left="0" w:right="0" w:firstLine="560"/>
        <w:spacing w:before="450" w:after="450" w:line="312" w:lineRule="auto"/>
      </w:pPr>
      <w:r>
        <w:rPr>
          <w:rFonts w:ascii="宋体" w:hAnsi="宋体" w:eastAsia="宋体" w:cs="宋体"/>
          <w:color w:val="000"/>
          <w:sz w:val="28"/>
          <w:szCs w:val="28"/>
        </w:rPr>
        <w:t xml:space="preserve">今年x月份是全国第__个爱国卫生月，根据县局文件及合肥市教育局《转发省教育厅、省爱国卫生运动委员会关于第__个爱国卫生月活动、积极防控禽流感及做好当前传染病防控工作的通知》（合教秘[20__]156号）精神，扎实有效地开展爱国卫生月活动，促进广大师生身心健康，现就做好我校禽流感和当前传染病防控工作及开展第__个爱国卫生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一）整治环境卫生脏乱差，突出整治脏的问题。各班以爱国卫生月活动为契机，广泛宣传，全面开展了环境卫生大扫除活动，认真抓好班级及责任区卫生清理，不留卫生死角。团委开展了卫生评比、以点带面，推进活动的开展，使爱国卫生月活动收到了预期效果。</w:t>
      </w:r>
    </w:p>
    <w:p>
      <w:pPr>
        <w:ind w:left="0" w:right="0" w:firstLine="560"/>
        <w:spacing w:before="450" w:after="450" w:line="312" w:lineRule="auto"/>
      </w:pPr>
      <w:r>
        <w:rPr>
          <w:rFonts w:ascii="宋体" w:hAnsi="宋体" w:eastAsia="宋体" w:cs="宋体"/>
          <w:color w:val="000"/>
          <w:sz w:val="28"/>
          <w:szCs w:val="28"/>
        </w:rPr>
        <w:t xml:space="preserve">（二）做好重点场所的整治工作。学校组织对食堂、寝室、垃圾箱、厕所等重点场所进行突击整治。</w:t>
      </w:r>
    </w:p>
    <w:p>
      <w:pPr>
        <w:ind w:left="0" w:right="0" w:firstLine="560"/>
        <w:spacing w:before="450" w:after="450" w:line="312" w:lineRule="auto"/>
      </w:pPr>
      <w:r>
        <w:rPr>
          <w:rFonts w:ascii="宋体" w:hAnsi="宋体" w:eastAsia="宋体" w:cs="宋体"/>
          <w:color w:val="000"/>
          <w:sz w:val="28"/>
          <w:szCs w:val="28"/>
        </w:rPr>
        <w:t xml:space="preserve">（三）积极开展晨检工作。春季是多种传染病的旺盛期。各班采取了综合防治措施，组织学生开展环境卫生整治行动，清除“四害”孳生地，并对各班各寝室进行消毒，有效的防控了春季传染病及人感染H7N9禽流感的发生。</w:t>
      </w:r>
    </w:p>
    <w:p>
      <w:pPr>
        <w:ind w:left="0" w:right="0" w:firstLine="560"/>
        <w:spacing w:before="450" w:after="450" w:line="312" w:lineRule="auto"/>
      </w:pPr>
      <w:r>
        <w:rPr>
          <w:rFonts w:ascii="宋体" w:hAnsi="宋体" w:eastAsia="宋体" w:cs="宋体"/>
          <w:color w:val="000"/>
          <w:sz w:val="28"/>
          <w:szCs w:val="28"/>
        </w:rPr>
        <w:t xml:space="preserve">（四）切实做好健康教育工作。各班以健康教育促进行动为抓手，学校充分利用校园广播、黑板报、主题班会等渠道广泛宣传健康教育知识，采取了多种形式，有组织、有计划地开展了健康知识普及教育活动，及春季预防疾病知识，加强了健康教育队伍建设，全面提高师生健康素养综合水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（一）宣传发动阶段（4月x日—4月x日）</w:t>
      </w:r>
    </w:p>
    <w:p>
      <w:pPr>
        <w:ind w:left="0" w:right="0" w:firstLine="560"/>
        <w:spacing w:before="450" w:after="450" w:line="312" w:lineRule="auto"/>
      </w:pPr>
      <w:r>
        <w:rPr>
          <w:rFonts w:ascii="宋体" w:hAnsi="宋体" w:eastAsia="宋体" w:cs="宋体"/>
          <w:color w:val="000"/>
          <w:sz w:val="28"/>
          <w:szCs w:val="28"/>
        </w:rPr>
        <w:t xml:space="preserve">健全组织，制定爱国卫生月活动实施方案，确定工作重点，明确任务目标，召开班主任会议，全面动员部署爱国卫生月活动，积极开展宣传，营造良好活动氛围。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（二）集中整治阶段（4月x日—4月x日）</w:t>
      </w:r>
    </w:p>
    <w:p>
      <w:pPr>
        <w:ind w:left="0" w:right="0" w:firstLine="560"/>
        <w:spacing w:before="450" w:after="450" w:line="312" w:lineRule="auto"/>
      </w:pPr>
      <w:r>
        <w:rPr>
          <w:rFonts w:ascii="宋体" w:hAnsi="宋体" w:eastAsia="宋体" w:cs="宋体"/>
          <w:color w:val="000"/>
          <w:sz w:val="28"/>
          <w:szCs w:val="28"/>
        </w:rPr>
        <w:t xml:space="preserve">围绕活动方案，认真开展以治脏为重点的爱国卫生运动，推进班级入责任区卫生整洁行动，达到治脏目的，做好春季传染病及人感染H7N9禽流感的防控工作，扎实推进健康教育工作，提高师生保健水平。</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学校爱国卫生工作总结范文精选篇6</w:t>
      </w:r>
    </w:p>
    <w:p>
      <w:pPr>
        <w:ind w:left="0" w:right="0" w:firstLine="560"/>
        <w:spacing w:before="450" w:after="450" w:line="312" w:lineRule="auto"/>
      </w:pPr>
      <w:r>
        <w:rPr>
          <w:rFonts w:ascii="宋体" w:hAnsi="宋体" w:eastAsia="宋体" w:cs="宋体"/>
          <w:color w:val="000"/>
          <w:sz w:val="28"/>
          <w:szCs w:val="28"/>
        </w:rPr>
        <w:t xml:space="preserve">20__年4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学校爱国卫生工作总结范文精选篇7</w:t>
      </w:r>
    </w:p>
    <w:p>
      <w:pPr>
        <w:ind w:left="0" w:right="0" w:firstLine="560"/>
        <w:spacing w:before="450" w:after="450" w:line="312" w:lineRule="auto"/>
      </w:pPr>
      <w:r>
        <w:rPr>
          <w:rFonts w:ascii="宋体" w:hAnsi="宋体" w:eastAsia="宋体" w:cs="宋体"/>
          <w:color w:val="000"/>
          <w:sz w:val="28"/>
          <w:szCs w:val="28"/>
        </w:rPr>
        <w:t xml:space="preserve">今年，我校的爱国卫生工作在乡委政府的直接领导下，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为此，我校在年初按工作思路认真部署20__年爱国卫生工作，相应制定了一些具体措施。爱卫办公室人员在工作分工上各有所重点，形成了具体工作负责制，这有利于工作人员进一步做好本职工作。另一方面，我校根据县乡爱委会的要求，相应制订《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开展全体师生健康教育活动，向全体师生输送卫生知识是提高农村小学生科学文化素质的好形式，也是加强社会主义精神文明建设的一项重要措施。我校建立了x中心小学健康教育领导小组。</w:t>
      </w:r>
    </w:p>
    <w:p>
      <w:pPr>
        <w:ind w:left="0" w:right="0" w:firstLine="560"/>
        <w:spacing w:before="450" w:after="450" w:line="312" w:lineRule="auto"/>
      </w:pPr>
      <w:r>
        <w:rPr>
          <w:rFonts w:ascii="宋体" w:hAnsi="宋体" w:eastAsia="宋体" w:cs="宋体"/>
          <w:color w:val="000"/>
          <w:sz w:val="28"/>
          <w:szCs w:val="28"/>
        </w:rPr>
        <w:t xml:space="preserve">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学校爱国卫生工作总结范文精选篇8</w:t>
      </w:r>
    </w:p>
    <w:p>
      <w:pPr>
        <w:ind w:left="0" w:right="0" w:firstLine="560"/>
        <w:spacing w:before="450" w:after="450" w:line="312" w:lineRule="auto"/>
      </w:pPr>
      <w:r>
        <w:rPr>
          <w:rFonts w:ascii="宋体" w:hAnsi="宋体" w:eastAsia="宋体" w:cs="宋体"/>
          <w:color w:val="000"/>
          <w:sz w:val="28"/>
          <w:szCs w:val="28"/>
        </w:rPr>
        <w:t xml:space="preserve">按照县爱卫会《关于开展第x个爱国卫生月活动暨健康保康全民行动宣传月活动的通知》要求，我局认真组织爱国卫生月活动，现将活动的开展情况总结如下：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学校爱国卫生工作总结范文精选篇9</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学校爱国卫生工作总结范文精选篇10</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学校爱国卫生工作总结范文精选篇11</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w:t>
      </w:r>
    </w:p>
    <w:p>
      <w:pPr>
        <w:ind w:left="0" w:right="0" w:firstLine="560"/>
        <w:spacing w:before="450" w:after="450" w:line="312" w:lineRule="auto"/>
      </w:pPr>
      <w:r>
        <w:rPr>
          <w:rFonts w:ascii="宋体" w:hAnsi="宋体" w:eastAsia="宋体" w:cs="宋体"/>
          <w:color w:val="000"/>
          <w:sz w:val="28"/>
          <w:szCs w:val="28"/>
        </w:rPr>
        <w:t xml:space="preserve">二是在办公室区、职工宿舍区、庭院张贴卫生警示牌；</w:t>
      </w:r>
    </w:p>
    <w:p>
      <w:pPr>
        <w:ind w:left="0" w:right="0" w:firstLine="560"/>
        <w:spacing w:before="450" w:after="450" w:line="312" w:lineRule="auto"/>
      </w:pPr>
      <w:r>
        <w:rPr>
          <w:rFonts w:ascii="宋体" w:hAnsi="宋体" w:eastAsia="宋体" w:cs="宋体"/>
          <w:color w:val="000"/>
          <w:sz w:val="28"/>
          <w:szCs w:val="28"/>
        </w:rPr>
        <w:t xml:space="preserve">三是加强院内车辆进出、停放管理；三是集中清理院内卫生死角，疏通下水管道；</w:t>
      </w:r>
    </w:p>
    <w:p>
      <w:pPr>
        <w:ind w:left="0" w:right="0" w:firstLine="560"/>
        <w:spacing w:before="450" w:after="450" w:line="312" w:lineRule="auto"/>
      </w:pPr>
      <w:r>
        <w:rPr>
          <w:rFonts w:ascii="宋体" w:hAnsi="宋体" w:eastAsia="宋体" w:cs="宋体"/>
          <w:color w:val="000"/>
          <w:sz w:val="28"/>
          <w:szCs w:val="28"/>
        </w:rPr>
        <w:t xml:space="preserve">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学校爱国卫生工作总结范文精选篇12</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月，为进一步推动幼儿园爱国卫生活动，根据县文件要求和部署，开展“__”为主题的爱国卫生月活动，针对幼儿园实际，经研究决定，开展“清洁校园，美化校园，健康成长”为主题的卫生月活动。特制订幼儿园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清洁校园，美化校园，健康成长。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1.在卫生月活动中，进一步明确卫生工作责任，让全园师生主动参与爱国卫生月活动，形成人人关心、健康生活人人享有、人人参与爱国卫生月活动，促进园内卫生更加整洁、干净。</w:t>
      </w:r>
    </w:p>
    <w:p>
      <w:pPr>
        <w:ind w:left="0" w:right="0" w:firstLine="560"/>
        <w:spacing w:before="450" w:after="450" w:line="312" w:lineRule="auto"/>
      </w:pPr>
      <w:r>
        <w:rPr>
          <w:rFonts w:ascii="宋体" w:hAnsi="宋体" w:eastAsia="宋体" w:cs="宋体"/>
          <w:color w:val="000"/>
          <w:sz w:val="28"/>
          <w:szCs w:val="28"/>
        </w:rPr>
        <w:t xml:space="preserve">2.抓好宣传发动工作。利用各种宣传渠道，例如：家园联系栏、网站、班级教育、宣传窗等，把爱国卫生月活动组织好、发动好、宣传好，使全园师生有关人人皆知，使之清洁校园，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3.抓好环境整治工作。四月初连续两周各班级在有组织、有安排的前提下，分阶段积极开展园内环境整治活动。第二周着重开展包干区垃圾清理和死角清除。使整个园内更为清洁。第三周着重进行教室、办公室、午睡室的卫生清理，清除死角，以达整洁、窗明几净。</w:t>
      </w:r>
    </w:p>
    <w:p>
      <w:pPr>
        <w:ind w:left="0" w:right="0" w:firstLine="560"/>
        <w:spacing w:before="450" w:after="450" w:line="312" w:lineRule="auto"/>
      </w:pPr>
      <w:r>
        <w:rPr>
          <w:rFonts w:ascii="宋体" w:hAnsi="宋体" w:eastAsia="宋体" w:cs="宋体"/>
          <w:color w:val="000"/>
          <w:sz w:val="28"/>
          <w:szCs w:val="28"/>
        </w:rPr>
        <w:t xml:space="preserve">4.开展以环境治理为主，利用清明小长假休息时间用药物鼠贴灭杀为辅的春季除“四害”活动，重点对食堂四周，厕所、教室等场所的鼠蟑防制措施，做到科学合理防制，合理用药。在活动中购买，发放消杀用品实行严格的登记制度，落实专人负责药品保管，分发和投放，确保用品投放到位，使用安全，除害有效。</w:t>
      </w:r>
    </w:p>
    <w:p>
      <w:pPr>
        <w:ind w:left="0" w:right="0" w:firstLine="560"/>
        <w:spacing w:before="450" w:after="450" w:line="312" w:lineRule="auto"/>
      </w:pPr>
      <w:r>
        <w:rPr>
          <w:rFonts w:ascii="宋体" w:hAnsi="宋体" w:eastAsia="宋体" w:cs="宋体"/>
          <w:color w:val="000"/>
          <w:sz w:val="28"/>
          <w:szCs w:val="28"/>
        </w:rPr>
        <w:t xml:space="preserve">5.抓好健康教育活动。要采取幼儿喜欢的形式，结合世界卫生日活动，积极开展健康、环保和节能减排等知识和有益于身心健康的活动。宣传健康理念，倡导健康生活，加强健康教育，提高全园师生员工卫生意识和健康素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1.加强组织领导，以园长为组长，保健教师为副组长，总务室、园务室、各班班主任为组员成立的领导小组。各条线明确工作任务，健全组织机构，层层抓落实。</w:t>
      </w:r>
    </w:p>
    <w:p>
      <w:pPr>
        <w:ind w:left="0" w:right="0" w:firstLine="560"/>
        <w:spacing w:before="450" w:after="450" w:line="312" w:lineRule="auto"/>
      </w:pPr>
      <w:r>
        <w:rPr>
          <w:rFonts w:ascii="宋体" w:hAnsi="宋体" w:eastAsia="宋体" w:cs="宋体"/>
          <w:color w:val="000"/>
          <w:sz w:val="28"/>
          <w:szCs w:val="28"/>
        </w:rPr>
        <w:t xml:space="preserve">2.广泛动员，领导带头，全园师生共同参与，积极参加环境卫生整治活动。</w:t>
      </w:r>
    </w:p>
    <w:p>
      <w:pPr>
        <w:ind w:left="0" w:right="0" w:firstLine="560"/>
        <w:spacing w:before="450" w:after="450" w:line="312" w:lineRule="auto"/>
      </w:pPr>
      <w:r>
        <w:rPr>
          <w:rFonts w:ascii="宋体" w:hAnsi="宋体" w:eastAsia="宋体" w:cs="宋体"/>
          <w:color w:val="000"/>
          <w:sz w:val="28"/>
          <w:szCs w:val="28"/>
        </w:rPr>
        <w:t xml:space="preserve">3.监督检查。在爱国卫生月活动期间，领导小组要对幼儿园的环境卫生进行检查，发现问题，及时指出并进行整改。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2025-06-19T07:52:51+08:00</dcterms:created>
  <dcterms:modified xsi:type="dcterms:W3CDTF">2025-06-19T07:52:51+08:00</dcterms:modified>
</cp:coreProperties>
</file>

<file path=docProps/custom.xml><?xml version="1.0" encoding="utf-8"?>
<Properties xmlns="http://schemas.openxmlformats.org/officeDocument/2006/custom-properties" xmlns:vt="http://schemas.openxmlformats.org/officeDocument/2006/docPropsVTypes"/>
</file>