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202_英语教学总结范文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英语教学总结范文五篇经过一个学期的努力，期末考试就是一种考验。无论成绩高低，都在必须程度上体现了我在这学期的教学效果，也是我和学生共同努力的见证，更会促使我继续努力，多问，多想，多向优秀教师学习，争取更大提高。那英语教学总结怎么写呢?...</w:t>
      </w:r>
    </w:p>
    <w:p>
      <w:pPr>
        <w:ind w:left="0" w:right="0" w:firstLine="560"/>
        <w:spacing w:before="450" w:after="450" w:line="312" w:lineRule="auto"/>
      </w:pPr>
      <w:r>
        <w:rPr>
          <w:rFonts w:ascii="宋体" w:hAnsi="宋体" w:eastAsia="宋体" w:cs="宋体"/>
          <w:color w:val="000"/>
          <w:sz w:val="28"/>
          <w:szCs w:val="28"/>
        </w:rPr>
        <w:t xml:space="preserve">20_英语教学总结范文五篇</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在必须程度上体现了我在这学期的教学效果，也是我和学生共同努力的见证，更会促使我继续努力，多问，多想，多向优秀教师学习，争取更大提高。那英语教学总结怎么写呢?下面是小编整理的一些关于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我的思想政治方向，定期学习党的各种文献，将自身修养与党性提高相结合，不断提高自身思想觉悟及政策水平。本人严格遵守学校各项规章制度，并进取配合学校工作，认真有效地完成学校及上级领导布置的任务，表现出极好的组织纪律性。在与同事的交往中，我以谦虚好学的态度，赢得了大家的帮忙和认可。课堂上我严格要求自我也严格要求学生，但在课外我努力与学生做朋友，专心与他们沟通，期望能真正了解他们的所想所爱。总的来说，我做的一切目的是一样的，就是期望能帮忙学生健康成长。</w:t>
      </w:r>
    </w:p>
    <w:p>
      <w:pPr>
        <w:ind w:left="0" w:right="0" w:firstLine="560"/>
        <w:spacing w:before="450" w:after="450" w:line="312" w:lineRule="auto"/>
      </w:pPr>
      <w:r>
        <w:rPr>
          <w:rFonts w:ascii="宋体" w:hAnsi="宋体" w:eastAsia="宋体" w:cs="宋体"/>
          <w:color w:val="000"/>
          <w:sz w:val="28"/>
          <w:szCs w:val="28"/>
        </w:rPr>
        <w:t xml:space="preserve">生活方面，勤俭节俭，并力所能级的帮忙身边有困难的人。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教师，在如今信息技术日新月异，发展很快的年代，自身的学识相当重要，一天不学习，就会落后一截，所以工作以来，我仍然不断学习，丝毫不敢松懈。所以，继续学习成为我工作学习中重要的一部分。我不仅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组织与我们农村学校相贴合的教学活动。我也明白自身的学识不代表教学的好坏，教学是一项细致的工作，也是注重技巧的工作，于是我经常想把教学当成一门艺术来研究。所以我进取参与每次的教研活动，吸取前辈的教训和专家的指导，总结出自我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向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本事还待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我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本学期我担任初一四班的英语教学工作，转瞬一学期的教学工作即将结束，现我对本期教学情景作如下总结：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性地教对教学成功与否至关重要。最初接触广州学生的时候，我一点都不了解他们，只是专心研究书本，教材，想方设法令课堂生动，一厢情愿的认为学生这样就易理解。但一开始我就碰了钉子。在讲授第一课的时候，我按照自我的教学设计，上了一堂自认为明白易懂而又不死板的课，认为教学效果如期梦想，结果之后下课一调查，一听同学们反应，才明白我讲的口语大部分同学反应跟不上，而教学的部分资料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本事相对较弱，授课采用较深的全英教学，同学们还不能适应。另一方面，三、四班的同学虽然比较活跃，上课气氛进取，但中差生占较大多数，尖子生相对较少。所以，讲得太深，没有照顾到整体。由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记得一位优秀的教师曾说过：“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经过画图，用数学上的“圆”来加以充分形象的讲解和说明。这样学生就形象地明白了这两个单词，学生听懂了，也就显得颇有进取性。所以在练习”what’sthetimeit’s……”的句型时，学生异常用功，教学效果也十分梦想。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本事的一个好方法，新教师仅有多听课才能够逐渐积累经验。所以对每一次听课的机会我都十分珍惜。听课的主要对象是我们组的优秀教师的课，同时也听其他教师的课。本学期，我听了二十多节课，我的收获很大，逐步掌握了一些驾驭课堂的技巧。听完课之后，把教师们上课时讲到的记在听课记录上，然后对我自我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优差分化现象，差生面扩大，会严重影响班内的学习风气。为此，我制定了具体的计划和目标，对同学进行有计划的辅导。在三班和四班，我把同学分为三个组。第一组是有本事提高，但平时懒动脑筋不学的同学，对这些同学，我采取团体辅导，给他们分配固定任务，不让他们有偷懒的机会，让他们发挥应有水平;第二组是肯学，但由于本事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一样层次的作业让不一样层次的学生去练习，这样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齐品尝了成长的苦与乐。回过头，我最终欣然发现，在蹒跚学步的过程中，原先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进取参加学校的政治理论学习。注重学生的思想政治教育，坚持把思想政治教育贯穿于教学活动之中。我进取参加各种学习培训。时时做到教书育人、言传身教、为人师表，以自我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进取性，一堂准备充分的课，会令学生和教师都获益非浅。所以，平时，我紧抓备、教、改、辅、查等教学中的重要环节。备课时掌握每一节课的教学资料及重点、难点，同时还要能根据学生的实际情景，采用不一样的教学方法。所以，教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1、在课堂上，认真授课，运用实物教具、简笔画，情景教学、手势语言等方法来启发、教育学生。鼓励学生大胆质疑，注重师生互动、生生互动的教学，充分调动学生的学习进取性。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教师讲的资料真正听懂，不是似懂非懂。课后认真完成配套练习，不懂的地方，多向教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我在英语教学上下了不少功夫，可是仍然避免不了的两极分化的严重性，尤其是后进生工作，以致于严重的已经\"跟不上\"，所以在今后的教学工作中，我会努力填补自我在教学工作中不足，不断的学习，不断地反思自我，以丰富自我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我将从以下几个方面来总结自我这一年的英语教学工作。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资料丰富，理念新颖，针对的是有必须英语基础的学生，同时这套教材营造了一个倾向本土化语言的环境。和以前的教材相比，goforit的起点比较高，单词的呈现比较多，并且难度梯度不明显，提倡“用到即学”，很多资料对于大多数学生理解起来是有难度的。而我们作为农村地区的学生本来基础就差，在这种情景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明白，了解和分析学生情景，有针对性地教学对教学成功与否至关重要。在这套教材的设计中，可能经常会遇到这样的问题：在一节课上，既有很多的单词呈现，又有句子、篇章的理解，还会有语法的讲解，给人的感觉乱而无序。有的学生更有一种“丈二和尚摸不着头脑”的感觉。所以我在备课的时候，就会根据学生的实际情景把教材资料进行适当的改编、整理，每节课确定一个重点资料，对于那些难度较大的资料我先适当降低难度再逐步增加，这样学生更容易理解。</w:t>
      </w:r>
    </w:p>
    <w:p>
      <w:pPr>
        <w:ind w:left="0" w:right="0" w:firstLine="560"/>
        <w:spacing w:before="450" w:after="450" w:line="312" w:lineRule="auto"/>
      </w:pPr>
      <w:r>
        <w:rPr>
          <w:rFonts w:ascii="宋体" w:hAnsi="宋体" w:eastAsia="宋体" w:cs="宋体"/>
          <w:color w:val="000"/>
          <w:sz w:val="28"/>
          <w:szCs w:val="28"/>
        </w:rPr>
        <w:t xml:space="preserve">同时根据不一样的班级学生的整体素质，性格特点等，我也采取了不一样的策略。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此刻落实好常规教学环节上。这一年来，我仍然坚持认真备好每节课，做到备教材、备学生及备教参课辅资料三结合，总是以最充分的准备去完成每次教学任务。在教学活动中，我针对不一样的教学资料采取不一样的教学方法和教学手段，力争给学生呈现通俗易懂又趣味易记的教学资料。并能耐心细致地给学生做好辅导工作，详细地批改每份作业。坚持单元检测，及时发现并提醒学习出现问题的学生，帮忙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四、加强知识点的巩固和落实，分批对待不一样的学生。</w:t>
      </w:r>
    </w:p>
    <w:p>
      <w:pPr>
        <w:ind w:left="0" w:right="0" w:firstLine="560"/>
        <w:spacing w:before="450" w:after="450" w:line="312" w:lineRule="auto"/>
      </w:pPr>
      <w:r>
        <w:rPr>
          <w:rFonts w:ascii="宋体" w:hAnsi="宋体" w:eastAsia="宋体" w:cs="宋体"/>
          <w:color w:val="000"/>
          <w:sz w:val="28"/>
          <w:szCs w:val="28"/>
        </w:rPr>
        <w:t xml:space="preserve">我们明白英语作为一种语言的特殊性，需要所学者反复记忆、背诵，不断巩固才能很好地掌握。所以我在每一天上课前总会先给学生报听写，并当天批改后发给学生改正，第二天又听写，这样一个单元的资料学完，单词也能写上三到五遍以上，学生掌握的情景就比较好。我也有选择性地指导学生背一些课文、段落，或者叫学生把课文里精彩实用的句子抄到摘抄本上再背诵。对于一些听写背书不梦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我永远也达不到要求而产生抵触情绪，甚至放弃这门学科。所以，我对于一些基础较差的学生适当地降低必须的标准，使他们感到经过自我的努力能够到达教师的要求，以此也能享受学习的欢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在完成教学工作的同时，我还进取参加教研活动，并虚心向其他同事请教多媒体教学的方法，初步掌握了下载、制作课件并利用课件来辅助教学的教学手段。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总的来说，这一年的工作我取得了必须的提高，但也还有许多不足之处。在今后的工作中，我会更加严格地要求自我，争取百尺竿头，更进一步。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在这一年的教学中，自我踏踏实实、勤勤恳恳的努力工作，认认真真的做好教师的本职工作。这一年是充实的一年，收获的一年，在这一年里不仅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__年上半年我来到了87中学.此后我担任六年七班的英语教师.在此期间，我运用了整体语言教学法来教授单词.经过半年的努力与独特的教学方式，我所教授的班级在质量检测中成绩优异.</w:t>
      </w:r>
    </w:p>
    <w:p>
      <w:pPr>
        <w:ind w:left="0" w:right="0" w:firstLine="560"/>
        <w:spacing w:before="450" w:after="450" w:line="312" w:lineRule="auto"/>
      </w:pPr>
      <w:r>
        <w:rPr>
          <w:rFonts w:ascii="宋体" w:hAnsi="宋体" w:eastAsia="宋体" w:cs="宋体"/>
          <w:color w:val="000"/>
          <w:sz w:val="28"/>
          <w:szCs w:val="28"/>
        </w:rPr>
        <w:t xml:space="preserve">__年下半年我担任六年九班的班主任教师，并兼任三班和九班的英语教师.由于六年级的学生处于人生长身体、长知识的阶段，他们好奇、热情、活泼、各方面都朝气蓬勃;可是他们的自制力却很差，注意力也不集中。掌握其规律教学，更应善于引导，使他们旺盛的精力，强烈的好奇化为强烈的求知欲望和认真学习的精神，变被动学习为主动自觉学习。我将从两个方面谈谈我这一学期的工作:</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作为一个新班主任，我对工作充满了活力，但经验尚浅.我虚心地向老教师学习，异常是我的师傅郭威教师.当我遇到难题与麻烦时，她总是耐心帮我做指导，并给予我诸多的帮忙.在课余时间，我经常看很多有关班级管理的书籍，如:魏书生工作漫谈等等.书中自有黄金屋，在书中我懂得了很多的班级管理的观念.由此，我们班制定了“人人有事做，事事有人管”的班级准则.让每个人在班级内都能发挥自我的潜力，为班级做贡献，为孩子的将来打下坚实的基础.正因为这样的氛围，我们班先后在“趣味运动会”得了第六名，“跳大绳比赛”得了第五名，“课前一首歌风采大赛”得了一等奖.</w:t>
      </w:r>
    </w:p>
    <w:p>
      <w:pPr>
        <w:ind w:left="0" w:right="0" w:firstLine="560"/>
        <w:spacing w:before="450" w:after="450" w:line="312" w:lineRule="auto"/>
      </w:pPr>
      <w:r>
        <w:rPr>
          <w:rFonts w:ascii="宋体" w:hAnsi="宋体" w:eastAsia="宋体" w:cs="宋体"/>
          <w:color w:val="000"/>
          <w:sz w:val="28"/>
          <w:szCs w:val="28"/>
        </w:rPr>
        <w:t xml:space="preserve">二.英语教学方面</w:t>
      </w:r>
    </w:p>
    <w:p>
      <w:pPr>
        <w:ind w:left="0" w:right="0" w:firstLine="560"/>
        <w:spacing w:before="450" w:after="450" w:line="312" w:lineRule="auto"/>
      </w:pPr>
      <w:r>
        <w:rPr>
          <w:rFonts w:ascii="宋体" w:hAnsi="宋体" w:eastAsia="宋体" w:cs="宋体"/>
          <w:color w:val="000"/>
          <w:sz w:val="28"/>
          <w:szCs w:val="28"/>
        </w:rPr>
        <w:t xml:space="preserve">本学期我担任三班和九班的英语教师工作。在教学中，我认真学习、吃透教材，深入钻研教材，分析学生的基本情景，找准教学的重点，突破教学的难点。力求为学生的终身发展，做到因材施教。注重学生的品质培养，本事培养和文化水平的培养并重。在教学中，我的师傅王晓侠主任总是耐心给我讲解.她总是告诉我要注意学习中的重点.这让我的教学本事提高很大.我也将研究生阶段所学的理论，联系此刻的教学实际中.所以，在教授单词时，我运用了整体语言教学法，将其融入到初中英语教学中.在教学中，我把单词放在句子中，使语言坚持它的完整性.</w:t>
      </w:r>
    </w:p>
    <w:p>
      <w:pPr>
        <w:ind w:left="0" w:right="0" w:firstLine="560"/>
        <w:spacing w:before="450" w:after="450" w:line="312" w:lineRule="auto"/>
      </w:pPr>
      <w:r>
        <w:rPr>
          <w:rFonts w:ascii="宋体" w:hAnsi="宋体" w:eastAsia="宋体" w:cs="宋体"/>
          <w:color w:val="000"/>
          <w:sz w:val="28"/>
          <w:szCs w:val="28"/>
        </w:rPr>
        <w:t xml:space="preserve">在教育教学中我还存在很多缺点与不足：①对于优生过于相信，检查的力度不够。对于后进行由于面过于大，力度不够。②方法花样太多，学生晕头转向。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今后，我要做到：1、加紧学习大纲，贯彻大纲，进一步转变观念，实施素质教育，开展对教材的研究，解决问题，深化教学改革。2、加强对学生的管理，尤其是后进生的转。3、开动脑筋，吃透教材，努力更好的教育管理学生。我要用自我的真心，爱心，耐心，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2025-06-16T15:21:51+08:00</dcterms:created>
  <dcterms:modified xsi:type="dcterms:W3CDTF">2025-06-16T15:21:51+08:00</dcterms:modified>
</cp:coreProperties>
</file>

<file path=docProps/custom.xml><?xml version="1.0" encoding="utf-8"?>
<Properties xmlns="http://schemas.openxmlformats.org/officeDocument/2006/custom-properties" xmlns:vt="http://schemas.openxmlformats.org/officeDocument/2006/docPropsVTypes"/>
</file>