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202_初中生物教学实习总结</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20_初中生物教学实习总结 成为一名优秀的骨干教师是一直以来不懈追求的梦想。教育实习能检验我所学的知识，201X年9月14和同组的队员来到蔡朝焜纪念中学开展了为期两个月的教育实习。非常珍惜这次实习的机会。加强理论与实践的结合，又能使我更加了...</w:t>
      </w:r>
    </w:p>
    <w:p>
      <w:pPr>
        <w:ind w:left="0" w:right="0" w:firstLine="560"/>
        <w:spacing w:before="450" w:after="450" w:line="312" w:lineRule="auto"/>
      </w:pPr>
      <w:r>
        <w:rPr>
          <w:rFonts w:ascii="宋体" w:hAnsi="宋体" w:eastAsia="宋体" w:cs="宋体"/>
          <w:color w:val="000"/>
          <w:sz w:val="28"/>
          <w:szCs w:val="28"/>
        </w:rPr>
        <w:t xml:space="preserve">20_初中生物教学实习总结</w:t>
      </w:r>
    </w:p>
    <w:p>
      <w:pPr>
        <w:ind w:left="0" w:right="0" w:firstLine="560"/>
        <w:spacing w:before="450" w:after="450" w:line="312" w:lineRule="auto"/>
      </w:pPr>
      <w:r>
        <w:rPr>
          <w:rFonts w:ascii="宋体" w:hAnsi="宋体" w:eastAsia="宋体" w:cs="宋体"/>
          <w:color w:val="000"/>
          <w:sz w:val="28"/>
          <w:szCs w:val="28"/>
        </w:rPr>
        <w:t xml:space="preserve">成为一名优秀的骨干教师是一直以来不懈追求的梦想。教育实习能检验我所学的知识，201X年9月14和同组的队员来到蔡朝焜纪念中学开展了为期两个月的教育实习。非常珍惜这次实习的机会。加强理论与实践的结合，又能使我更加了解和熟悉教师工作，加强我综合能力，为我走上教师岗位打下坚实的基础。实习开始之前，指导老师就要求我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学院给我们开展的教育实习动员大会，让我明确了自己在实习中应该注意的问题和要求。鉴于我对蔡朝焜纪念中学的教育情况及学生的大致了解，我打算利用本地现有的资源开发教学模具、利用网络和教师用书对实习期间可能要上的内容认真的备了课，然后整理出了相应的教学设计和课件。同时也上网阅读了很多关于如何当好一个实习老师和实习班主任的文章，大概了解了实习老师和班主任的一些工作，同时也对自己提出了目标和要求。开学前积极调整自己的心态和形象，做好准备迎接开学。</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201X年9月14日，我怀着希望与期盼的心情来到了蔡朝焜纪念中学，开始了我的教育实习生活，在大学积累了这么多年的师范技能终于有机会得以实践。经教导主任的安排，我被分配到高二（6）班当实习班主任与科任生物老师。这个时期我们按照实习学校的要求对班主任工作和教学工作进行了解和熟悉，同时了解学校的一些纪律和规章制度。在班主任的带领下，我决定在这星期多和学生接触，尽量在最短的时间内记住学生的姓名等一些基本情况，初步和他们建立良好关系。</w:t>
      </w:r>
    </w:p>
    <w:p>
      <w:pPr>
        <w:ind w:left="0" w:right="0" w:firstLine="560"/>
        <w:spacing w:before="450" w:after="450" w:line="312" w:lineRule="auto"/>
      </w:pPr>
      <w:r>
        <w:rPr>
          <w:rFonts w:ascii="宋体" w:hAnsi="宋体" w:eastAsia="宋体" w:cs="宋体"/>
          <w:color w:val="000"/>
          <w:sz w:val="28"/>
          <w:szCs w:val="28"/>
        </w:rPr>
        <w:t xml:space="preserve">生物教学方面，制定了生物教学的计划之后，就开始跟着生物科任许老师听课，学习借鉴生物科许老师的教学经验，使得理论与实际相结合，并且经常和老师讨论在教学中遇到的各种问题。在了解学生的实际情况的同时，根据学生的具体情况调整教学计划。尽管很多时重复课，但每节课的内容都不时完全一样的，因为每个班的学生反应不同，所以在不同的课堂气氛中，我都要进行具体情况具体分析，以提高教学的水平。</w:t>
      </w:r>
    </w:p>
    <w:p>
      <w:pPr>
        <w:ind w:left="0" w:right="0" w:firstLine="560"/>
        <w:spacing w:before="450" w:after="450" w:line="312" w:lineRule="auto"/>
      </w:pPr>
      <w:r>
        <w:rPr>
          <w:rFonts w:ascii="宋体" w:hAnsi="宋体" w:eastAsia="宋体" w:cs="宋体"/>
          <w:color w:val="000"/>
          <w:sz w:val="28"/>
          <w:szCs w:val="28"/>
        </w:rPr>
        <w:t xml:space="preserve">&gt;三、实习阶段</w:t>
      </w:r>
    </w:p>
    <w:p>
      <w:pPr>
        <w:ind w:left="0" w:right="0" w:firstLine="560"/>
        <w:spacing w:before="450" w:after="450" w:line="312" w:lineRule="auto"/>
      </w:pPr>
      <w:r>
        <w:rPr>
          <w:rFonts w:ascii="宋体" w:hAnsi="宋体" w:eastAsia="宋体" w:cs="宋体"/>
          <w:color w:val="000"/>
          <w:sz w:val="28"/>
          <w:szCs w:val="28"/>
        </w:rPr>
        <w:t xml:space="preserve">实习生活是紧张而忙碌的，对我而言，教育实习并不仅仅是顺利毕业的必需保证，更是我能踏上教师岗位的先前准备，是我成为一名真正的生物教师的必备经验。这次的教育实习让我受益匪浅，我感觉我在实习的过程中成长了很多，自身的能力也有了很大的提高。实习任务主要包括班主任工作以及教学工作。下面，我将从以上这两方面对我的教育实习作一番全面的回顾与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要成为一名出色的班主任，我觉得用“心”去做才能把班主任的工作做到最好，首先做到的第一点就是细心。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诸如各类评比，德育活动等等以外还要应对着种种计划外情况。中小学班级规模一般在30~50人不等。班主任作为这几十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一个成功的集体活动是培养学生集体荣誉感的良好契机。所以在实习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班主任除了每天关心班级纪律情况以外还肩负重任，那就是关注学生的身心发展。身体健康这方面不难把握，因为学生察觉有任何不舒服首先想到的都是报告班主任。相对外显的身体方面而言，更难把握的是心理变化。担任六班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教育本身是一个不可规定期限的行为，我个人认为教育更类似于教师赋予学生的一种长期的影响。因此在对违纪学生进行教育的时候，我采取的是一种“细水长流”的教育法。每次批评的时间我都不会拖得太长，点到为止，不过我还是以很明白的态度告诉他们事情的重要性。对于班里面的“顽固分子”（我对经常被其他老师投诉的学生的戏称）我都会不定期找他们聊天，了解他们心里的想法，以便“对症下药”。所以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班主任工作之所以能顺利展开都有赖于原班主任的信任。原班主任请假前以一种很信任的态度把工作交到我手上，请假期间从来没有因为质疑我的工作能力而来电询问。这给了我很大的发挥空间，所以我每项工作都以一个真正班主任的标准来要求自己。实习期间，我参加过级里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从上提到的是班主任工作时主要体现的“三心”，当然，要把班主任工作进一步升华，除了“三心”，我觉得还需“两意”——善意与乐意。善意就是你要用最善良的眼光看待学生错误。以前在 下乡的时候，我总是很严格地要求我的学生，一旦有犯错的，我就“火冒三丈”地进行我所谓的批评教育，然而这些批评教育更类似于一种火气的发泄。下乡回来的反思中我非常后悔曾经带给学生这么坏的印象。看了一些书以后，我的一个教学理念就是“如果孩子在学校犯了什么错误，那绝对不会是孩子的问题，只能是教育的问题。”基于这样的教育理念，我觉得我已经能很好地处理学生出现的问题。例如：有一次上课的时候，坐在第一排的两个学生居然在用手机玩游戏。发现的一瞬间我真的很生气，觉得他们极大地挑战着我的尊严，但是回想起 的孩子，我选择了平和对待。我是这样做的，我用最平静地语气要求他们把“作案工具”交出来，然后跟他们说：“好好听完这节课，然后到办公室找我。当然能否拿回手机就看你们的表现了。”结果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学生总是很配合你的工作）。</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总的来说，我实习期间就凭借这“三心两意”顺利地在原班主任不在校的时候完成所有的工作，这也是我最大的收获。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在磨练中成长</w:t>
      </w:r>
    </w:p>
    <w:p>
      <w:pPr>
        <w:ind w:left="0" w:right="0" w:firstLine="560"/>
        <w:spacing w:before="450" w:after="450" w:line="312" w:lineRule="auto"/>
      </w:pPr>
      <w:r>
        <w:rPr>
          <w:rFonts w:ascii="宋体" w:hAnsi="宋体" w:eastAsia="宋体" w:cs="宋体"/>
          <w:color w:val="000"/>
          <w:sz w:val="28"/>
          <w:szCs w:val="28"/>
        </w:rPr>
        <w:t xml:space="preserve">在谈工作感想之前我必须要说一下我实习的实际情况，并不是为我工作中的失误找借口，只是想大家了解最真实的情况。原本打算在初中实习的我因为一些主客观原因到了高中实习，之前两个月的准备意味着“白费”（加引号的意思是没有完全白费，但所起的作用已经微乎其微了）。一个新的环境，一种新的挑战。工作中出现的问题当然也不少。</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第三次上课是科组公开课。本来紧张得手心冒汗，但是绝对不能有半点的退缩，我知道这是非常难得的机会。公开课前在三班上了同样的一节课，指导老师给了很多宝贵的意见。到正式上公开课的时候，失误还是有很多。课后在办公室，科组老师们给我很认真地评课，他们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过了两天，指导老师正式请假。每一次上课前我都会把老师们给我提出来的那些意见拿出来看看，然后很认真地在脑海中模拟上课的情景，思考如何避免这些问题的出现。每一次课后，我都会反思我的不足，并且很诚恳地询问学生对我上课的意见。我教的两个班的学生都会毫无保留地说出他们心中对这节课的想法，以及他们对课堂的要求。我会根据他们的建议不断地改进我的课堂。随着对学生了解的深入，我上课越来越得心应手了，学生也越来越喜欢我的课，他们上我的课，就算是下午的课也从来没有人会打瞌睡。指导老师回来后，说我的课堂已经有很大的进步，当然，小问题还是有的。</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刘良华老师说过，如果教师没有激情，不投入，那么他的课堂将是失败的课堂。所以无论我有多么的累我也会提醒自己保持激情，投入课堂。通过对他们的了解，在许多高中学生心目中，数学是一门很枯燥的学科。为了让我的学生改变这一观念，提起对数学的兴趣，我必须让我的课堂有趣起来。所以在导入部分我都会进行一些修改，还有就是课堂语言方面我会很注意我的语音语调，以及运用一些很幽默的比喻。最有效的还是在学习小组的基础上建立的积分奖励制度，虽然奖励花费了我一些时间与金钱，但是许多学生告诉我他们在这种学习气氛中的确提起了学习数学的兴趣。这是我教学工作中最大最大的收获。</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电脑在我实习期间一直处于待修的状态。在高中数学教学中，尤其函数图像的教学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宋体" w:hAnsi="宋体" w:eastAsia="宋体" w:cs="宋体"/>
          <w:color w:val="000"/>
          <w:sz w:val="28"/>
          <w:szCs w:val="28"/>
        </w:rPr>
        <w:t xml:space="preserve">此外，我在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两个多月中与学生一起生活、学习，我也尝到了当老师的酸甜苦辣，体会到了作为教师的乐趣和幸福。为我今后从事教育事业打好一个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2025-06-16T17:10:07+08:00</dcterms:created>
  <dcterms:modified xsi:type="dcterms:W3CDTF">2025-06-16T17:10:07+08:00</dcterms:modified>
</cp:coreProperties>
</file>

<file path=docProps/custom.xml><?xml version="1.0" encoding="utf-8"?>
<Properties xmlns="http://schemas.openxmlformats.org/officeDocument/2006/custom-properties" xmlns:vt="http://schemas.openxmlformats.org/officeDocument/2006/docPropsVTypes"/>
</file>