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学校消防安全工作总结精选范文</w:t>
      </w:r>
      <w:bookmarkEnd w:id="1"/>
    </w:p>
    <w:p>
      <w:pPr>
        <w:jc w:val="center"/>
        <w:spacing w:before="0" w:after="450"/>
      </w:pPr>
      <w:r>
        <w:rPr>
          <w:rFonts w:ascii="Arial" w:hAnsi="Arial" w:eastAsia="Arial" w:cs="Arial"/>
          <w:color w:val="999999"/>
          <w:sz w:val="20"/>
          <w:szCs w:val="20"/>
        </w:rPr>
        <w:t xml:space="preserve">来源：网络  作者：梦中情人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精选范文【5篇】学校消防安全工作总结怎么写?总结在一个时期、一个年度、一个阶段对学习和工作生活等情况加以回顾和分析的一种书面材料，它可以有效锻炼我们的语言组织能力，下面是小编为大家整理的学校消防安全工作总结，仅供参考，希...</w:t>
      </w:r>
    </w:p>
    <w:p>
      <w:pPr>
        <w:ind w:left="0" w:right="0" w:firstLine="560"/>
        <w:spacing w:before="450" w:after="450" w:line="312" w:lineRule="auto"/>
      </w:pPr>
      <w:r>
        <w:rPr>
          <w:rFonts w:ascii="宋体" w:hAnsi="宋体" w:eastAsia="宋体" w:cs="宋体"/>
          <w:color w:val="000"/>
          <w:sz w:val="28"/>
          <w:szCs w:val="28"/>
        </w:rPr>
        <w:t xml:space="preserve">学校消防安全工作总结精选范文【5篇】</w:t>
      </w:r>
    </w:p>
    <w:p>
      <w:pPr>
        <w:ind w:left="0" w:right="0" w:firstLine="560"/>
        <w:spacing w:before="450" w:after="450" w:line="312" w:lineRule="auto"/>
      </w:pPr>
      <w:r>
        <w:rPr>
          <w:rFonts w:ascii="宋体" w:hAnsi="宋体" w:eastAsia="宋体" w:cs="宋体"/>
          <w:color w:val="000"/>
          <w:sz w:val="28"/>
          <w:szCs w:val="28"/>
        </w:rPr>
        <w:t xml:space="preserve">学校消防安全工作总结怎么写?总结在一个时期、一个年度、一个阶段对学习和工作生活等情况加以回顾和分析的一种书面材料，它可以有效锻炼我们的语言组织能力，下面是小编为大家整理的学校消防安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学校消防安全工作总结精选范文篇1</w:t>
      </w:r>
    </w:p>
    <w:p>
      <w:pPr>
        <w:ind w:left="0" w:right="0" w:firstLine="560"/>
        <w:spacing w:before="450" w:after="450" w:line="312" w:lineRule="auto"/>
      </w:pPr>
      <w:r>
        <w:rPr>
          <w:rFonts w:ascii="宋体" w:hAnsi="宋体" w:eastAsia="宋体" w:cs="宋体"/>
          <w:color w:val="000"/>
          <w:sz w:val="28"/>
          <w:szCs w:val="28"/>
        </w:rPr>
        <w:t xml:space="preserve">为提高我校师生员工的安全意识和应对突发公共安全事故的能力，我校于20__年4月27日下午举行了一次校园师生消防安全疏散演练，全校2400余名师生参加了这次演练。现将这次演练工作开展情况总结如下：</w:t>
      </w:r>
    </w:p>
    <w:p>
      <w:pPr>
        <w:ind w:left="0" w:right="0" w:firstLine="560"/>
        <w:spacing w:before="450" w:after="450" w:line="312" w:lineRule="auto"/>
      </w:pPr>
      <w:r>
        <w:rPr>
          <w:rFonts w:ascii="宋体" w:hAnsi="宋体" w:eastAsia="宋体" w:cs="宋体"/>
          <w:color w:val="000"/>
          <w:sz w:val="28"/>
          <w:szCs w:val="28"/>
        </w:rPr>
        <w:t xml:space="preserve">1、学校成立了以蒋益楠校长为总指挥的消防逃生演练领导小组，确立了“安全第一，确保有序;责任明确，落实细节”的演练原则。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对演练的时间、地点、组织领导机构、演练原则、组织指挥分工、疏散线路及顺序、演练前的培训、演练实施步骤及各环节责任人和注意事项等进行了明确的部署。方案制定后，印发到各处室、各年级组及其相关责任人，为演练的顺利实施做好了充分的准备。</w:t>
      </w:r>
    </w:p>
    <w:p>
      <w:pPr>
        <w:ind w:left="0" w:right="0" w:firstLine="560"/>
        <w:spacing w:before="450" w:after="450" w:line="312" w:lineRule="auto"/>
      </w:pPr>
      <w:r>
        <w:rPr>
          <w:rFonts w:ascii="宋体" w:hAnsi="宋体" w:eastAsia="宋体" w:cs="宋体"/>
          <w:color w:val="000"/>
          <w:sz w:val="28"/>
          <w:szCs w:val="28"/>
        </w:rPr>
        <w:t xml:space="preserve">3、4月26日上午，学校组织召开消防演练动员大会。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4、4月27日上午，组织教师学习《消防逃生演练方案》，让老师进一步明确演练要求、明白演练责任，并做好演练宣传，确保演练万无一失。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5、4月27日下午，实地逃生演练准备阶段开始，各工作人员到位，各班主任到班里进行宣传并组织学生进行快速组队演练和让学生明白撤离方向、撤离路线、撤离到区域，为快速、有序、安全撤离作准备。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毛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学校消防安全工作总结精选范文篇2</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学校消防安全工作总结精选范文篇3</w:t>
      </w:r>
    </w:p>
    <w:p>
      <w:pPr>
        <w:ind w:left="0" w:right="0" w:firstLine="560"/>
        <w:spacing w:before="450" w:after="450" w:line="312" w:lineRule="auto"/>
      </w:pPr>
      <w:r>
        <w:rPr>
          <w:rFonts w:ascii="宋体" w:hAnsi="宋体" w:eastAsia="宋体" w:cs="宋体"/>
          <w:color w:val="000"/>
          <w:sz w:val="28"/>
          <w:szCs w:val="28"/>
        </w:rPr>
        <w:t xml:space="preserve">我校在“119”消防日之际坚持以人为本，扎实推进消防宣传工作，广泛开展消防宣传教育，大力普及消防法律法规，切实提高师生消防安全素质，努力提升全社会防控火灾的意识和能力，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安全则是安全综治工作的重点之一。学校本着对家长和学生高度负责的态度，一直将消防工作作为一项重要工作常抓不懈。把“平安校园”的各项工作落到实处，把消防责任落实到人，建立和健全了各项规章，使工作有章可循，以章办事。加强了组织领导，成立了以校长为组长的工作领导小组。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二、形式多样，内容丰富，富有成效</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__月__日前由校长对学校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3、观看一部消防专题片，根据我校的\'实际情况，组织全体师生开展一次消防演习录像片的观看。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要求教师在教学活动中每班至少上一节“远离火灾”通过宣传教育;进一步加强广大师生的消防安全知识，提高消防安全意识，增强学生消防安全自救的能力和应急能力。通过“119消防日”的开展，实践了“消防工作，宣传先行”的思想，不断提高了师生的防火、救火意识，为维护师生的生命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学校消防安全工作总结精选范文篇4</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学校消防安全工作总结精选范文篇5</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集中开展生产领域“打非治违”专项活动的通知》(国办发明电[]10号)和《国务院安委会办公室关于印发“打非治违”专项行动办公室方案扎实推进专项行动深入开展的通知》(安委办明电[]9号)精神，以及《关于迎接教育部“落实‘打非治违’专项行动开展学校消防安全检查”的通知》(兵教传[]64号)的工作要求，在领导的统一部署下，严格按照《__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3、加强对仓库、机房的管理，不定期检查安全情况。这两处是事故易发地，我们对有关人员加强消防安全教育的同时加大检查力度。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5、加强对用电安全的检查。每天检查，对老化的`线路及时更换，开关、插座以及用电器定期检查，避免事故发生。</w:t>
      </w:r>
    </w:p>
    <w:p>
      <w:pPr>
        <w:ind w:left="0" w:right="0" w:firstLine="560"/>
        <w:spacing w:before="450" w:after="450" w:line="312" w:lineRule="auto"/>
      </w:pPr>
      <w:r>
        <w:rPr>
          <w:rFonts w:ascii="宋体" w:hAnsi="宋体" w:eastAsia="宋体" w:cs="宋体"/>
          <w:color w:val="000"/>
          <w:sz w:val="28"/>
          <w:szCs w:val="28"/>
        </w:rPr>
        <w:t xml:space="preserve">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2025-08-08T00:26:41+08:00</dcterms:created>
  <dcterms:modified xsi:type="dcterms:W3CDTF">2025-08-08T00:26:41+08:00</dcterms:modified>
</cp:coreProperties>
</file>

<file path=docProps/custom.xml><?xml version="1.0" encoding="utf-8"?>
<Properties xmlns="http://schemas.openxmlformats.org/officeDocument/2006/custom-properties" xmlns:vt="http://schemas.openxmlformats.org/officeDocument/2006/docPropsVTypes"/>
</file>