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小学教师第一季度教学总结（13篇）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教师第一季度教学总结（精选13篇）写工作总结，是从过去的工作中找出成功与失败，经验与教训，为接下来的工作确立合理的目标，明确未来发展的方向。下面是小编整理的关于小学教师第一季度教学总结的内容，欢迎阅读借鉴！小学教师第一季度教学总结精选篇...</w:t>
      </w:r>
    </w:p>
    <w:p>
      <w:pPr>
        <w:ind w:left="0" w:right="0" w:firstLine="560"/>
        <w:spacing w:before="450" w:after="450" w:line="312" w:lineRule="auto"/>
      </w:pPr>
      <w:r>
        <w:rPr>
          <w:rFonts w:ascii="宋体" w:hAnsi="宋体" w:eastAsia="宋体" w:cs="宋体"/>
          <w:color w:val="000"/>
          <w:sz w:val="28"/>
          <w:szCs w:val="28"/>
        </w:rPr>
        <w:t xml:space="preserve">小学教师第一季度教学总结（精选13篇）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写工作总结，是从过去的工作中找出成功与失败，经验与教训，为接下来的工作确立合理的目标，明确未来发展的方向。下面是小编整理的关于小学教师第一季度教学总结的内容，欢迎阅读借鉴！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小学教师第一季度教学总结精选篇4</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小学教师第一季度教学总结精选篇5</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在过去的这三个月里，认真学习党的路线、方针、政策。坚决拥护党的重大决策，反对民族分裂，在大是大非面前立场坚定、旗帜鲜明。从思想上，不断学习、不断进步、不断创新。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小学教师第一季度教学总结精选篇6</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小学教师第一季度教学总结精选篇7</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小学教师第一季度教学总结精选篇9</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小学教师第一季度教学总结精选篇10</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小学教师第一季度教学总结精选篇11</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从20__年3月15日至20__年6月1日共完成了三次听课，期间按照要求我们认真听课，做好记录。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2025-06-16T13:48:43+08:00</dcterms:created>
  <dcterms:modified xsi:type="dcterms:W3CDTF">2025-06-16T13:48:43+08:00</dcterms:modified>
</cp:coreProperties>
</file>

<file path=docProps/custom.xml><?xml version="1.0" encoding="utf-8"?>
<Properties xmlns="http://schemas.openxmlformats.org/officeDocument/2006/custom-properties" xmlns:vt="http://schemas.openxmlformats.org/officeDocument/2006/docPropsVTypes"/>
</file>