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优秀班主任年终工作总结</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优秀班主任年终工作总结（精选13篇）优秀班主任年终工作总结 篇1 在过去的半年中，我和我的学生共同努力，创造了班风正、学风浓，情谊深的班集体。下面就针对我这一学期来的体会与做法作个小结,以此促使我在今后的工作中做得更好些。 1.学生学习生活...</w:t>
      </w:r>
    </w:p>
    <w:p>
      <w:pPr>
        <w:ind w:left="0" w:right="0" w:firstLine="560"/>
        <w:spacing w:before="450" w:after="450" w:line="312" w:lineRule="auto"/>
      </w:pPr>
      <w:r>
        <w:rPr>
          <w:rFonts w:ascii="宋体" w:hAnsi="宋体" w:eastAsia="宋体" w:cs="宋体"/>
          <w:color w:val="000"/>
          <w:sz w:val="28"/>
          <w:szCs w:val="28"/>
        </w:rPr>
        <w:t xml:space="preserve">优秀班主任年终工作总结（精选13篇）</w:t>
      </w:r>
    </w:p>
    <w:p>
      <w:pPr>
        <w:ind w:left="0" w:right="0" w:firstLine="560"/>
        <w:spacing w:before="450" w:after="450" w:line="312" w:lineRule="auto"/>
      </w:pPr>
      <w:r>
        <w:rPr>
          <w:rFonts w:ascii="宋体" w:hAnsi="宋体" w:eastAsia="宋体" w:cs="宋体"/>
          <w:color w:val="000"/>
          <w:sz w:val="28"/>
          <w:szCs w:val="28"/>
        </w:rPr>
        <w:t xml:space="preserve">优秀班主任年终工作总结 篇1</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优秀班主任年终工作总结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优秀班主任年终工作总结 篇3</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宋体" w:hAnsi="宋体" w:eastAsia="宋体" w:cs="宋体"/>
          <w:color w:val="000"/>
          <w:sz w:val="28"/>
          <w:szCs w:val="28"/>
        </w:rPr>
        <w:t xml:space="preserve">优秀班主任年终工作总结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优秀班主任年终工作总结 篇5</w:t>
      </w:r>
    </w:p>
    <w:p>
      <w:pPr>
        <w:ind w:left="0" w:right="0" w:firstLine="560"/>
        <w:spacing w:before="450" w:after="450" w:line="312" w:lineRule="auto"/>
      </w:pPr>
      <w:r>
        <w:rPr>
          <w:rFonts w:ascii="宋体" w:hAnsi="宋体" w:eastAsia="宋体" w:cs="宋体"/>
          <w:color w:val="000"/>
          <w:sz w:val="28"/>
          <w:szCs w:val="28"/>
        </w:rPr>
        <w:t xml:space="preserve">一个学期又过去了，在学校领导指导下，课任老师的共同协作努力下，五年级(6)班在多方面取得了一定的成绩。班级风貌基本得以展现，作为班主作，我甚感欣慰。现将本学期的班级工作情况总结如下：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观察对班级情况有了深入的了解之后，确立了自己的管理思路：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主要是安全、卫生、健康、学习、生活几个方面，通过家加强思想品德教育，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班委树立威信;其次、在鼓励班委大胆工作，指点他们工作方法的同时，更严格要求班委个人在知识、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学期的效果来看，这些新班委能切实履行好自己的职责。</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共有学生52人，单靠一个人是很难管理到位的。因此，发展多方面的教育力量是必要的。首先，和课任老师配合好课程安排，协同意见、交流看法、共同商议班级情况和处理办法。特别是数学老师陈老师对工作尽职尽责，很多事情帮助代办，不分你我。其次，取得学生家长的大力支持、配合和理解。我接班之初就建立了以电话、登门的几种形式分别了解学生情况。争取他们对教育工作的支持和配合。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是班级的学风建设上虽有重视，但涉足未深;二是班规的形成和落实未能落到实处;三是学生的教育评价体系没有定案，没能形成完善的班级评价制度。这些说明班级的管理任重而道远，还有诸多方面需要学习和指导。</w:t>
      </w:r>
    </w:p>
    <w:p>
      <w:pPr>
        <w:ind w:left="0" w:right="0" w:firstLine="560"/>
        <w:spacing w:before="450" w:after="450" w:line="312" w:lineRule="auto"/>
      </w:pPr>
      <w:r>
        <w:rPr>
          <w:rFonts w:ascii="宋体" w:hAnsi="宋体" w:eastAsia="宋体" w:cs="宋体"/>
          <w:color w:val="000"/>
          <w:sz w:val="28"/>
          <w:szCs w:val="28"/>
        </w:rPr>
        <w:t xml:space="preserve">优秀班主任年终工作总结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优秀班主任年终工作总结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优秀班主任年终工作总结 篇8</w:t>
      </w:r>
    </w:p>
    <w:p>
      <w:pPr>
        <w:ind w:left="0" w:right="0" w:firstLine="560"/>
        <w:spacing w:before="450" w:after="450" w:line="312" w:lineRule="auto"/>
      </w:pPr>
      <w:r>
        <w:rPr>
          <w:rFonts w:ascii="宋体" w:hAnsi="宋体" w:eastAsia="宋体" w:cs="宋体"/>
          <w:color w:val="000"/>
          <w:sz w:val="28"/>
          <w:szCs w:val="28"/>
        </w:rPr>
        <w:t xml:space="preserve">作为初一三班的班主任，在这半年来，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班级总绩第一的好成绩。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1、备课深入细致。平时认真研究教材，多方参阅各种资料，力求深入理解教材，准确把握难重点。在制定教学目的时候，非常注意学生的实际情况。教案编写认真，并不断归纳总结经验教训。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注重课堂教学效果。针对学生特点，以赏识教学为主，不搞满堂灌，坚持学生为主体，教师为主导、教学为主线，注重讲练结合。在教学中注意抓住重点，突破难点。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多听其他教师的课,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(二)做好中下游学生辅导工作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中游的学生，往往得不到老师的肯定，而中下游学生转化成功与否，直接影响着全班学生的整体成绩。所以，半年来，我一直注重从以下几方面抓好中下游学生辅导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中下游学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优秀班主任年终工作总结 篇9</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优秀班主任年终工作总结 篇10</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优秀班主任年终工作总结 篇11</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宋体" w:hAnsi="宋体" w:eastAsia="宋体" w:cs="宋体"/>
          <w:color w:val="000"/>
          <w:sz w:val="28"/>
          <w:szCs w:val="28"/>
        </w:rPr>
        <w:t xml:space="preserve">优秀班主任年终工作总结 篇12</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优秀班主任年终工作总结 篇13</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2025-06-16T12:56:05+08:00</dcterms:created>
  <dcterms:modified xsi:type="dcterms:W3CDTF">2025-06-16T12:56:05+08:00</dcterms:modified>
</cp:coreProperties>
</file>

<file path=docProps/custom.xml><?xml version="1.0" encoding="utf-8"?>
<Properties xmlns="http://schemas.openxmlformats.org/officeDocument/2006/custom-properties" xmlns:vt="http://schemas.openxmlformats.org/officeDocument/2006/docPropsVTypes"/>
</file>