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学校新时代文明实践活动总结三篇</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是指整合现有基层公共服务阵地资源，以县、乡镇、村三级为单元，通过志愿服务的形式，学习宣传习近平新时代中国特色社会主义思想、宣讲党的方针政策、培育主流价值、活跃文化生活、推动移风易俗的农村基层宣传思想文化活动和精神文明建设...</w:t>
      </w:r>
    </w:p>
    <w:p>
      <w:pPr>
        <w:ind w:left="0" w:right="0" w:firstLine="560"/>
        <w:spacing w:before="450" w:after="450" w:line="312" w:lineRule="auto"/>
      </w:pPr>
      <w:r>
        <w:rPr>
          <w:rFonts w:ascii="宋体" w:hAnsi="宋体" w:eastAsia="宋体" w:cs="宋体"/>
          <w:color w:val="000"/>
          <w:sz w:val="28"/>
          <w:szCs w:val="28"/>
        </w:rPr>
        <w:t xml:space="preserve">新时代文明实践中心，是指整合现有基层公共服务阵地资源，以县、乡镇、村三级为单元，通过志愿服务的形式，学习宣传习近平新时代中国特色社会主义思想、宣讲党的方针政策、培育主流价值、活跃文化生活、推动移风易俗的农村基层宣传思想文化活动和精神文明建设中心。下面是小编为大家整理的学校新时代文明实践活动总结三篇，欢迎大家借鉴与参考，希望对大家有所帮助。[_TAG_h2]第1篇: 学校新时代文明实践活动总结</w:t>
      </w:r>
    </w:p>
    <w:p>
      <w:pPr>
        <w:ind w:left="0" w:right="0" w:firstLine="560"/>
        <w:spacing w:before="450" w:after="450" w:line="312" w:lineRule="auto"/>
      </w:pPr>
      <w:r>
        <w:rPr>
          <w:rFonts w:ascii="宋体" w:hAnsi="宋体" w:eastAsia="宋体" w:cs="宋体"/>
          <w:color w:val="000"/>
          <w:sz w:val="28"/>
          <w:szCs w:val="28"/>
        </w:rPr>
        <w:t xml:space="preserve">　　年为进一步丰富群众节日文化生活，扎实推进新时代文明实践站工作高效开展，使习近平新时代中国特色社会主义思想更加深入人心，营造欢乐、祥和、节俭、安全的节日氛围，现将文明实践活动工作总结报告如下：</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一.开展学习宣传贯彻习近平总书记重要讲话和重要指示精神’既‘开展解放思想推动高质量发展大讨论’宣讲工作。</w:t>
      </w:r>
    </w:p>
    <w:p>
      <w:pPr>
        <w:ind w:left="0" w:right="0" w:firstLine="560"/>
        <w:spacing w:before="450" w:after="450" w:line="312" w:lineRule="auto"/>
      </w:pPr>
      <w:r>
        <w:rPr>
          <w:rFonts w:ascii="宋体" w:hAnsi="宋体" w:eastAsia="宋体" w:cs="宋体"/>
          <w:color w:val="000"/>
          <w:sz w:val="28"/>
          <w:szCs w:val="28"/>
        </w:rPr>
        <w:t xml:space="preserve">　　二.培育选树“洮南好人”先进典型。按照助人为乐，见义勇为，诚实守信，乐于奉献，孝老爱亲等类型，做好文明家庭，文明户，身边好人的评选推荐，表彰工作。</w:t>
      </w:r>
    </w:p>
    <w:p>
      <w:pPr>
        <w:ind w:left="0" w:right="0" w:firstLine="560"/>
        <w:spacing w:before="450" w:after="450" w:line="312" w:lineRule="auto"/>
      </w:pPr>
      <w:r>
        <w:rPr>
          <w:rFonts w:ascii="宋体" w:hAnsi="宋体" w:eastAsia="宋体" w:cs="宋体"/>
          <w:color w:val="000"/>
          <w:sz w:val="28"/>
          <w:szCs w:val="28"/>
        </w:rPr>
        <w:t xml:space="preserve">　　三.为大力弘扬志愿服务精神，开展志愿活动。</w:t>
      </w:r>
    </w:p>
    <w:p>
      <w:pPr>
        <w:ind w:left="0" w:right="0" w:firstLine="560"/>
        <w:spacing w:before="450" w:after="450" w:line="312" w:lineRule="auto"/>
      </w:pPr>
      <w:r>
        <w:rPr>
          <w:rFonts w:ascii="宋体" w:hAnsi="宋体" w:eastAsia="宋体" w:cs="宋体"/>
          <w:color w:val="000"/>
          <w:sz w:val="28"/>
          <w:szCs w:val="28"/>
        </w:rPr>
        <w:t xml:space="preserve">　　1、社区利用宣传栏、辖区内小黑板等宣传“学雷锋”活动主题和相关活动事宜，在全社区范围内形成“学雷锋”氛围，使广大居民群众耳濡目染，营造了良好的活动氛围，也使广大居民群众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　　2、深入开展走访慰问活动。安静社区以雷锋精神为动力，积极组织开展慰问工作。在学雷锋活动期间，社区先后对困难户进行走访，为困难家庭送去了米、面、油生活用品，并为其行动不便的老人剪头。</w:t>
      </w:r>
    </w:p>
    <w:p>
      <w:pPr>
        <w:ind w:left="0" w:right="0" w:firstLine="560"/>
        <w:spacing w:before="450" w:after="450" w:line="312" w:lineRule="auto"/>
      </w:pPr>
      <w:r>
        <w:rPr>
          <w:rFonts w:ascii="宋体" w:hAnsi="宋体" w:eastAsia="宋体" w:cs="宋体"/>
          <w:color w:val="000"/>
          <w:sz w:val="28"/>
          <w:szCs w:val="28"/>
        </w:rPr>
        <w:t xml:space="preserve">　　3、组织志愿者开展以“弘扬雷锋精神”为主题的学雷锋活动。组织志愿者开展“红色小区”打扫卫生活动，为了给居民营造一个整洁、舒适的生活环境，高新社区组织辖区的党员志愿者们进行了大面积的清理工作，开展清理辖区内乱堆乱放活动。</w:t>
      </w:r>
    </w:p>
    <w:p>
      <w:pPr>
        <w:ind w:left="0" w:right="0" w:firstLine="560"/>
        <w:spacing w:before="450" w:after="450" w:line="312" w:lineRule="auto"/>
      </w:pPr>
      <w:r>
        <w:rPr>
          <w:rFonts w:ascii="宋体" w:hAnsi="宋体" w:eastAsia="宋体" w:cs="宋体"/>
          <w:color w:val="000"/>
          <w:sz w:val="28"/>
          <w:szCs w:val="28"/>
        </w:rPr>
        <w:t xml:space="preserve">　　4、开展移风易俗活动。组织开展文明祭祀教育引导活动，充分发动各类宣传传播途径，广而告之，营造一个平安、祥和、文明过节的氛围。</w:t>
      </w:r>
    </w:p>
    <w:p>
      <w:pPr>
        <w:ind w:left="0" w:right="0" w:firstLine="560"/>
        <w:spacing w:before="450" w:after="450" w:line="312" w:lineRule="auto"/>
      </w:pPr>
      <w:r>
        <w:rPr>
          <w:rFonts w:ascii="宋体" w:hAnsi="宋体" w:eastAsia="宋体" w:cs="宋体"/>
          <w:color w:val="000"/>
          <w:sz w:val="28"/>
          <w:szCs w:val="28"/>
        </w:rPr>
        <w:t xml:space="preserve">　　5、组织党员群众学习《解放思想再深入全面振兴新突破教育实践活动-“西畴精神”专题学习资料》。</w:t>
      </w:r>
    </w:p>
    <w:p>
      <w:pPr>
        <w:ind w:left="0" w:right="0" w:firstLine="560"/>
        <w:spacing w:before="450" w:after="450" w:line="312" w:lineRule="auto"/>
      </w:pPr>
      <w:r>
        <w:rPr>
          <w:rFonts w:ascii="宋体" w:hAnsi="宋体" w:eastAsia="宋体" w:cs="宋体"/>
          <w:color w:val="000"/>
          <w:sz w:val="28"/>
          <w:szCs w:val="28"/>
        </w:rPr>
        <w:t xml:space="preserve">　　6、为宣传弘扬抗疫一线基层组织和广大辖区党员的担当使命，组织观看公益专题片《战疫一线党旗红》。</w:t>
      </w:r>
    </w:p>
    <w:p>
      <w:pPr>
        <w:ind w:left="0" w:right="0" w:firstLine="560"/>
        <w:spacing w:before="450" w:after="450" w:line="312" w:lineRule="auto"/>
      </w:pPr>
      <w:r>
        <w:rPr>
          <w:rFonts w:ascii="宋体" w:hAnsi="宋体" w:eastAsia="宋体" w:cs="宋体"/>
          <w:color w:val="000"/>
          <w:sz w:val="28"/>
          <w:szCs w:val="28"/>
        </w:rPr>
        <w:t xml:space="preserve">　　7、组织党员群众学习习近平总书记在吉林考察时的重要讲话精神。</w:t>
      </w:r>
    </w:p>
    <w:p>
      <w:pPr>
        <w:ind w:left="0" w:right="0" w:firstLine="560"/>
        <w:spacing w:before="450" w:after="450" w:line="312" w:lineRule="auto"/>
      </w:pPr>
      <w:r>
        <w:rPr>
          <w:rFonts w:ascii="宋体" w:hAnsi="宋体" w:eastAsia="宋体" w:cs="宋体"/>
          <w:color w:val="000"/>
          <w:sz w:val="28"/>
          <w:szCs w:val="28"/>
        </w:rPr>
        <w:t xml:space="preserve">　　8、组织党员群众学习《习近平总书记关于东北振兴重要论述摘编》</w:t>
      </w:r>
    </w:p>
    <w:p>
      <w:pPr>
        <w:ind w:left="0" w:right="0" w:firstLine="560"/>
        <w:spacing w:before="450" w:after="450" w:line="312" w:lineRule="auto"/>
      </w:pPr>
      <w:r>
        <w:rPr>
          <w:rFonts w:ascii="宋体" w:hAnsi="宋体" w:eastAsia="宋体" w:cs="宋体"/>
          <w:color w:val="000"/>
          <w:sz w:val="28"/>
          <w:szCs w:val="28"/>
        </w:rPr>
        <w:t xml:space="preserve">　　  围绕传播习近平新时代中国特色社会主义思想这一条主线，突出践行社会主义核心价值观、弘扬社会主义新风尚两个重点，实现思想、道德、文化三个引领，以传播思想、坚定理想信念，传承文明、弘扬道德风尚，传授文化、提高技能素养为重点内容，开展高质量的文明实践活动，有序推进新时代文明实践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学校新时代文明实践活动总结</w:t>
      </w:r>
    </w:p>
    <w:p>
      <w:pPr>
        <w:ind w:left="0" w:right="0" w:firstLine="560"/>
        <w:spacing w:before="450" w:after="450" w:line="312" w:lineRule="auto"/>
      </w:pPr>
      <w:r>
        <w:rPr>
          <w:rFonts w:ascii="宋体" w:hAnsi="宋体" w:eastAsia="宋体" w:cs="宋体"/>
          <w:color w:val="000"/>
          <w:sz w:val="28"/>
          <w:szCs w:val="28"/>
        </w:rPr>
        <w:t xml:space="preserve">　　新时代文明实践活动开展以来，根据《中共*_**公室关于印发的通知》（区委办发[202_]9号）文件精神，我局强化组织领导，结合实际制定《*_**新时代文明实践活动实施方案》，确立创建工作领导小组，成立法治宣传志愿者队伍、法律服务志愿者队伍、学雷锋志愿者服务队伍、蓝精灵志愿者服务队，积极组织开展活动。把文明实践的内容融合到传承中华优秀传统文化主题系列活动中，通过法治宣传、法治宣讲、理论政策宣讲、志愿服务在行动等形式将文明新风传播到千家万户，推动新时代文明实践活动落地生根。</w:t>
      </w:r>
    </w:p>
    <w:p>
      <w:pPr>
        <w:ind w:left="0" w:right="0" w:firstLine="560"/>
        <w:spacing w:before="450" w:after="450" w:line="312" w:lineRule="auto"/>
      </w:pPr>
      <w:r>
        <w:rPr>
          <w:rFonts w:ascii="宋体" w:hAnsi="宋体" w:eastAsia="宋体" w:cs="宋体"/>
          <w:color w:val="000"/>
          <w:sz w:val="28"/>
          <w:szCs w:val="28"/>
        </w:rPr>
        <w:t xml:space="preserve">　　一、切实提高政治站位，提高思想认识。为推进新时代文明实践工作，我局召开专题工作安排部署会，学习传达了*_**创建工作精神。要求全体干部职工切实增强“四个意识”，坚定“四个自信”，坚决做到两个维护，牢固树立和贯彻新发展理念，以建设新时代文明实践中心工作为抓手，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结合牵头法治宣传中心工作，成立由党组书记、局长任组长，各班子成员为副组长，有关股室负责人为成员的工作领导小组。分管领导牵头，办公室、法治督查股具体负责该项工作的推进，确保新时代文明实践中心创建工作在我局落地落细落实。</w:t>
      </w:r>
    </w:p>
    <w:p>
      <w:pPr>
        <w:ind w:left="0" w:right="0" w:firstLine="560"/>
        <w:spacing w:before="450" w:after="450" w:line="312" w:lineRule="auto"/>
      </w:pPr>
      <w:r>
        <w:rPr>
          <w:rFonts w:ascii="宋体" w:hAnsi="宋体" w:eastAsia="宋体" w:cs="宋体"/>
          <w:color w:val="000"/>
          <w:sz w:val="28"/>
          <w:szCs w:val="28"/>
        </w:rPr>
        <w:t xml:space="preserve">　　三、逐步细化措施，完善方案。有序推进新时代文明实践中心创建工作。严格按照文件精神，逐步细化推进各项工作措施，及时研究制定方案。同时，协调有关部门，有序推进法治宣传、法律服务各项工作开展。</w:t>
      </w:r>
    </w:p>
    <w:p>
      <w:pPr>
        <w:ind w:left="0" w:right="0" w:firstLine="560"/>
        <w:spacing w:before="450" w:after="450" w:line="312" w:lineRule="auto"/>
      </w:pPr>
      <w:r>
        <w:rPr>
          <w:rFonts w:ascii="宋体" w:hAnsi="宋体" w:eastAsia="宋体" w:cs="宋体"/>
          <w:color w:val="000"/>
          <w:sz w:val="28"/>
          <w:szCs w:val="28"/>
        </w:rPr>
        <w:t xml:space="preserve">　　（一）大力开展普法宣传，促进法律服务。整合法律人才资源，成立法律服务志愿队，结合“法律十进”活动，积极组织开展法治宣传、法律咨询和法律服务工作。一是“法律进乡村”助力乡村振兴。利用时间节点大力开展各类法治宣传活动，向群众传播法律知识，提高农民法治素养，增强基层干部法治观念、法治为民意识，促进乡村法治建设。二是“法律进企业”优化营商环境。针对农民工方面，每季度在农民工集中地开展集中宣传活动，进一步加大农民工依法维权的意识；召开企业家及管理人员普法知识讲座，提高企业防范法律风险和化解矛盾纠纷的能力。三是“法律进学校”关爱未成年人成长。定期组织到各中小学开展法治宣传、法治讲座，以身边的事例，深入浅出的进行以案说法、释法说理，警示青少年学生明辨是非、遵纪守法，增强自我保护意识。四是“法律进社区”推动法治宣传常态化。在人员密集的小区、广场、十字开展法治宣传活动，便于群众法律咨询，进一步提高居民的法律意识和法律素质，依法维护自身合法权益的能力不断增强。充分发挥理论政策法规、健康卫生、消防安全等方面人才队伍的作用，针对不同受众群体，在社区开展宣传教育实践活动。广泛开展理论宣讲学习，推进习近平新时代中国特色社会主义思想和党的十九大精神深入人心，积极开展《监察法》学习宣传、劳动保障政策法规知识宣传、安全生产知识宣传、食品安全宣传，普及与群众日常生活息息相关的内容，让文明实践走在群众中，服务于群众。截至目前，司法行政系统共开展法治宣传活动320多场次，举办法治讲座20余某某，悬挂宣传横幅210多条、发放各类法治宣传资料16万余份，受教育人数12万余人次。</w:t>
      </w:r>
    </w:p>
    <w:p>
      <w:pPr>
        <w:ind w:left="0" w:right="0" w:firstLine="560"/>
        <w:spacing w:before="450" w:after="450" w:line="312" w:lineRule="auto"/>
      </w:pPr>
      <w:r>
        <w:rPr>
          <w:rFonts w:ascii="宋体" w:hAnsi="宋体" w:eastAsia="宋体" w:cs="宋体"/>
          <w:color w:val="000"/>
          <w:sz w:val="28"/>
          <w:szCs w:val="28"/>
        </w:rPr>
        <w:t xml:space="preserve">　　（二）打造普法阵地，拓展文明实践活动实践平台。一是通过多种渠道狠抓普法网络、普法阵地建设。利用法治铜城微信公众号、今日头条等平台，推送最新政策、法律知识、案例，截至目前，法治铜城微信公众号共推送法治信息300多篇，以案释法案例600多个；二是打造法治公园、法治广场、法治一条街、法治长廊，利用法治宣传阵地向群众普及法律知识；三是建设法治宣传栏，法律图书角，“农家书屋”等，进一步夯实普法工作基础；四是以创建民主法治示范村为平台，打造农村普法阵地，设立法律专栏，摆放法律宣传册、法治图书，供村民闲暇时阅读，在人流量较为集中的地方设法律咨询点，提高村民的法律意识。截至目前，全区建设法治长廊9个、法治广场7个、法治公园3个，共建成法治宣传教育实体阵地26个，建设农家书屋32个。</w:t>
      </w:r>
    </w:p>
    <w:p>
      <w:pPr>
        <w:ind w:left="0" w:right="0" w:firstLine="560"/>
        <w:spacing w:before="450" w:after="450" w:line="312" w:lineRule="auto"/>
      </w:pPr>
      <w:r>
        <w:rPr>
          <w:rFonts w:ascii="宋体" w:hAnsi="宋体" w:eastAsia="宋体" w:cs="宋体"/>
          <w:color w:val="000"/>
          <w:sz w:val="28"/>
          <w:szCs w:val="28"/>
        </w:rPr>
        <w:t xml:space="preserve">　　（三）传承节日文化，树文明新风。分别结合各类节日的特点，组织开展“3.5学雷锋日法治宣传活动”、“庆三八XXXXX法治宣传在行动”活动；以“我们的节日”为主题，清明节期间在网络平台开展文明祭祀宣传活动、网上祭英烈活动，引导干部职工、广大群众了解节日内涵和传统民俗，弘扬优秀民族文化，增强文化自信，倡导大家讲文明树新风，破除陋习，移风易俗。</w:t>
      </w:r>
    </w:p>
    <w:p>
      <w:pPr>
        <w:ind w:left="0" w:right="0" w:firstLine="560"/>
        <w:spacing w:before="450" w:after="450" w:line="312" w:lineRule="auto"/>
      </w:pPr>
      <w:r>
        <w:rPr>
          <w:rFonts w:ascii="宋体" w:hAnsi="宋体" w:eastAsia="宋体" w:cs="宋体"/>
          <w:color w:val="000"/>
          <w:sz w:val="28"/>
          <w:szCs w:val="28"/>
        </w:rPr>
        <w:t xml:space="preserve">　　（四）加强社区服刑人员的精神文明建设，展示新时代文明实践志愿服务风采。为弘扬“奉献、友爱、互助、进步”的志愿精神，培养社区服刑人员的社会责任感，司法行政系统组建蓝精灵志愿者服务队，开展新时代文明实践志愿服务活动。3月25日，四龙路司法所组织社区服刑人员开展了学习法律、践行义务、志愿参加公益劳动的活动；5月21日，纺织路***学习和公益劳动。通过定期学习法律知识，参加公益劳动，使服刑人员掌握了基本法律知识，增强了社区服刑人员遵纪守法、服从监管的意识，为社会平安稳定做出了一定贡献，巩固了文明成果。</w:t>
      </w:r>
    </w:p>
    <w:p>
      <w:pPr>
        <w:ind w:left="0" w:right="0" w:firstLine="560"/>
        <w:spacing w:before="450" w:after="450" w:line="312" w:lineRule="auto"/>
      </w:pPr>
      <w:r>
        <w:rPr>
          <w:rFonts w:ascii="宋体" w:hAnsi="宋体" w:eastAsia="宋体" w:cs="宋体"/>
          <w:color w:val="000"/>
          <w:sz w:val="28"/>
          <w:szCs w:val="28"/>
        </w:rPr>
        <w:t xml:space="preserve">　　在下一步工作中，我局将立足于工作实际，发挥职能优势，聚焦凝聚民心、引导群众，整合资源、创新方法，用习近平新时代中国特色社会主义思想扎实推进新时代文明实践，争先进位，努力做新时代中国特色社会主义的坚定拥护者和传播者。</w:t>
      </w:r>
    </w:p>
    <w:p>
      <w:pPr>
        <w:ind w:left="0" w:right="0" w:firstLine="560"/>
        <w:spacing w:before="450" w:after="450" w:line="312" w:lineRule="auto"/>
      </w:pPr>
      <w:r>
        <w:rPr>
          <w:rFonts w:ascii="黑体" w:hAnsi="黑体" w:eastAsia="黑体" w:cs="黑体"/>
          <w:color w:val="000000"/>
          <w:sz w:val="36"/>
          <w:szCs w:val="36"/>
          <w:b w:val="1"/>
          <w:bCs w:val="1"/>
        </w:rPr>
        <w:t xml:space="preserve">第3篇: 学校新时代文明实践活动总结</w:t>
      </w:r>
    </w:p>
    <w:p>
      <w:pPr>
        <w:ind w:left="0" w:right="0" w:firstLine="560"/>
        <w:spacing w:before="450" w:after="450" w:line="312" w:lineRule="auto"/>
      </w:pPr>
      <w:r>
        <w:rPr>
          <w:rFonts w:ascii="宋体" w:hAnsi="宋体" w:eastAsia="宋体" w:cs="宋体"/>
          <w:color w:val="000"/>
          <w:sz w:val="28"/>
          <w:szCs w:val="28"/>
        </w:rPr>
        <w:t xml:space="preserve">　　今年以来，我局认真落实上级关于开展新时代文明实践工作的安排部署和要求，大力宣传普及习近平新时代中国特色社会主义思想，积极培育和践行社会主义核心价值观，认真履行部门职能，进一步巩固文明城市创建和文化名市建设成果。</w:t>
      </w:r>
    </w:p>
    <w:p>
      <w:pPr>
        <w:ind w:left="0" w:right="0" w:firstLine="560"/>
        <w:spacing w:before="450" w:after="450" w:line="312" w:lineRule="auto"/>
      </w:pPr>
      <w:r>
        <w:rPr>
          <w:rFonts w:ascii="宋体" w:hAnsi="宋体" w:eastAsia="宋体" w:cs="宋体"/>
          <w:color w:val="000"/>
          <w:sz w:val="28"/>
          <w:szCs w:val="28"/>
        </w:rPr>
        <w:t xml:space="preserve">&gt;　　一、新时代文明实践开展情况</w:t>
      </w:r>
    </w:p>
    <w:p>
      <w:pPr>
        <w:ind w:left="0" w:right="0" w:firstLine="560"/>
        <w:spacing w:before="450" w:after="450" w:line="312" w:lineRule="auto"/>
      </w:pPr>
      <w:r>
        <w:rPr>
          <w:rFonts w:ascii="宋体" w:hAnsi="宋体" w:eastAsia="宋体" w:cs="宋体"/>
          <w:color w:val="000"/>
          <w:sz w:val="28"/>
          <w:szCs w:val="28"/>
        </w:rPr>
        <w:t xml:space="preserve">　　以思想文化传播和思想文化的学习体验及文明行为实践为主要内容，围绕“传思想、传政策、传道德、传文化、传技能”的主线，重点做好了“讲、评、帮、乐、庆”五个方面的工作。</w:t>
      </w:r>
    </w:p>
    <w:p>
      <w:pPr>
        <w:ind w:left="0" w:right="0" w:firstLine="560"/>
        <w:spacing w:before="450" w:after="450" w:line="312" w:lineRule="auto"/>
      </w:pPr>
      <w:r>
        <w:rPr>
          <w:rFonts w:ascii="宋体" w:hAnsi="宋体" w:eastAsia="宋体" w:cs="宋体"/>
          <w:color w:val="000"/>
          <w:sz w:val="28"/>
          <w:szCs w:val="28"/>
        </w:rPr>
        <w:t xml:space="preserve">　　（一）全面深入宣讲。将文明实践宣讲与“两学一做”学习教育有机结合，局党委班子成员参加，邀请全县专家成员，组织成立了高质量的宣讲专家队伍，采取集中辅导报告、讲座、培训或小组交流等形式，宣讲理论政策，倡树文化道德、强化法治理念，今年以来，共开展了二十余场宣讲学习。局党委领导在上好党课的基础上，结合各自分管领域，重点传政策、传技能，同时，邀请县纪委监委领导开展廉政教育和警示教育，进一步增强干部职工廉政风险防控意识；邀请县委党校的专家就习近平新时代中国特色社会主义思想进行宣讲，积极拓宽干部职工学习贯彻十九大精神和习近平新时代中国特色社会主义思想的广度和深度。</w:t>
      </w:r>
    </w:p>
    <w:p>
      <w:pPr>
        <w:ind w:left="0" w:right="0" w:firstLine="560"/>
        <w:spacing w:before="450" w:after="450" w:line="312" w:lineRule="auto"/>
      </w:pPr>
      <w:r>
        <w:rPr>
          <w:rFonts w:ascii="宋体" w:hAnsi="宋体" w:eastAsia="宋体" w:cs="宋体"/>
          <w:color w:val="000"/>
          <w:sz w:val="28"/>
          <w:szCs w:val="28"/>
        </w:rPr>
        <w:t xml:space="preserve">　　（二）职工互动评议。积极开展多种形式的评先评优活动，推荐爱岗敬业、履职尽责、遵规守纪、道德高尚的身边好人、模范典型，引导干部职工自我教育、实践提升。结合组织生活会，组织全体党员开展述职述德，进行批评和自我批评，通过民主评议党员的形式进行互动评议，对评选出的优秀党员在七一进行通报表彰，进一步营造创先争优、比担当比奉献的良好氛围。</w:t>
      </w:r>
    </w:p>
    <w:p>
      <w:pPr>
        <w:ind w:left="0" w:right="0" w:firstLine="560"/>
        <w:spacing w:before="450" w:after="450" w:line="312" w:lineRule="auto"/>
      </w:pPr>
      <w:r>
        <w:rPr>
          <w:rFonts w:ascii="宋体" w:hAnsi="宋体" w:eastAsia="宋体" w:cs="宋体"/>
          <w:color w:val="000"/>
          <w:sz w:val="28"/>
          <w:szCs w:val="28"/>
        </w:rPr>
        <w:t xml:space="preserve">　　（三）真情关爱帮扶。扎实开展扶贫包村联户活动，包村干部定期走访，帮助解决实际困难。开展惠民政策下乡活动，利用乡镇大集等人群密集的时机，上街发放支农惠农政策传单，让百姓了解政策，享受政策。结合党员进社区活动，组建文明志愿者服务队，今年以来多次在县城两处路口开展文明出行志愿服务活动，组织到社区清扫卫生，以实际行动参与到创城活动之中。局党委建立健全了关爱帮扶机制，及时解决干部职工在工作、生活中遇到的困难和问题，积极营造互望互助、患难相恤的社会风尚。</w:t>
      </w:r>
    </w:p>
    <w:p>
      <w:pPr>
        <w:ind w:left="0" w:right="0" w:firstLine="560"/>
        <w:spacing w:before="450" w:after="450" w:line="312" w:lineRule="auto"/>
      </w:pPr>
      <w:r>
        <w:rPr>
          <w:rFonts w:ascii="宋体" w:hAnsi="宋体" w:eastAsia="宋体" w:cs="宋体"/>
          <w:color w:val="000"/>
          <w:sz w:val="28"/>
          <w:szCs w:val="28"/>
        </w:rPr>
        <w:t xml:space="preserve">　　（四）多彩文化乐民。充分发挥妇委会、共青团、工会等群团组织作用，开展形式多样的文化活动，活跃繁荣机关文化生活。三八妇女节举办了红色文化主题教育活动，通过现场聆听红色故事、参观文化遗址，进一步继承红色基因，坚定理想信念。五一前，与教育局联系举办了职工趣味运动会，促进了部门之间、职工之间的团结协作。五四青年节组织全局四十余名青年干部召开了以“放飞梦想、共话青春”为主题的座谈会，局领导班子成员与年轻同志谈心交流，聆听年轻同志的新想法新视角并加以指导，鼓舞年轻同志主动担当、主动作为。</w:t>
      </w:r>
    </w:p>
    <w:p>
      <w:pPr>
        <w:ind w:left="0" w:right="0" w:firstLine="560"/>
        <w:spacing w:before="450" w:after="450" w:line="312" w:lineRule="auto"/>
      </w:pPr>
      <w:r>
        <w:rPr>
          <w:rFonts w:ascii="宋体" w:hAnsi="宋体" w:eastAsia="宋体" w:cs="宋体"/>
          <w:color w:val="000"/>
          <w:sz w:val="28"/>
          <w:szCs w:val="28"/>
        </w:rPr>
        <w:t xml:space="preserve">　　（五）庆典仪式传承。在坚持务实节俭原则的基础上，有计划地举行节日庆典活动，进一步培育文明礼仪，传承优秀传统文化。清明期间，组织干部职工到烈士陵园追忆先烈、保持初心、牢记使命；重阳节，局党委对离退休老干部进行了走访慰问，并组织老干部参观了第一书记驻村，向老干部汇报了近年来全县大项目建设和乡村振兴开展情况，充分发挥老干部余热，为全县发展出谋划策。</w:t>
      </w:r>
    </w:p>
    <w:p>
      <w:pPr>
        <w:ind w:left="0" w:right="0" w:firstLine="560"/>
        <w:spacing w:before="450" w:after="450" w:line="312" w:lineRule="auto"/>
      </w:pPr>
      <w:r>
        <w:rPr>
          <w:rFonts w:ascii="宋体" w:hAnsi="宋体" w:eastAsia="宋体" w:cs="宋体"/>
          <w:color w:val="000"/>
          <w:sz w:val="28"/>
          <w:szCs w:val="28"/>
        </w:rPr>
        <w:t xml:space="preserve">&gt;　　二、组织保障情况</w:t>
      </w:r>
    </w:p>
    <w:p>
      <w:pPr>
        <w:ind w:left="0" w:right="0" w:firstLine="560"/>
        <w:spacing w:before="450" w:after="450" w:line="312" w:lineRule="auto"/>
      </w:pPr>
      <w:r>
        <w:rPr>
          <w:rFonts w:ascii="宋体" w:hAnsi="宋体" w:eastAsia="宋体" w:cs="宋体"/>
          <w:color w:val="000"/>
          <w:sz w:val="28"/>
          <w:szCs w:val="28"/>
        </w:rPr>
        <w:t xml:space="preserve">　　（一）加强队伍建设。着眼于不同层面的新时代文明实践需要，重点组建了专家队伍、专业队伍、志愿者队伍、五老队伍、理论宣讲队伍，通过组建政治过硬、素质优良、结构合理、专兼结合的文明实践队伍，形成了一支聚合各类人才，有能力、有热情、靠得住、敢担当的文明实践主力军，为文明实践工作提供了持续的有力支撑。</w:t>
      </w:r>
    </w:p>
    <w:p>
      <w:pPr>
        <w:ind w:left="0" w:right="0" w:firstLine="560"/>
        <w:spacing w:before="450" w:after="450" w:line="312" w:lineRule="auto"/>
      </w:pPr>
      <w:r>
        <w:rPr>
          <w:rFonts w:ascii="宋体" w:hAnsi="宋体" w:eastAsia="宋体" w:cs="宋体"/>
          <w:color w:val="000"/>
          <w:sz w:val="28"/>
          <w:szCs w:val="28"/>
        </w:rPr>
        <w:t xml:space="preserve">　　（二）加强阵地建设。着力打造新时代文明实践站，作为文明实践工作主阵地，本着规范统一、讲究实际、突出特色的原则，在会议室显著位置设置了文明实践站牌匾，公开公示了文明实践的规章制度、项目和活动计划等内容，在走廊墙面绘制了社会主义核心价值观文化墙，同时设立文明实践站管理员两名，负责文明实践活动的策划、组织和相关材料的收集整理。通过设立文明实践站，实现线上线下呼应互动，为文明实践活动正常开展和传播提供有效载体，吸引干部职工主动了解、学习、参与。</w:t>
      </w:r>
    </w:p>
    <w:p>
      <w:pPr>
        <w:ind w:left="0" w:right="0" w:firstLine="560"/>
        <w:spacing w:before="450" w:after="450" w:line="312" w:lineRule="auto"/>
      </w:pPr>
      <w:r>
        <w:rPr>
          <w:rFonts w:ascii="宋体" w:hAnsi="宋体" w:eastAsia="宋体" w:cs="宋体"/>
          <w:color w:val="000"/>
          <w:sz w:val="28"/>
          <w:szCs w:val="28"/>
        </w:rPr>
        <w:t xml:space="preserve">&gt;　　三、目前存在的问题和202_年工作计划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一是受场地等因素限制，新时代文明实践站仅满足于达到基本要求，缺少部门特色和创新内容；二是目前开展的文明实践活动次数相对较少，形式较为单一，部分职工缺乏参与积极性。</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一是在充分学习其他部门经验做法的基础上，结合部门工作实际，统筹整合资源，进一步加强新时代文明实践站建设，丰富内涵，完善设施，突出部门特色。</w:t>
      </w:r>
    </w:p>
    <w:p>
      <w:pPr>
        <w:ind w:left="0" w:right="0" w:firstLine="560"/>
        <w:spacing w:before="450" w:after="450" w:line="312" w:lineRule="auto"/>
      </w:pPr>
      <w:r>
        <w:rPr>
          <w:rFonts w:ascii="宋体" w:hAnsi="宋体" w:eastAsia="宋体" w:cs="宋体"/>
          <w:color w:val="000"/>
          <w:sz w:val="28"/>
          <w:szCs w:val="28"/>
        </w:rPr>
        <w:t xml:space="preserve">　　二是局党委充分调动局工会、妇联、团委等群团组织的积极性，开展多种形式的新时代文明实践活动，确保活动实效。</w:t>
      </w:r>
    </w:p>
    <w:p>
      <w:pPr>
        <w:ind w:left="0" w:right="0" w:firstLine="560"/>
        <w:spacing w:before="450" w:after="450" w:line="312" w:lineRule="auto"/>
      </w:pPr>
      <w:r>
        <w:rPr>
          <w:rFonts w:ascii="宋体" w:hAnsi="宋体" w:eastAsia="宋体" w:cs="宋体"/>
          <w:color w:val="000"/>
          <w:sz w:val="28"/>
          <w:szCs w:val="28"/>
        </w:rPr>
        <w:t xml:space="preserve">　　三是进一步调动全体干部职工的参与积极性、主动性，通过宣讲学习、主题活动、宣传展示等形式，让干部职工更加深入的了解新时代文明实践工作的内容，吸引和鼓励全体干部职工参与到新时代文明实践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2025-05-01T15:49:36+08:00</dcterms:created>
  <dcterms:modified xsi:type="dcterms:W3CDTF">2025-05-01T15:49:36+08:00</dcterms:modified>
</cp:coreProperties>
</file>

<file path=docProps/custom.xml><?xml version="1.0" encoding="utf-8"?>
<Properties xmlns="http://schemas.openxmlformats.org/officeDocument/2006/custom-properties" xmlns:vt="http://schemas.openxmlformats.org/officeDocument/2006/docPropsVTypes"/>
</file>