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教师年度考核登记表个人总结3篇</w:t>
      </w:r>
      <w:bookmarkEnd w:id="1"/>
    </w:p>
    <w:p>
      <w:pPr>
        <w:jc w:val="center"/>
        <w:spacing w:before="0" w:after="450"/>
      </w:pPr>
      <w:r>
        <w:rPr>
          <w:rFonts w:ascii="Arial" w:hAnsi="Arial" w:eastAsia="Arial" w:cs="Arial"/>
          <w:color w:val="999999"/>
          <w:sz w:val="20"/>
          <w:szCs w:val="20"/>
        </w:rPr>
        <w:t xml:space="preserve">来源：网络  作者：风月无边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“不忘初心、牢记使命”主题教育是中国共产党带领广大人民群众实现中华民族的伟大复兴的重要保障。下面是大家创业网为大家整理的教师年度考核登记表个人总结3篇，供大家参考。　　教师年度考核登记表个人总结1　　202_年6月10日下午，我校全体教职工...</w:t>
      </w:r>
    </w:p>
    <w:p>
      <w:pPr>
        <w:ind w:left="0" w:right="0" w:firstLine="560"/>
        <w:spacing w:before="450" w:after="450" w:line="312" w:lineRule="auto"/>
      </w:pPr>
      <w:r>
        <w:rPr>
          <w:rFonts w:ascii="宋体" w:hAnsi="宋体" w:eastAsia="宋体" w:cs="宋体"/>
          <w:color w:val="000"/>
          <w:sz w:val="28"/>
          <w:szCs w:val="28"/>
        </w:rPr>
        <w:t xml:space="preserve">“不忘初心、牢记使命”主题教育是中国共产党带领广大人民群众实现中华民族的伟大复兴的重要保障。下面是大家创业网为大家整理的教师年度考核登记表个人总结3篇，供大家参考。[_TAG_h2]　　教师年度考核登记表个人总结1</w:t>
      </w:r>
    </w:p>
    <w:p>
      <w:pPr>
        <w:ind w:left="0" w:right="0" w:firstLine="560"/>
        <w:spacing w:before="450" w:after="450" w:line="312" w:lineRule="auto"/>
      </w:pPr>
      <w:r>
        <w:rPr>
          <w:rFonts w:ascii="宋体" w:hAnsi="宋体" w:eastAsia="宋体" w:cs="宋体"/>
          <w:color w:val="000"/>
          <w:sz w:val="28"/>
          <w:szCs w:val="28"/>
        </w:rPr>
        <w:t xml:space="preserve">　　202_年6月10日下午，我校全体教职工齐聚会议室，在王应文支书和罗会昌副支书带领下，认真的开展“不忘初心、牢记使命”主题教育学习活动。活动分为政治思想理论学习、集体探讨、谈心得体会、领导总结四个步骤。此次活动，其意义深刻性和深远性超过了以往政治思想教育，是党内一次具有深刻意义的整风运动，是一次再学习、再改进、再提升的过程，是党员对党的历史、党的传统、党的伟大征程的一次重新认识过程。</w:t>
      </w:r>
    </w:p>
    <w:p>
      <w:pPr>
        <w:ind w:left="0" w:right="0" w:firstLine="560"/>
        <w:spacing w:before="450" w:after="450" w:line="312" w:lineRule="auto"/>
      </w:pPr>
      <w:r>
        <w:rPr>
          <w:rFonts w:ascii="宋体" w:hAnsi="宋体" w:eastAsia="宋体" w:cs="宋体"/>
          <w:color w:val="000"/>
          <w:sz w:val="28"/>
          <w:szCs w:val="28"/>
        </w:rPr>
        <w:t xml:space="preserve">　　通过参加主题教育活动，深刻认识到：一、“不忘初心、牢记使命”，是贯彻党的十九大精神的重要举措。开展“不忘初心、牢记使命”主题教育，铭记“为中国人民谋幸福，为中华民族谋复兴”的“初心”和“使命”，是学习贯彻党的十九大精神的重要举措，是激励我们共产党人不断前进的根本动力。二、“不忘初心、牢记使命”是党保持永远年轻的重要法宝。开展“不忘初心、牢记使命”主题教育，就是进一步保持党的先进性，提高党的执政能力、巩固党的执政地位;就是进一步保持党的纯洁性，持续推动全面从严治党，严肃党内政治生活，净化党内政治生态;就是进一步保持党的战斗性，在决胜全面建成小康社会的战斗中、在推动经济社会全面发展的新使命中，勇往直前、奋发有为。三、“不忘初心、牢记使命”是党始终铭记历史的重要力量。开展“不忘初心、牢记使命”主题教育，将引领广大党员深入学习党的历史，提高党性修养水平，进一步发挥先锋模范作用;将引领广大群众全面了解党的历史，爱党、拥党、护党，进一步感党恩、听党话、跟党走。唯有深刻铭记历史、正确看待历史，我们党才能带领广大人民群众完成新的任务、攻克新的挑战、取得新的成绩。</w:t>
      </w:r>
    </w:p>
    <w:p>
      <w:pPr>
        <w:ind w:left="0" w:right="0" w:firstLine="560"/>
        <w:spacing w:before="450" w:after="450" w:line="312" w:lineRule="auto"/>
      </w:pPr>
      <w:r>
        <w:rPr>
          <w:rFonts w:ascii="宋体" w:hAnsi="宋体" w:eastAsia="宋体" w:cs="宋体"/>
          <w:color w:val="000"/>
          <w:sz w:val="28"/>
          <w:szCs w:val="28"/>
        </w:rPr>
        <w:t xml:space="preserve">　　作为一名人民教师和一名共产党员，除了履行好普通教师的传道、授业和解惑,教书育人之外,还要在思想和人生品格上保持先进性，做素质教育的领航人,使学生学会做人、学会求知、学会劳动、学会生活、学会健体和学会审美，为培养学生成为有理想、有道德、有文化、有纪律的社会主义公民奠定基础。教师是\"人类灵魂的工程师\"。作为新时代的教师,承担着教书育人的神圣的历史使命和责任。我们要以党的十九大精神为指引，“不忘初心,牢记使命”，努力争做新时代的深受学生欢迎的新型教师,合格教师。坚定不移跟着党走，做合格党员，做党和人民满意的新时代人民教师。</w:t>
      </w:r>
    </w:p>
    <w:p>
      <w:pPr>
        <w:ind w:left="0" w:right="0" w:firstLine="560"/>
        <w:spacing w:before="450" w:after="450" w:line="312" w:lineRule="auto"/>
      </w:pPr>
      <w:r>
        <w:rPr>
          <w:rFonts w:ascii="黑体" w:hAnsi="黑体" w:eastAsia="黑体" w:cs="黑体"/>
          <w:color w:val="000000"/>
          <w:sz w:val="36"/>
          <w:szCs w:val="36"/>
          <w:b w:val="1"/>
          <w:bCs w:val="1"/>
        </w:rPr>
        <w:t xml:space="preserve">　　教师年度考核登记表个人总结2</w:t>
      </w:r>
    </w:p>
    <w:p>
      <w:pPr>
        <w:ind w:left="0" w:right="0" w:firstLine="560"/>
        <w:spacing w:before="450" w:after="450" w:line="312" w:lineRule="auto"/>
      </w:pPr>
      <w:r>
        <w:rPr>
          <w:rFonts w:ascii="宋体" w:hAnsi="宋体" w:eastAsia="宋体" w:cs="宋体"/>
          <w:color w:val="000"/>
          <w:sz w:val="28"/>
          <w:szCs w:val="28"/>
        </w:rPr>
        <w:t xml:space="preserve">　　这次开展的“不忘初心、牢记使命”主题教育，总要求是牢牢把握守初心、担使命，找差距、抓落实。习近平总书记强调，为中国人民谋幸福，为中华民族谋复兴，是中国共产党人的初心和使命，是激励一代代中国共产党人前赴后继、英勇奋斗的根本动力。总书记的讲话诠释了作为一名共产党人应该具有什么样的使命感，责任感，时代感。看了相关报道，我思绪万分想到了当初的入党誓言，想到了自己报考师范院校的初衷以及自己第一天站在讲台上的情景。</w:t>
      </w:r>
    </w:p>
    <w:p>
      <w:pPr>
        <w:ind w:left="0" w:right="0" w:firstLine="560"/>
        <w:spacing w:before="450" w:after="450" w:line="312" w:lineRule="auto"/>
      </w:pPr>
      <w:r>
        <w:rPr>
          <w:rFonts w:ascii="宋体" w:hAnsi="宋体" w:eastAsia="宋体" w:cs="宋体"/>
          <w:color w:val="000"/>
          <w:sz w:val="28"/>
          <w:szCs w:val="28"/>
        </w:rPr>
        <w:t xml:space="preserve">　　作为一名教育工作者，一名基层的普通党员，如何铭记初心、实践初心、实现初心，是我们参加教育需要思考的问题。教书育人，不光是授予孩子们知识，更是要教他们怎样做人，育人应该是我们教师永恒不变的初心。我们党从诞生之日起，就怀着一颗为民求解放、谋幸福的宝贵初心，正是有了这颗初心，我们才赢得了亿万民心。教育何尝不是如此呢?我们肩负的使命是培养下一代，我们不能只是想着教完这一本教科书，就完成了任务，这样教出来的学生只能是死搬硬套，被动学习，实际操作、实际能力一点也没有得到锻炼和拓展，如果我们忘记了教育的初心，我们在教学之路上就会走得十分茫然，就会忘记我们育人的本义，就会忘记我们为谁培养人，培养什么样的人;就会以分数去衡量一个学生，以致让学生的精神枯萎。</w:t>
      </w:r>
    </w:p>
    <w:p>
      <w:pPr>
        <w:ind w:left="0" w:right="0" w:firstLine="560"/>
        <w:spacing w:before="450" w:after="450" w:line="312" w:lineRule="auto"/>
      </w:pPr>
      <w:r>
        <w:rPr>
          <w:rFonts w:ascii="宋体" w:hAnsi="宋体" w:eastAsia="宋体" w:cs="宋体"/>
          <w:color w:val="000"/>
          <w:sz w:val="28"/>
          <w:szCs w:val="28"/>
        </w:rPr>
        <w:t xml:space="preserve">　　只有时时不忘教育初心，方得育人始终。教师是学生的引路人，教师的言行举止都会在学生的心灵上留下烙印。我们教书，更是育人，自己作为一名党组织培养的教育工作者，在平时的工作中，要时时找自身差距，提高道德修养，丰富专业知识，牢记育人使命，以身作则，树立“四个意识”坚定“四个自信”，勇于担当，不忘教育的初心，一步一个脚印去做好自己的本职工作，为培养新时代接班人贡献自己应有的力量。</w:t>
      </w:r>
    </w:p>
    <w:p>
      <w:pPr>
        <w:ind w:left="0" w:right="0" w:firstLine="560"/>
        <w:spacing w:before="450" w:after="450" w:line="312" w:lineRule="auto"/>
      </w:pPr>
      <w:r>
        <w:rPr>
          <w:rFonts w:ascii="黑体" w:hAnsi="黑体" w:eastAsia="黑体" w:cs="黑体"/>
          <w:color w:val="000000"/>
          <w:sz w:val="36"/>
          <w:szCs w:val="36"/>
          <w:b w:val="1"/>
          <w:bCs w:val="1"/>
        </w:rPr>
        <w:t xml:space="preserve">　　教师年度考核登记表个人总结3</w:t>
      </w:r>
    </w:p>
    <w:p>
      <w:pPr>
        <w:ind w:left="0" w:right="0" w:firstLine="560"/>
        <w:spacing w:before="450" w:after="450" w:line="312" w:lineRule="auto"/>
      </w:pPr>
      <w:r>
        <w:rPr>
          <w:rFonts w:ascii="宋体" w:hAnsi="宋体" w:eastAsia="宋体" w:cs="宋体"/>
          <w:color w:val="000"/>
          <w:sz w:val="28"/>
          <w:szCs w:val="28"/>
        </w:rPr>
        <w:t xml:space="preserve">　　业精于勤而荒于嬉，艰苦奋斗是中华民族的传统美德。爱默生曾说，“凡事欲其成功，必要付出代价:奋斗。”很多成功的人都是因为他们有着为理想而奋斗的精神，这种精神也一直在我们的代代相传中被传承至今。在中华民族伟大复兴的关键时期，我们更要不忘初心，艰苦奋斗。</w:t>
      </w:r>
    </w:p>
    <w:p>
      <w:pPr>
        <w:ind w:left="0" w:right="0" w:firstLine="560"/>
        <w:spacing w:before="450" w:after="450" w:line="312" w:lineRule="auto"/>
      </w:pPr>
      <w:r>
        <w:rPr>
          <w:rFonts w:ascii="宋体" w:hAnsi="宋体" w:eastAsia="宋体" w:cs="宋体"/>
          <w:color w:val="000"/>
          <w:sz w:val="28"/>
          <w:szCs w:val="28"/>
        </w:rPr>
        <w:t xml:space="preserve">　　不忘初心，艰苦奋斗，就要把初心刻在心头。“贫不足羞，可羞是贫而无志”，信念是我们行动的精神支柱和灵魂，信念给弱者勇气，给气馁者希望，给那些强者以更大的力量。我们的初心是“为中国人民谋幸福，为中华民族谋复兴”，这份初心与使命，一代又一代的中国共产党人接续践行、从未改变。百年风雨同舟路，中国共产党人用一个又一个举世震惊的成就向我们证明了把初心刻在心头的重要性。不管你处于什么人生阶段，不管现在摆在你面前的问题多么困难，不管前方的路多么迷茫，多么曲折,我们只要时刻牢记初心，就有不断艰苦奋斗的动力。</w:t>
      </w:r>
    </w:p>
    <w:p>
      <w:pPr>
        <w:ind w:left="0" w:right="0" w:firstLine="560"/>
        <w:spacing w:before="450" w:after="450" w:line="312" w:lineRule="auto"/>
      </w:pPr>
      <w:r>
        <w:rPr>
          <w:rFonts w:ascii="宋体" w:hAnsi="宋体" w:eastAsia="宋体" w:cs="宋体"/>
          <w:color w:val="000"/>
          <w:sz w:val="28"/>
          <w:szCs w:val="28"/>
        </w:rPr>
        <w:t xml:space="preserve">　　不忘初心，艰苦奋斗，就要有不怕吃苦的精神。《榜样3》专题篇讲述了先进人物的故事，有以扎根五峰牛庄，带领群众脱贫致富的全国优秀共产党员、全国脱贫攻坚奖奉献奖获得者罗官章;有36年坚守在偏远的山村讲台播撒希望的教师支月英;有以“技能报国”是为终生夙愿的全国优秀共产党员李万君，每一个都有着值得我们学习的闪光点。他们共同体现了一种对梦想的追求，一种不怕吃苦的精神，他们以自己的行为告诉我们如何践行不忘初心，艰苦奋斗。基层的工作纷乱繁杂，作为坚守一线的工作者，在工作的过程中会遇到很多困难，我们务必以更好的精神状态，应对重大挑战，勇于奉献，不怕吃苦，扎实有效推动各项事业大步向前迈进。</w:t>
      </w:r>
    </w:p>
    <w:p>
      <w:pPr>
        <w:ind w:left="0" w:right="0" w:firstLine="560"/>
        <w:spacing w:before="450" w:after="450" w:line="312" w:lineRule="auto"/>
      </w:pPr>
      <w:r>
        <w:rPr>
          <w:rFonts w:ascii="宋体" w:hAnsi="宋体" w:eastAsia="宋体" w:cs="宋体"/>
          <w:color w:val="000"/>
          <w:sz w:val="28"/>
          <w:szCs w:val="28"/>
        </w:rPr>
        <w:t xml:space="preserve">　　不忘初心，艰苦奋斗，就要苦练本领。“积财千万，不如薄技在身”、“学来的本领，谁都偷不走”，身怀本领是艰苦奋斗的基础，它让我们能够顺利地开展各项工作。如果你没有本领，在基层工作中到处碰壁，工作不顺，甚至无法与当地群众沟通，那你很有可能对基层产生抵触心理，甚至对自己产生质疑，产生放弃的念头，又谈艰苦奋斗呢?基层工作具有一定的复杂性，对于基层公务人员的综合能力提出了更高的要求，这就需要我们苦练本领，掌握具有基层工作针对性和实效性的工作方式和方法，做到要勤学不辍，保持谦逊谨慎的工作态度，努力提升自身的综合能力，更好的胜任各项工作，打牢艰苦奋斗的基础，让我们在实现初心的道路上能够走得更稳更远。</w:t>
      </w:r>
    </w:p>
    <w:p>
      <w:pPr>
        <w:ind w:left="0" w:right="0" w:firstLine="560"/>
        <w:spacing w:before="450" w:after="450" w:line="312" w:lineRule="auto"/>
      </w:pPr>
      <w:r>
        <w:rPr>
          <w:rFonts w:ascii="宋体" w:hAnsi="宋体" w:eastAsia="宋体" w:cs="宋体"/>
          <w:color w:val="000"/>
          <w:sz w:val="28"/>
          <w:szCs w:val="28"/>
        </w:rPr>
        <w:t xml:space="preserve">　　不忘初心，艰苦奋斗。新中国成立70周年到来之际，我们要以实实在在的行动践行不忘初心，不懈努力奋斗，推动中国梦扬帆起航、劈波斩浪，胜利驶向光辉的彼岸。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2025-07-08T01:58:24+08:00</dcterms:created>
  <dcterms:modified xsi:type="dcterms:W3CDTF">2025-07-08T01:58:24+08:00</dcterms:modified>
</cp:coreProperties>
</file>

<file path=docProps/custom.xml><?xml version="1.0" encoding="utf-8"?>
<Properties xmlns="http://schemas.openxmlformats.org/officeDocument/2006/custom-properties" xmlns:vt="http://schemas.openxmlformats.org/officeDocument/2006/docPropsVTypes"/>
</file>