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酒店前台实习报告总结</w:t>
      </w:r>
      <w:bookmarkEnd w:id="1"/>
    </w:p>
    <w:p>
      <w:pPr>
        <w:jc w:val="center"/>
        <w:spacing w:before="0" w:after="450"/>
      </w:pPr>
      <w:r>
        <w:rPr>
          <w:rFonts w:ascii="Arial" w:hAnsi="Arial" w:eastAsia="Arial" w:cs="Arial"/>
          <w:color w:val="999999"/>
          <w:sz w:val="20"/>
          <w:szCs w:val="20"/>
        </w:rPr>
        <w:t xml:space="preserve">来源：网络  作者：紫芸轻舞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摘要]酒店餐饮部实习工作总结为的会员投稿推荐，但愿对你的学习工作带来帮助。餐饮部是酒店唯一生产和提供实物产品的部门。酒店餐饮部最基本的任务是为顾客提供以菜肴为基础的有形产品，下面是小编为大家整理的关于酒店餐饮部实习工作总结，希望对你有所帮...</w:t>
      </w:r>
    </w:p>
    <w:p>
      <w:pPr>
        <w:ind w:left="0" w:right="0" w:firstLine="560"/>
        <w:spacing w:before="450" w:after="450" w:line="312" w:lineRule="auto"/>
      </w:pPr>
      <w:r>
        <w:rPr>
          <w:rFonts w:ascii="宋体" w:hAnsi="宋体" w:eastAsia="宋体" w:cs="宋体"/>
          <w:color w:val="000"/>
          <w:sz w:val="28"/>
          <w:szCs w:val="28"/>
        </w:rPr>
        <w:t xml:space="preserve">[摘要]酒店餐饮部实习工作总结为的会员投稿推荐，但愿对你的学习工作带来帮助。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餐饮部是酒店唯一生产和提供实物产品的部门。酒店餐饮部最基本的任务是为顾客提供以菜肴为基础的有形产品，下面是小编为大家整理的关于酒店餐饮部实习工作总结，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酒店餐饮部实习工作总结1</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星级酒店到底是怎么服务的,这个团队是怎样带起浩海的?这个酒店的营业能力为什么会在大同市众多五星级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宋体" w:hAnsi="宋体" w:eastAsia="宋体" w:cs="宋体"/>
          <w:color w:val="000"/>
          <w:sz w:val="28"/>
          <w:szCs w:val="28"/>
        </w:rPr>
        <w:t xml:space="preserve">酒店餐饮部实习工作总结2</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永昌的实习生活中，实习的部门是餐饮部分支的风味餐厅，在其担任服务员一职。风味餐厅主要经营榆林本地特色菜，可容纳250人的同时就餐，其中包括四个包间。醉桃源就是我的包间，它不是的却是最豪华的，其实就是比其它的包间多了一套沙发，多了客用卫生间。我每天负责醉桃源的一切，卫生，餐具盘点，当然也包括最重要的客人用餐，当包间无客人的时候也会到大厅为客人服务。</w:t>
      </w:r>
    </w:p>
    <w:p>
      <w:pPr>
        <w:ind w:left="0" w:right="0" w:firstLine="560"/>
        <w:spacing w:before="450" w:after="450" w:line="312" w:lineRule="auto"/>
      </w:pPr>
      <w:r>
        <w:rPr>
          <w:rFonts w:ascii="宋体" w:hAnsi="宋体" w:eastAsia="宋体" w:cs="宋体"/>
          <w:color w:val="000"/>
          <w:sz w:val="28"/>
          <w:szCs w:val="28"/>
        </w:rPr>
        <w:t xml:space="preserve">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习中让我深刻的体会到每天保持微笑并没想象中那么简单。通过六个月的实习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(二)灵活变通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酒店餐饮部实习工作总结3</w:t>
      </w:r>
    </w:p>
    <w:p>
      <w:pPr>
        <w:ind w:left="0" w:right="0" w:firstLine="560"/>
        <w:spacing w:before="450" w:after="450" w:line="312" w:lineRule="auto"/>
      </w:pPr>
      <w:r>
        <w:rPr>
          <w:rFonts w:ascii="宋体" w:hAnsi="宋体" w:eastAsia="宋体" w:cs="宋体"/>
          <w:color w:val="000"/>
          <w:sz w:val="28"/>
          <w:szCs w:val="28"/>
        </w:rPr>
        <w:t xml:space="preserve">实习地点：椒江耀国际大酒店。</w:t>
      </w:r>
    </w:p>
    <w:p>
      <w:pPr>
        <w:ind w:left="0" w:right="0" w:firstLine="560"/>
        <w:spacing w:before="450" w:after="450" w:line="312" w:lineRule="auto"/>
      </w:pPr>
      <w:r>
        <w:rPr>
          <w:rFonts w:ascii="宋体" w:hAnsi="宋体" w:eastAsia="宋体" w:cs="宋体"/>
          <w:color w:val="000"/>
          <w:sz w:val="28"/>
          <w:szCs w:val="28"/>
        </w:rPr>
        <w:t xml:space="preserve">实习班级：旅管07_1.</w:t>
      </w:r>
    </w:p>
    <w:p>
      <w:pPr>
        <w:ind w:left="0" w:right="0" w:firstLine="560"/>
        <w:spacing w:before="450" w:after="450" w:line="312" w:lineRule="auto"/>
      </w:pPr>
      <w:r>
        <w:rPr>
          <w:rFonts w:ascii="宋体" w:hAnsi="宋体" w:eastAsia="宋体" w:cs="宋体"/>
          <w:color w:val="000"/>
          <w:sz w:val="28"/>
          <w:szCs w:val="28"/>
        </w:rPr>
        <w:t xml:space="preserve">实习单位：台州科技职业技术学院。</w:t>
      </w:r>
    </w:p>
    <w:p>
      <w:pPr>
        <w:ind w:left="0" w:right="0" w:firstLine="560"/>
        <w:spacing w:before="450" w:after="450" w:line="312" w:lineRule="auto"/>
      </w:pPr>
      <w:r>
        <w:rPr>
          <w:rFonts w:ascii="宋体" w:hAnsi="宋体" w:eastAsia="宋体" w:cs="宋体"/>
          <w:color w:val="000"/>
          <w:sz w:val="28"/>
          <w:szCs w:val="28"/>
        </w:rPr>
        <w:t xml:space="preserve">实习老师：范晓东。</w:t>
      </w:r>
    </w:p>
    <w:p>
      <w:pPr>
        <w:ind w:left="0" w:right="0" w:firstLine="560"/>
        <w:spacing w:before="450" w:after="450" w:line="312" w:lineRule="auto"/>
      </w:pPr>
      <w:r>
        <w:rPr>
          <w:rFonts w:ascii="宋体" w:hAnsi="宋体" w:eastAsia="宋体" w:cs="宋体"/>
          <w:color w:val="000"/>
          <w:sz w:val="28"/>
          <w:szCs w:val="28"/>
        </w:rPr>
        <w:t xml:space="preserve">实习目的：为了更好地了解酒店餐饮的业务知识，提高餐饮操作的实践能力，以便自己更好深入地熟悉、了解酒店这个行业，为以后进入这个行业的我们作一个良好的开端。</w:t>
      </w:r>
    </w:p>
    <w:p>
      <w:pPr>
        <w:ind w:left="0" w:right="0" w:firstLine="560"/>
        <w:spacing w:before="450" w:after="450" w:line="312" w:lineRule="auto"/>
      </w:pPr>
      <w:r>
        <w:rPr>
          <w:rFonts w:ascii="宋体" w:hAnsi="宋体" w:eastAsia="宋体" w:cs="宋体"/>
          <w:color w:val="000"/>
          <w:sz w:val="28"/>
          <w:szCs w:val="28"/>
        </w:rPr>
        <w:t xml:space="preserve">实习过程及感受：12月4日，我们旅游管理07_1的全体同学怀着兴奋无比的心情参观了椒江豪华的耀达国际大酒店。她是目前台州第一家按照五星级标准建造的豪华商务酒店，08年5月被评为五星级，由香港佳兴集团有限公司与台州市基础设施建设有限公司及台州经济开发区发展总公司合资经营。酒店总面积达10万平方米，总投资5亿元。酒店楼高100米，共28层，内设总统套房、酒店式公寓、豪华套间及标准间，共410间。之前，我也去过家乡的星级酒店，不过站在耀达门前，感觉她好宏伟壮观，好光彩夺目，像个美丽的天使守护椒江这个欣欣向荣的城市。 当天上午，我们全班同学被分成两组。在培训经理胡经理的带领下，自下而上地参观了耀达。在那里，我们看到了各种各样的精美菜肴，虽然它们的原料简单，与普通老百姓吃的没啥两样，但被放在耀达这个优美的环境下，以及厨师精湛的烹饪技术。像一种蔬菜做成一盆菜标几十块元，我也觉得物有所值。我从中了解到，一个菜的价值，不仅仅在于它本身值多少，而要加上它所处的环境，以及制作它所耗费的人力劳动。即一个成功的餐厅，要具备赏心悦目的就餐环境，精致可口的菜品，令人放心的卫生，以及舒适完美的服务，才能有令人满意的经济效益。这点，耀达做到了。</w:t>
      </w:r>
    </w:p>
    <w:p>
      <w:pPr>
        <w:ind w:left="0" w:right="0" w:firstLine="560"/>
        <w:spacing w:before="450" w:after="450" w:line="312" w:lineRule="auto"/>
      </w:pPr>
      <w:r>
        <w:rPr>
          <w:rFonts w:ascii="宋体" w:hAnsi="宋体" w:eastAsia="宋体" w:cs="宋体"/>
          <w:color w:val="000"/>
          <w:sz w:val="28"/>
          <w:szCs w:val="28"/>
        </w:rPr>
        <w:t xml:space="preserve">在一楼和四楼，分布着不同类型的中西餐厅。像中餐厅，装饰得富丽堂皇，很有中国气息，一个个小圆桌分布在整齐宽敞的大厅内，我仿佛能看到一个个充满温馨的.家庭聚集在这里，尽享天伦之乐;像中餐宴会厅，规模比较大，有规律地分布着宴会餐桌，一付井然有序的样子，是参加宴会的人们进行交流、合作与共享宴会的场所;还有一个个的小包厢，是顾客包桌消费的体现。每逢过年过节，宾客可以预订一个自己中意的包厢，一家人或者和亲朋好友一同就餐。包厢虽没有大厅那样宽敞，但小巧精致，不乏温馨。还有婚宴厅，是给结婚宴请亲朋好友聚餐以聚集以及主持婚礼的场所，整个场面喜气洋洋。至于多功能厅，规模相对庞大，可以集餐饮、集会、娱乐为一体，为宾客提供多种不同的服务。“民以食为天”，中餐固然是中国人饮食的首要选择，但随着对外开放以及经济全球化的影响，中西合作、交流日益增加，人们的生活水平逐年提高，消费档次也随之改变改变，因此西餐也成为现代社会的一种时尚。耀达的西餐厅也不亚于中餐厅，里面设置完整，环境优美，舒适温馨，给人一种“宾至如归”的感觉。除了这些餐厅，耀达里面设有KTV、酒吧，设置、设备在省内实属一流，在这里人们可以抛开工作的疲劳，尽情地娱乐，释放心灵。中国人总喜欢把好的东西藏在最后面，作为压轴，耀达也不另外。在29层的空间里，分布着一个日本式的餐厅，即括苍厅。由于此餐厅分布在最高级，因此在这里，便有一种“一览众山小”的感觉，可以俯瞰四周优美的环境，非常赏心悦目。里面的设施呈现出一种呈日本的风格，墙上的壁画体现出日本大和民族的特色，真可谓别俱一格。从这我了解到，台州在改革开放30年发展迅速，民营经济突飞猛进地增长，中外合作交流增加，以至许多外国人尤其是日本人前来做生意，然而耀达作为他们另外的一个家，为他们提供吃、住、娱等服务。。耀达餐厅的硬件设施堪称一流，软件条件更不逊色。在这富丽堂皇的大厅角落中，一张张微笑的脸庞给人留下了深刻的印象，也给人一种亲切感。还有他们热情的态度，娴熟的服务，让宾客有种舍不得走的感觉。在服务行业，最重要的是态度。耀达出色的服务水平为外界赢得良好的口碑。</w:t>
      </w:r>
    </w:p>
    <w:p>
      <w:pPr>
        <w:ind w:left="0" w:right="0" w:firstLine="560"/>
        <w:spacing w:before="450" w:after="450" w:line="312" w:lineRule="auto"/>
      </w:pPr>
      <w:r>
        <w:rPr>
          <w:rFonts w:ascii="宋体" w:hAnsi="宋体" w:eastAsia="宋体" w:cs="宋体"/>
          <w:color w:val="000"/>
          <w:sz w:val="28"/>
          <w:szCs w:val="28"/>
        </w:rPr>
        <w:t xml:space="preserve">因此，这个优秀的软件和外在的硬件设施合起来构成了五星级标准，自202_年5月25日营业以来，成为台州市中心一道亮丽的风景线。虽然在耀达实习只有短短半天，但让我受益颇多。在这里，我领略到了中国饮食文化的博大精深;了解了现代社会人民的饮食方式;感受到了上层的服务理念。最后，非常感谢让参加实习的老师个陪同经理，也衷心祝愿耀达的事业更上一层楼!</w:t>
      </w:r>
    </w:p>
    <w:p>
      <w:pPr>
        <w:ind w:left="0" w:right="0" w:firstLine="560"/>
        <w:spacing w:before="450" w:after="450" w:line="312" w:lineRule="auto"/>
      </w:pPr>
      <w:r>
        <w:rPr>
          <w:rFonts w:ascii="宋体" w:hAnsi="宋体" w:eastAsia="宋体" w:cs="宋体"/>
          <w:color w:val="000"/>
          <w:sz w:val="28"/>
          <w:szCs w:val="28"/>
        </w:rPr>
        <w:t xml:space="preserve">酒店餐饮部实习工作总结4</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蕉叶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酒店的管理制度其实是大同小异的，关键是要看谁落实的怎么样，效果怎样。北京蕉叶饮食有限公司的各项规章制度也很完善，但我个人认为贯彻的就不是很好，毕竟北京蕉叶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酒店餐饮部实习工作总结5</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国际酒店20--年开业，是--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国际酒店包厢均以郑和下西洋时的航海线路命名，使酒店充满着浓郁的地方文化特色，让宾客在享受美食之外还能体验一番郑和远航的乐趣。--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你也可以在搜索更多本站小编为你整理的其他酒店餐饮部实习工作总结范文。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2025-06-17T08:31:08+08:00</dcterms:created>
  <dcterms:modified xsi:type="dcterms:W3CDTF">2025-06-17T08:31:08+08:00</dcterms:modified>
</cp:coreProperties>
</file>

<file path=docProps/custom.xml><?xml version="1.0" encoding="utf-8"?>
<Properties xmlns="http://schemas.openxmlformats.org/officeDocument/2006/custom-properties" xmlns:vt="http://schemas.openxmlformats.org/officeDocument/2006/docPropsVTypes"/>
</file>