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景区售票员工作总结_景区导游员工作总结</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身为一名景区导游，在工作完成之际需要写出自己的工作总结。下面是本站的小编为大家收集整理的“景区导游员工作总结”，供大家参考！希望能够帮助到大家！更多精彩内容请持续关注本站！　　景区导游员工作总结【一】　　xx年7月我荣幸的成为的员工。在...</w:t>
      </w:r>
    </w:p>
    <w:p>
      <w:pPr>
        <w:ind w:left="0" w:right="0" w:firstLine="560"/>
        <w:spacing w:before="450" w:after="450" w:line="312" w:lineRule="auto"/>
      </w:pPr>
      <w:r>
        <w:rPr>
          <w:rFonts w:ascii="宋体" w:hAnsi="宋体" w:eastAsia="宋体" w:cs="宋体"/>
          <w:color w:val="000"/>
          <w:sz w:val="28"/>
          <w:szCs w:val="28"/>
        </w:rPr>
        <w:t xml:space="preserve">　　身为一名景区导游，在工作完成之际需要写出自己的工作总结。下面是本站的小编为大家收集整理的“景区导游员工作总结”，供大家参考！希望能够帮助到大家！更多精彩内容请持续关注本站！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景区导游员工作总结【一】</w:t>
      </w:r>
    </w:p>
    <w:p>
      <w:pPr>
        <w:ind w:left="0" w:right="0" w:firstLine="560"/>
        <w:spacing w:before="450" w:after="450" w:line="312" w:lineRule="auto"/>
      </w:pPr>
      <w:r>
        <w:rPr>
          <w:rFonts w:ascii="宋体" w:hAnsi="宋体" w:eastAsia="宋体" w:cs="宋体"/>
          <w:color w:val="000"/>
          <w:sz w:val="28"/>
          <w:szCs w:val="28"/>
        </w:rPr>
        <w:t xml:space="preserve">　　xx年7月我荣幸的成为的员工。在这一年中，很感谢单位领导不断给我学习历练的机会，使我从一个刚走出校园的学生慢慢掌握学习实践经验和知识；同时在同事的帮助关怀下，也使我更快的融入了XX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　　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　　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　　xx年8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　　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　　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景区导游员工作总结【二】</w:t>
      </w:r>
    </w:p>
    <w:p>
      <w:pPr>
        <w:ind w:left="0" w:right="0" w:firstLine="560"/>
        <w:spacing w:before="450" w:after="450" w:line="312" w:lineRule="auto"/>
      </w:pPr>
      <w:r>
        <w:rPr>
          <w:rFonts w:ascii="宋体" w:hAnsi="宋体" w:eastAsia="宋体" w:cs="宋体"/>
          <w:color w:val="000"/>
          <w:sz w:val="28"/>
          <w:szCs w:val="28"/>
        </w:rPr>
        <w:t xml:space="preserve">　　xxxx年是不平凡的一年，xxxx年我从学校走了出来，把两年里所学到的关于导游的知识运用到我的工作中，从理论转向实践 。20xx年6月开始我在XXXX从事地接导游导游工作，时间不长，资力也不深，而感慨却颇多：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景区导游员工作总结【三】</w:t>
      </w:r>
    </w:p>
    <w:p>
      <w:pPr>
        <w:ind w:left="0" w:right="0" w:firstLine="560"/>
        <w:spacing w:before="450" w:after="450" w:line="312" w:lineRule="auto"/>
      </w:pPr>
      <w:r>
        <w:rPr>
          <w:rFonts w:ascii="宋体" w:hAnsi="宋体" w:eastAsia="宋体" w:cs="宋体"/>
          <w:color w:val="000"/>
          <w:sz w:val="28"/>
          <w:szCs w:val="28"/>
        </w:rPr>
        <w:t xml:space="preserve">　　我是导游部的成员XXX。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　&gt;　一、善于适应环境，做合格职业人</w:t>
      </w:r>
    </w:p>
    <w:p>
      <w:pPr>
        <w:ind w:left="0" w:right="0" w:firstLine="560"/>
        <w:spacing w:before="450" w:after="450" w:line="312" w:lineRule="auto"/>
      </w:pPr>
      <w:r>
        <w:rPr>
          <w:rFonts w:ascii="宋体" w:hAnsi="宋体" w:eastAsia="宋体" w:cs="宋体"/>
          <w:color w:val="000"/>
          <w:sz w:val="28"/>
          <w:szCs w:val="28"/>
        </w:rPr>
        <w:t xml:space="preserve">　　回顾20XX年，是极不平凡的一年，也是充满希望、迎接挑战的一年。今年1月16日，XXX湖旅游区正式荣膺“国家5A级旅游景区”，6月22日，XX游客中心正式投入运营。作为太旅的第一代导游员，我更有责任、更有义务为“全面走进XX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　　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　　&gt;二、敢于迎接挑战，争做政务导游员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　　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　　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　　&gt;三、勇于担责扛担，配合组长工作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　　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XX团代表，我有幸成为了这里的一名青年志愿者，并负责起上下沟通、内外联络和日常性工作。爱心义卖、旅游咨询、景点宣传，都收到了一定成效。今年12月，太湖绿V站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　　&gt;四、乐于参加活动，提升综合素养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　　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　&gt;　五、勤于学习思考，不断夯实基础</w:t>
      </w:r>
    </w:p>
    <w:p>
      <w:pPr>
        <w:ind w:left="0" w:right="0" w:firstLine="560"/>
        <w:spacing w:before="450" w:after="450" w:line="312" w:lineRule="auto"/>
      </w:pPr>
      <w:r>
        <w:rPr>
          <w:rFonts w:ascii="宋体" w:hAnsi="宋体" w:eastAsia="宋体" w:cs="宋体"/>
          <w:color w:val="000"/>
          <w:sz w:val="28"/>
          <w:szCs w:val="28"/>
        </w:rPr>
        <w:t xml:space="preserve">　　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　　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景区导游员工作总结【四】</w:t>
      </w:r>
    </w:p>
    <w:p>
      <w:pPr>
        <w:ind w:left="0" w:right="0" w:firstLine="560"/>
        <w:spacing w:before="450" w:after="450" w:line="312" w:lineRule="auto"/>
      </w:pPr>
      <w:r>
        <w:rPr>
          <w:rFonts w:ascii="宋体" w:hAnsi="宋体" w:eastAsia="宋体" w:cs="宋体"/>
          <w:color w:val="000"/>
          <w:sz w:val="28"/>
          <w:szCs w:val="28"/>
        </w:rPr>
        <w:t xml:space="preserve">　　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在导游年审培训的会议室里，XX省旅游协会副会长XXX现场为我们授课，他从旅游与文化的融合、XX旅游的发展前景和导游人员的素质要求等方面进行了精彩讲解！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 导游是什么？用XX省旅游协会副会长XXX的话来说，导游的言谈举止、素质修养不仅直接反映出一个城市精神文明的素质修养，而且也折射出一个城市旅游行业的品质建设。半城山半城水是XX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XX旅行社行业品质建设，推动旅行社行业转型升级，使之成为中国优秀城市XX一张亮丽的城市名片。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　　市旅游局助理调研员XXX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　　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2025-05-02T08:41:52+08:00</dcterms:created>
  <dcterms:modified xsi:type="dcterms:W3CDTF">2025-05-02T08:41:52+08:00</dcterms:modified>
</cp:coreProperties>
</file>

<file path=docProps/custom.xml><?xml version="1.0" encoding="utf-8"?>
<Properties xmlns="http://schemas.openxmlformats.org/officeDocument/2006/custom-properties" xmlns:vt="http://schemas.openxmlformats.org/officeDocument/2006/docPropsVTypes"/>
</file>