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质量部门年终总结900字范文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质量部门年终总结900字范文》，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质量部门年终总结900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　　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　　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　　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　　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　　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　　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　　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　　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　　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　　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　　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　　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　　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　　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　　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　　三、xx年的工作打算：</w:t>
      </w:r>
    </w:p>
    <w:p>
      <w:pPr>
        <w:ind w:left="0" w:right="0" w:firstLine="560"/>
        <w:spacing w:before="450" w:after="450" w:line="312" w:lineRule="auto"/>
      </w:pPr>
      <w:r>
        <w:rPr>
          <w:rFonts w:ascii="宋体" w:hAnsi="宋体" w:eastAsia="宋体" w:cs="宋体"/>
          <w:color w:val="000"/>
          <w:sz w:val="28"/>
          <w:szCs w:val="28"/>
        </w:rPr>
        <w:t xml:space="preserve">　　1.明年工作的主导思想是管理质量工作的关键过程，管理今年存在不足的管理过程。通过抓各类报表的报送消除沟通上的差距，通过不定期的过程监视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　　2.根据在手工程项目的状况，合理确定创优目标，并按创优计划实施，XX年由于没有符合创部级优质条件的工程，将重点争取安装公司某项目、某某项目的市级优良工程。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　　3.通过过程的监视和测量、产品的监视和测量等程序的运行，确保产品质量，保证其一次交验合格率达到100%，XX年确定的质量故障损失率仍然为2/万以下。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　　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　　5.作为体系运行牵头部门，指导和帮助各业务系统抓好质量体系运行工作，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　　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　　20xx年是我们XXXX公司业务快速、健康、和谐发展的一年。我部在集团领导的正确领导和支持下，按照年初集团所确定的“创新、探索、务实、高效”的企业理念和工作方针，结合我部的实际状况，坚持“XXXX”的企业发展战略，在全部门的共同努力下，克服了种种困难，在政策及市场环境不佳的状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　　一、工作计划完成状况：</w:t>
      </w:r>
    </w:p>
    <w:p>
      <w:pPr>
        <w:ind w:left="0" w:right="0" w:firstLine="560"/>
        <w:spacing w:before="450" w:after="450" w:line="312" w:lineRule="auto"/>
      </w:pPr>
      <w:r>
        <w:rPr>
          <w:rFonts w:ascii="宋体" w:hAnsi="宋体" w:eastAsia="宋体" w:cs="宋体"/>
          <w:color w:val="000"/>
          <w:sz w:val="28"/>
          <w:szCs w:val="28"/>
        </w:rPr>
        <w:t xml:space="preserve">　　1、项目策划目标、计划、行动卓见成效。根据XXXX项目发展的总体要求，本部今年在总经理的指导下，顺利完成了XXXX项目定位、方案修编、概念提升、相关业态运营机构评选、营销策划机构评选等主要工作，为该项目高效、有序推进带给了重要的专业支持。</w:t>
      </w:r>
    </w:p>
    <w:p>
      <w:pPr>
        <w:ind w:left="0" w:right="0" w:firstLine="560"/>
        <w:spacing w:before="450" w:after="450" w:line="312" w:lineRule="auto"/>
      </w:pPr>
      <w:r>
        <w:rPr>
          <w:rFonts w:ascii="宋体" w:hAnsi="宋体" w:eastAsia="宋体" w:cs="宋体"/>
          <w:color w:val="000"/>
          <w:sz w:val="28"/>
          <w:szCs w:val="28"/>
        </w:rPr>
        <w:t xml:space="preserve">　　2、商业策划、定位顾问评审工作稳步、协调、快速完成。至20xx年底，本部在总经理指导下评选、审定、督导XXXX项目定位及其商业部分定位和设计优化，评选相关顾问公司及机构共计38家。其中，适合该项目合作的机构6家，且同时具备项目策划、定位、设计优化及招商运营优秀潜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　　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　　4、新项目拓展及策划高效、高质。本年既是我集团实际业务开展和实施的元年，又是我们在产业结构扩张及探索发展的一年。应对局势多变的政策及市场环境，我部树立“办法总比问题多”的工作理念，在集团领导的带领下，重点针对XXXX项目、XXXX项目、XXX项目等做出了深入、具体、高效的项目策划及研究方案。为我集团在未来不断的产业发展及资源累积带给了超多的实战经验。</w:t>
      </w:r>
    </w:p>
    <w:p>
      <w:pPr>
        <w:ind w:left="0" w:right="0" w:firstLine="560"/>
        <w:spacing w:before="450" w:after="450" w:line="312" w:lineRule="auto"/>
      </w:pPr>
      <w:r>
        <w:rPr>
          <w:rFonts w:ascii="宋体" w:hAnsi="宋体" w:eastAsia="宋体" w:cs="宋体"/>
          <w:color w:val="000"/>
          <w:sz w:val="28"/>
          <w:szCs w:val="28"/>
        </w:rPr>
        <w:t xml:space="preserve">　　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群众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　　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　　二、重大突破和工作亮点：</w:t>
      </w:r>
    </w:p>
    <w:p>
      <w:pPr>
        <w:ind w:left="0" w:right="0" w:firstLine="560"/>
        <w:spacing w:before="450" w:after="450" w:line="312" w:lineRule="auto"/>
      </w:pPr>
      <w:r>
        <w:rPr>
          <w:rFonts w:ascii="宋体" w:hAnsi="宋体" w:eastAsia="宋体" w:cs="宋体"/>
          <w:color w:val="000"/>
          <w:sz w:val="28"/>
          <w:szCs w:val="28"/>
        </w:rPr>
        <w:t xml:space="preserve">　　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　　一是靠上级的正确领导。年初我集团确定的“XXXX”的指导思想和工作方针，事实证明这是一个既揽全局又具有切实指导好处的工作方针，同时上级领导经常结合本部的实际工作资料了解状况，排忧解难、献计献策并给予了正确的工作指导，这些都极大地鼓舞了我部员工的用心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　　二是指导思想正确。自从年初集团确定了总体战略方向和工作方针后，我部就结合本部实际状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透过一手抓开拓，一手抓专业，在促进市场开拓的同时，也更加注重职能专业水平的提高。两个计划就是《部门年度计划》和《个人职业生涯计划》。产业经营的最终目的是实现资本收益的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202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　　三是对形势分析准确，业务措施得当，工作部署到位。我集团及我部员工多是外地来XX发展事业的精兵，面临我们在XX还属新兴的集团公司，业务开拓环境具有必须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1、研究分析区域内的经济发展状况，政策、产业和发展规划；2、研究分析同行业的发展状况，明确竞争对手，认清形势；3、研究分析项目定位、推广等到达资本化所需要的条件；4、研究自身的策划对策。</w:t>
      </w:r>
    </w:p>
    <w:p>
      <w:pPr>
        <w:ind w:left="0" w:right="0" w:firstLine="560"/>
        <w:spacing w:before="450" w:after="450" w:line="312" w:lineRule="auto"/>
      </w:pPr>
      <w:r>
        <w:rPr>
          <w:rFonts w:ascii="宋体" w:hAnsi="宋体" w:eastAsia="宋体" w:cs="宋体"/>
          <w:color w:val="000"/>
          <w:sz w:val="28"/>
          <w:szCs w:val="28"/>
        </w:rPr>
        <w:t xml:space="preserve">　　三、有待改善和不足之处：</w:t>
      </w:r>
    </w:p>
    <w:p>
      <w:pPr>
        <w:ind w:left="0" w:right="0" w:firstLine="560"/>
        <w:spacing w:before="450" w:after="450" w:line="312" w:lineRule="auto"/>
      </w:pPr>
      <w:r>
        <w:rPr>
          <w:rFonts w:ascii="宋体" w:hAnsi="宋体" w:eastAsia="宋体" w:cs="宋体"/>
          <w:color w:val="000"/>
          <w:sz w:val="28"/>
          <w:szCs w:val="28"/>
        </w:rPr>
        <w:t xml:space="preserve">　　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　　问题一、项目及活动策划：项目策划的过程是项目灵魂注入的过程，更是集团无形资本和有型价值能否保证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化的充足准备。同时，在今年各项活动策划中存在的问题是，对活动筹备前的准备不够充分，以及活动策划和组织的统筹力度不够。在20xx年，本部将就其上述有待改善问题深度剖析活动策划和组织的核心资料、核心内涵条件，在前瞻性及规范性上重点突破改善。</w:t>
      </w:r>
    </w:p>
    <w:p>
      <w:pPr>
        <w:ind w:left="0" w:right="0" w:firstLine="560"/>
        <w:spacing w:before="450" w:after="450" w:line="312" w:lineRule="auto"/>
      </w:pPr>
      <w:r>
        <w:rPr>
          <w:rFonts w:ascii="宋体" w:hAnsi="宋体" w:eastAsia="宋体" w:cs="宋体"/>
          <w:color w:val="000"/>
          <w:sz w:val="28"/>
          <w:szCs w:val="28"/>
        </w:rPr>
        <w:t xml:space="preserve">　　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潜力和专业素质上“苦练内功”，在我集团带给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　　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　　问题四、组织架构及管理：本部于今年上半年，在集团领导的正确指导下，将部门管理制度进行了合理的制定，也为我们在工作开展中带给了正确的方向和纲领。而制度的有效执行和产业发展的有效结合就成为了科学化管理的核心资料。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化。</w:t>
      </w:r>
    </w:p>
    <w:p>
      <w:pPr>
        <w:ind w:left="0" w:right="0" w:firstLine="560"/>
        <w:spacing w:before="450" w:after="450" w:line="312" w:lineRule="auto"/>
      </w:pPr>
      <w:r>
        <w:rPr>
          <w:rFonts w:ascii="宋体" w:hAnsi="宋体" w:eastAsia="宋体" w:cs="宋体"/>
          <w:color w:val="000"/>
          <w:sz w:val="28"/>
          <w:szCs w:val="28"/>
        </w:rPr>
        <w:t xml:space="preserve">　　四、建设性推荐：</w:t>
      </w:r>
    </w:p>
    <w:p>
      <w:pPr>
        <w:ind w:left="0" w:right="0" w:firstLine="560"/>
        <w:spacing w:before="450" w:after="450" w:line="312" w:lineRule="auto"/>
      </w:pPr>
      <w:r>
        <w:rPr>
          <w:rFonts w:ascii="宋体" w:hAnsi="宋体" w:eastAsia="宋体" w:cs="宋体"/>
          <w:color w:val="000"/>
          <w:sz w:val="28"/>
          <w:szCs w:val="28"/>
        </w:rPr>
        <w:t xml:space="preserve">　　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推荐做以汇报：</w:t>
      </w:r>
    </w:p>
    <w:p>
      <w:pPr>
        <w:ind w:left="0" w:right="0" w:firstLine="560"/>
        <w:spacing w:before="450" w:after="450" w:line="312" w:lineRule="auto"/>
      </w:pPr>
      <w:r>
        <w:rPr>
          <w:rFonts w:ascii="宋体" w:hAnsi="宋体" w:eastAsia="宋体" w:cs="宋体"/>
          <w:color w:val="000"/>
          <w:sz w:val="28"/>
          <w:szCs w:val="28"/>
        </w:rPr>
        <w:t xml:space="preserve">　　推荐一、拓宽“融智”途径，加强行业交流：在以往公司内部的培训和外部考察、学习的基础上，根据职务资料需要，有针对性地增加和拓宽行业经验交流及行业信息收集的渠道。20xx年是我集团项目开发进入实质性推进重要的一年，也是我们全员素质迅速提升和产业发展信息超多累积的关键一年。而外出学习、考察、交流则是我们项目发展至关重要的“养料源泉”，“没有调查就没有发言权”、“知己知彼百战百胜”等先辈的教诲是毋容置疑的成功要素。所以，本部推荐明年的工作进程中尽可能多增加考察和学习的机会，本部也会十分珍惜每次学习和成长的机会，将将所学、所感构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　　推荐二、开展“你最棒的地方！”主题活动：工作中最重要的是“重点、效率和速度”，最要命的是“偏执、愚钝和拖沓”。而问题是为什么总有人不想做“要命”的那一个，却一向在做“要命”的那一个呢就好比“好钢看刀刃，好马看牙齿”。每个人都有其人性和价值的“长、短板”，不是每个人都能够结合职业生涯找对自身的“长板”将潜能在工作中发挥到极致，有些自己能够发掘，有些则需要身边的领导、同事或朋友能够发掘，这就是有的人“在工作中是幸福的”和有的人“在工作中是无奈的”本质差异。所以，本部推荐在集团内部定期开展“你最棒的地方！”主题活动，每个人都对身边兄弟姐妹身上的优点进行发掘和提炼。构成每个人都能够明确“自己的长项究竟是什么自己到底要什么自己要到达的目标多久能够实现在公司如何能够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20xx年是集团奠定珠三角事业根基重要的一年，能够悉心共创我司的峥嵘岁月，也是本人及本部门同仁难得的成长机遇。为此，心怀感恩之情，我协同本部向集团各位领导及所有同仁致敬！感谢各位领导一向以来给予我们的点拨和支持，感谢各位同仁的精诚合作，感谢我部兄弟姐妹的锐意进取！也正是这些，我部才有这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　　“既来之，则为之”。20xx年，我们将一如既往、再接再厉，充分运用XXXX的发展平台，共创共享我们的XXXX伟业。为集团创造更大的价值是我们的目标，为团队缔造更多的佳绩是我们的职责，为蓝琴打造更好的项目是我们的使命。在此，我们有理由相信在集团领导的带领下，透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　　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　　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　　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　　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　　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　　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　　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　　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　　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　　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　　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　　1、质检工作的开展。</w:t>
      </w:r>
    </w:p>
    <w:p>
      <w:pPr>
        <w:ind w:left="0" w:right="0" w:firstLine="560"/>
        <w:spacing w:before="450" w:after="450" w:line="312" w:lineRule="auto"/>
      </w:pPr>
      <w:r>
        <w:rPr>
          <w:rFonts w:ascii="宋体" w:hAnsi="宋体" w:eastAsia="宋体" w:cs="宋体"/>
          <w:color w:val="000"/>
          <w:sz w:val="28"/>
          <w:szCs w:val="28"/>
        </w:rPr>
        <w:t xml:space="preserve">　　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　　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　　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　　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　　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　　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　　三、主要存在问题</w:t>
      </w:r>
    </w:p>
    <w:p>
      <w:pPr>
        <w:ind w:left="0" w:right="0" w:firstLine="560"/>
        <w:spacing w:before="450" w:after="450" w:line="312" w:lineRule="auto"/>
      </w:pPr>
      <w:r>
        <w:rPr>
          <w:rFonts w:ascii="宋体" w:hAnsi="宋体" w:eastAsia="宋体" w:cs="宋体"/>
          <w:color w:val="000"/>
          <w:sz w:val="28"/>
          <w:szCs w:val="28"/>
        </w:rPr>
        <w:t xml:space="preserve">　　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　　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　　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　　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　　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　　5、虽然质检工作的思路已经基本理清。但质检工作的落实还不够全面，执行力不够。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2025-07-09T07:41:25+08:00</dcterms:created>
  <dcterms:modified xsi:type="dcterms:W3CDTF">2025-07-09T07:41:25+08:00</dcterms:modified>
</cp:coreProperties>
</file>

<file path=docProps/custom.xml><?xml version="1.0" encoding="utf-8"?>
<Properties xmlns="http://schemas.openxmlformats.org/officeDocument/2006/custom-properties" xmlns:vt="http://schemas.openxmlformats.org/officeDocument/2006/docPropsVTypes"/>
</file>