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县应急管理局202_年工作总结及202_年工作计划</w:t>
      </w:r>
      <w:bookmarkEnd w:id="1"/>
    </w:p>
    <w:p>
      <w:pPr>
        <w:jc w:val="center"/>
        <w:spacing w:before="0" w:after="450"/>
      </w:pPr>
      <w:r>
        <w:rPr>
          <w:rFonts w:ascii="Arial" w:hAnsi="Arial" w:eastAsia="Arial" w:cs="Arial"/>
          <w:color w:val="999999"/>
          <w:sz w:val="20"/>
          <w:szCs w:val="20"/>
        </w:rPr>
        <w:t xml:space="preserve">来源：网络  作者：春暖花香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县应急管理局202_年工作总结及202_年工作计划，希望能帮助到大家!　　县应急管理局202_年工作总...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县应急管理局202_年工作总结及202_年工作计划，希望能帮助到大家![_TAG_h2]　　县应急管理局202_年工作总结及202_年工作计划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今年以来，县应急局以习近平新时代中国特色社会主义思想为指导，深入学习贯彻落实习近平总书记关于安全生产、应急管理、防灾减灾重要批示指示精神，按照“边组建边工作，边摸底边建档，边整治边规范”的总体工作思路，在县委和政府的坚强领导下，以“不忘初心、牢记使命”主题教育为契机，坚持以人民为中心的发展思想，强化安全发展理念，牢固树立安全生产红线意识和底线思维，推动安全生产、应急管理和防灾减灾救灾责任落实，深化重点专项整治、加强风险管控措施，推进应急管理和自然灾害应急救援能力的提升，努力完成各项目标任务，为迎接新中国成立70周年创造了良好的安全生产环境。</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截至目前，全县未发生生产安全事故，消防队伍共接警131起，出动132次(含增援)，出动消防车391辆次，消防人员1585人次，抢救被困人员37人，疏散人员58人，抢救财产价值54.5万元。因强降雨受灾6次，造成直接经济损失2137.7万元。</w:t>
      </w:r>
    </w:p>
    <w:p>
      <w:pPr>
        <w:ind w:left="0" w:right="0" w:firstLine="560"/>
        <w:spacing w:before="450" w:after="450" w:line="312" w:lineRule="auto"/>
      </w:pPr>
      <w:r>
        <w:rPr>
          <w:rFonts w:ascii="宋体" w:hAnsi="宋体" w:eastAsia="宋体" w:cs="宋体"/>
          <w:color w:val="000"/>
          <w:sz w:val="28"/>
          <w:szCs w:val="28"/>
        </w:rPr>
        <w:t xml:space="preserve">　　(一)党建引领，抓工作提升。一是认真履行党建工作、党风廉政建设主体责任。制定《彭阳县应急管理局202_年党建工作要点》并组织实施。坚持“三会一课”制度，坚持理论学习教育制度化常态化，每月召开1次支部委员会，每月开展一次主题党日活动，加强党员干部队伍管理，组织干部参加全国、区、市开展的执法视频培训、救灾和物资保障管理培训、防汛防旱工作会议、各类讲座等，为干部不断“充电”。深入开展第二批“不忘初心、牢记使命”主题教育活动，把学习习近平新时代中国特色社会主义思想作为主线，把学习教育、调查研究、检视问题、整改落实四项重点措施融合推进，抓实10个关键动作，狠抓“10+2”专项整治。落实领导干部个人重大事项报告、绩效考核等制度。坚决贯彻《准则》《条例》，严明政治纪律和政治规矩。组织干部学习《中国共产党党内监督条例》、各级纪委全会会议精神和区、市、县领导讲话精神等，增强了干部遵规守纪的思想自觉和行动自觉。二是做好扫黑除恶专项斗争工作。积极开展涉黑涉恶线索摸排，在检查企业的同时，加强宣传，发放扫黑除恶宣传册500余册。设立扫黑除恶专项斗争举报箱和联系电话，对社会公开便于投诉举报。三是扎实做好精准扶贫工作，选派驻村工作组开展帮扶工作，宣传扶贫政策，争取3万元资金帮助帮扶贫困村加强阵地建设，支持贫困村脱贫攻坚。</w:t>
      </w:r>
    </w:p>
    <w:p>
      <w:pPr>
        <w:ind w:left="0" w:right="0" w:firstLine="560"/>
        <w:spacing w:before="450" w:after="450" w:line="312" w:lineRule="auto"/>
      </w:pPr>
      <w:r>
        <w:rPr>
          <w:rFonts w:ascii="宋体" w:hAnsi="宋体" w:eastAsia="宋体" w:cs="宋体"/>
          <w:color w:val="000"/>
          <w:sz w:val="28"/>
          <w:szCs w:val="28"/>
        </w:rPr>
        <w:t xml:space="preserve">　　(二)完善机制，抓责任落实。一是不等不靠，主动作为，摸索安全监管、应急救援、防灾减灾工作新思路，修订完成部门“三定方案”和“权责清单”，建立监管企业“一企一档”台账。及时调整局领导班子成员及全体干部职工工作职责，形成了主要领导亲自抓，分管领导具体抓，一级抓一级，层层抓落实的良好局面。二是组织召开安全生产季度例会4次，签订了责任书，明确责任分工，层层分解落实到各乡镇和各有关部门。参照中央、区、市一些重点工作安排，及时召开了危化品等重点领域安全大排查工作会、“防风险除隐患遏事故保大庆”百日专项工作会、防汛抗旱、防灾减灾、地质灾害排查整治、森林草原防灭火等工作会，推动落实各方安全生产和应急管理责任。并组织对森林草原防火、防汛抗旱、安全生产等重点工作落实情况进行督查，及时下发了督查通报、督办函等，严抓整改落实，形成了一级抓一级、层层抓落实的工作格局，确保了安全生产工作的的顺利开展。三是以消防救援队为依托，联合相关部门、企业成立了民兵应急救援、森林草原灭火救援、地质灾害应急救援、城市安全应急救援、道路交通应急救援、防汛抗旱应急救援、工业园区志愿者应急救援、抢险救灾装备和物资运输应急救援等9支行业专业救援队伍，在册队员共计202_人，有效提高了我县突发公共事件处置水平。对全县47辆各类应急车辆，6000多件各类应急物资登记造册、建立台账、汇总整合，确保在灾害发生时能够第一时间发挥作用</w:t>
      </w:r>
    </w:p>
    <w:p>
      <w:pPr>
        <w:ind w:left="0" w:right="0" w:firstLine="560"/>
        <w:spacing w:before="450" w:after="450" w:line="312" w:lineRule="auto"/>
      </w:pPr>
      <w:r>
        <w:rPr>
          <w:rFonts w:ascii="宋体" w:hAnsi="宋体" w:eastAsia="宋体" w:cs="宋体"/>
          <w:color w:val="000"/>
          <w:sz w:val="28"/>
          <w:szCs w:val="28"/>
        </w:rPr>
        <w:t xml:space="preserve">　　(三)紧盯节点，抓安全保障。一是针对“两节”“两会”、清明节、开斋节、“中高考”、新中国成立70周年大庆等重要时段特点，充分发挥县安委办统筹协调、督促指导的职能，我县全面部署、强化措施、严密防范，严格落实“三大责任”，期间动员各乡镇、各有关部门下沉到企业一线，督促生产经营单位严格落实各项风险防范措施。二是严格落实领导干部带班、24小时值班和事故信息报告制度，每日实行“零报告”，确保了重要时段全县安全生产和自然灾害形势总体平稳。三是结合“两节”“两会”、清明节、开斋节、“中高考”、新中国成立70周年大庆期间安全保障要求，与县公安、自然资源、住建、交通、市监等部门成立联合检查组，开展了10轮安全生产常态联动综合督查，共检查企业137家，发现并整改问题隐患1100余处，全局干部平均每人每月深入生产企业检查超过10天。7月份以来，先后组织完成了“千场培训进社区”防灾减灾宣教活动、“梯田花儿节”、“记者重走长征路”、宋基会慰问演出、眉户剧《丁香花开》巡演、“一带一路”四国篮球邀请赛、“壮丽70年 放歌新时代”彭阳合唱节等活动的安全保障工作。</w:t>
      </w:r>
    </w:p>
    <w:p>
      <w:pPr>
        <w:ind w:left="0" w:right="0" w:firstLine="560"/>
        <w:spacing w:before="450" w:after="450" w:line="312" w:lineRule="auto"/>
      </w:pPr>
      <w:r>
        <w:rPr>
          <w:rFonts w:ascii="宋体" w:hAnsi="宋体" w:eastAsia="宋体" w:cs="宋体"/>
          <w:color w:val="000"/>
          <w:sz w:val="28"/>
          <w:szCs w:val="28"/>
        </w:rPr>
        <w:t xml:space="preserve">　　(四)深入排查，抓隐患整改。消防领域，借助全国“扫黑除恶”的契机，结合“防风险保平安迎大庆”消防安全执法检查专项行动，以商场市场、“三合一”、“多合一”场所、群租房、城中村、劳动密集型企业、公共娱乐场所、宾馆饭店、高层建筑、教育机构、医疗机构、养老院、施工工地、大型商业综合体、电动自行车停放区、博物馆和文物建筑场所等16类重点场所为重点，联合公安、住建、卫健、文广、市监等部门开展检查20余次，关停8家不合格校外培训机构，彻底解决了农贸市场、彭阳商城等占用疏散通道、消防车通道的顽疾，圆满完成了“两节”“两会”、中阿博览会及新中国成立70周年大庆等重大节日重要活动消防安保任务。共处罚企业64家，罚款20.52万元，三停11家，查封11家，拘留7人。矿山领域，年初，联合中介机构，配合固原市应急管理局对王洼煤业有限公司进行企业安全“体检”，共排查各类安全隐患48条并建立问题清单和整改清单，明确管控对象，细化管控措施，所有隐患已整改到位。以《煤矿安全规程》和安全生产大检查“八查”内容为重点，全年共排查出各类隐患570处。紧盯春节前后企业停产、复产两个关键时段，及时下发了《关于对工矿企业进行复产复工验收工作的通知》，要求相关企业在自查自改自验合格的基础上，再向有关部门申请初验，共排查非煤矿山企业27家，达到复产复工条件的企业2家，对证件过期、手续不全和生产现场存在较多安全隐患的4家企业，向电力部门下发了停止供应生产用电通知，责令其停产整顿，同时定期与自然资源局开展暗查暗访，紧盯企业偷采盗采和违规生产行为。危险化学品领域，3月3日，新集发生用汽油纵火伤人事件后，县应急局联合发改、公安等部门及时召开全县危化企业负责人安全生产专项会议，针对散装汽油销售新规进行了培训，通报了固原市两起加油站违规事故查处结果，安排部署了全国“两会”期间对危险化学品企业的检查措施，会后各相关部门对全县加油站进行了全面排查，消除了一批违规操作的隐患。江苏响水天嘉宜“3·21”特大爆炸事故发生后，3月26日，政府县长、安委会主任刘启冬带队，政府副县长、安委会副主任何少庸、政办、发改、公安、应急等相关部门负责人及安全生产中介机构专家参加，督查检查了西气东输彭阳压气站等3个重点危险化学品企业，明确要求各重点企业近期要吸取事故教训，切实履行企业主体责任，坚决防范遏制安全生产事故发生。3月29日，县委常委、政府常务副县长、安委会副主任李国帅就自治区安委办第四督查组督查反馈的问题，带领县安委办督查检查了应急管理、自然资源、水务、城乡建设等相关行业监管部门安全隐患大排查工作开展情况，根据督查过程中发现的监管部门检查台账不完善、执法力度不大、工作推进较慢等问题，及时下发督查通报，明确了整改时限。9月下旬，开展自治区危险化学品专家指导服务，共检查加油站27家，发现问题隐患353处，并及时组织企业召开问题反馈会议，目前，隐患整改到位20家334处，剩余7家19处隐患正在整改之中(其中2家停业整顿)。工贸领域，联合中介机构对园区内31家企业进行复产复工验收和隐患排查，全面提升了企业安全管理水平。以双重预防体系建设为抓手，全县共排查辨识各类安全风险点526处，查处各类安全隐患254条，下发整改指令书17份。对县城内人员密集场所进行了全面排查，对县城4家网吧、10家KTV进行了排查，对发现的问题能当场整改的责令当场整改，不能够当场整改的要求涉及单位制定整改计划，分阶段、分情况进行整改，对存在问题隐患较大的红阳7楼玉阳音乐会所、明皇三楼的尊爵娱乐会所于3月27、28日进行停业整改，查封红阳后院洗车行居住场所，有效的消除了一大批火灾隐患。</w:t>
      </w:r>
    </w:p>
    <w:p>
      <w:pPr>
        <w:ind w:left="0" w:right="0" w:firstLine="560"/>
        <w:spacing w:before="450" w:after="450" w:line="312" w:lineRule="auto"/>
      </w:pPr>
      <w:r>
        <w:rPr>
          <w:rFonts w:ascii="宋体" w:hAnsi="宋体" w:eastAsia="宋体" w:cs="宋体"/>
          <w:color w:val="000"/>
          <w:sz w:val="28"/>
          <w:szCs w:val="28"/>
        </w:rPr>
        <w:t xml:space="preserve">　　(五)信息精准，防灾减灾工作扎实推进。今年以来，县应急局及时与各乡镇分管领导、报灾员建立工作群，并一对一培训报灾信息系统，与住建、农业农村、气象等相关部门建立报灾核灾联席工作机制。灾情发生后，第一时间进村入户、逐户核查，做到精准报灾，精准核灾，工作得到了上级业务部门的肯定。6月13日，召开全县防汛抗旱和防灾减灾工作会议，全面部署安排年度防汛抗旱和防灾减灾工作，对县、乡、村三级网格员进行培训，全面推动落实防汛抗旱和防灾减灾工作责任。7月9日，联合县公安局、宣传部、消防救援大队、卫健局、住建局、水务局、民政局等部门联合在茹河水域举行水上救援应急演练，检验了我县水灾应急预案的科学性和实用性，磨合了各部门、各单位协同作战能力，锻炼了队伍的救援技能，积累了实战经验，为有效保障人民群众生命财产安全奠定基础。9月15日，召开全县自然灾害大排查紧急会议，汲取原州区“9.14”山体崩塌造成人员死亡的事故教训，以县安委会办文件印发《关于在全县范围开展自然灾害隐患排查整治行动的通知》，突出农村宅基、养殖区、工矿商贸企业厂区、乡村道路、城市防洪设施、建筑施工现场、地质灾害险点等重点领域，及时开展了地质灾害隐患排查治理工作。对排查出的古城镇挂马沟村滑坡险点强化了监控，对3户群众进行了临时转移，确保了人民群众生命财产安全。并于10月上旬，自治区灾害救助资金到位后，及时将286万元分解到各乡镇。同时，自治区下拨资金60万元用于购买防汛抗旱物资也已采购完毕。</w:t>
      </w:r>
    </w:p>
    <w:p>
      <w:pPr>
        <w:ind w:left="0" w:right="0" w:firstLine="560"/>
        <w:spacing w:before="450" w:after="450" w:line="312" w:lineRule="auto"/>
      </w:pPr>
      <w:r>
        <w:rPr>
          <w:rFonts w:ascii="宋体" w:hAnsi="宋体" w:eastAsia="宋体" w:cs="宋体"/>
          <w:color w:val="000"/>
          <w:sz w:val="28"/>
          <w:szCs w:val="28"/>
        </w:rPr>
        <w:t xml:space="preserve">　　(六)部署到位，森林草原防灭火工作有条不紊。针对火灾易发多发问题，清明节前夕，严格落实县、乡、村领导包片制度，坚持24小时值班值守制度，将全县1250名护林员按照“分区域、站山头、看坟头、管路口”的原则，安排部署到位。为各护林点配备专人加强防火工作，配足配齐各类消防灭火器材，有效防范了火灾发生。4月2日，政府县长、安委会主任刘启冬主持召开了森林草原防火专题会议，传达了固原市森林草原防火会议精神，对我县近期森林草原防火工作进行了安排，会后，安委会组织人员对全县重点林场森林防火工作进行了督查检查，确保将工作落到实处。10月24日，召开202_年度今冬明春森林草原防灭火工作会，县森林草原防火指挥部各成员单位分管领导、各林场职工参加会议。传达全国、全区、全市森林草原防灭火工作会议精神，总结202_年度全县森林草原防灭火工作，安排部署202_年度全县森林草原防灭火工作，签订彭阳县202_年度今冬明春森林草原防灭火工作目标管理责任书。争取县财政资金18万元为消防救援大队采购防火装备并及时协调调度给消防救援队防火防汛装备30件，提升了专业救灾能力，确保了全县森林草原防灭火形势的稳定。</w:t>
      </w:r>
    </w:p>
    <w:p>
      <w:pPr>
        <w:ind w:left="0" w:right="0" w:firstLine="560"/>
        <w:spacing w:before="450" w:after="450" w:line="312" w:lineRule="auto"/>
      </w:pPr>
      <w:r>
        <w:rPr>
          <w:rFonts w:ascii="宋体" w:hAnsi="宋体" w:eastAsia="宋体" w:cs="宋体"/>
          <w:color w:val="000"/>
          <w:sz w:val="28"/>
          <w:szCs w:val="28"/>
        </w:rPr>
        <w:t xml:space="preserve">　　(七)修订预案，及时调整各类议事机构。按照《固原市人民政府办公室关于开展应急预案编制修订工作的通知》，全面梳理全县突发公共事件总体应急预案及各个领域专项预案，共涉及需重新修编的总体应急预案1项、专项预案26项和部门应急预案47项，目前，已完成彭阳县突发事件总体应急预案、自然灾害救助应急预案、安全生产事故应急预案、危险化学品安全事故应急预案、矿山生产安全事故应急预案、烟花爆竹安全生产事故预案6个预案的修订工作，正在评审阶段。按照机构改革职能调整和部门职责变动，上半年完成县安全生产委员会成员单位的调整和防汛指挥部、县森林防灭火指挥部、防灾减灾委员会3个议事机构的合并工作并上报县委、政府。</w:t>
      </w:r>
    </w:p>
    <w:p>
      <w:pPr>
        <w:ind w:left="0" w:right="0" w:firstLine="560"/>
        <w:spacing w:before="450" w:after="450" w:line="312" w:lineRule="auto"/>
      </w:pPr>
      <w:r>
        <w:rPr>
          <w:rFonts w:ascii="宋体" w:hAnsi="宋体" w:eastAsia="宋体" w:cs="宋体"/>
          <w:color w:val="000"/>
          <w:sz w:val="28"/>
          <w:szCs w:val="28"/>
        </w:rPr>
        <w:t xml:space="preserve">　　(八)宣传动员，努力营造全民参与安全工作良好氛围。围绕“大安全、大应急、大减灾”宣教矩阵，深入开展安全生产宣传教育“七进”活动(进企业、进学校、进机关、进社区、进农村、进家庭、进公共场所)，今年共开展各类宣传培训33场次，培训6000余人次。开展防火宣传14次，悬挂横幅32条，发放宣传品1万余份，推送手机防火短信20万余条，6月16日，组织县安委会成员单位在县怡园广场开展“安全生产宣传咨询日”活动，宣传安全生产方针政策、法律法规和应急知识、消防安全知识、防灾减灾救灾常识等安全科普知识和技能，面对面解答群众关心的安全生产问题，并现场接受群众咨询和举报。共悬挂宣传横幅31条，摆放宣传展板20块，发放宣传资料2万份，发放宣传品2千份。“安全生产月”期间，设置流动宣传点12个，宣传车1辆，悬挂宣传横幅20条，发放各类宣传资料3万余份，宣传品8千个。7月30日，举办应急管理和安全生产监管能力提升培训班。培训安全生产法律法规、安全风险分级管控和隐患排查治理双重预防机制、解读《生产安全事故应急条例》、企业现场安全管理以及事故管理和典型事故案例分析，各企业从业人员共275人参加了结业考试，进一步巩固了培训效果。8月下旬，在全县20个社区、学校和乡镇开展“千场培训进社区”防灾减灾宣教活动，共202_人参加培训，进一步提高了全县群众的防灾减灾能力。10月23日，联合县教体局召开安全知识进校园暨《校园应急安全常识手册》发放仪式，为全县3.5万师生发放手册，通过此次活动的开展，不仅使教职工及学生掌握了一些应知应会的自救、互救、逃生、避险知识，也让每一个学生成为安全知识宣传员，通过“小手拉大手”，营造了“教会一个学生会安全，带动一个家庭懂安全，辐射一个村庄(社区)都安全”的大好局面，为提高全民安全知识知晓率，不断开创校园安全工作打开了新局面。</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年来，我局各项工作虽然取得了一定成绩，但仍存在一些问题和不足，主要表现在以下几个方面：一是个别企业负责人安全生产意识淡薄，企业主体责任落实不到位。二是机构改革后划归的职能较多，专业人员少，法律法规知识生疏，执法力量不足。三是应急救援力量向全灾种发展，装备不足。四是大应急格局下，应急指挥中心建设还有大量工作要做，资金和项目投入需进一步加大。</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202_年，我们将继续坚持以习近平新时代中国特色社会主义思想为指导，全面贯彻落实党的十九届四中全会精神，围绕“211”(加强干部队伍自身建设、加强宣传教育培训、夯实安全生产基础、优化应急管理体系)工作思路，加强风险管控，狠抓事故隐患排查治理，加大安全监管执法力度，坚决遏制较大安全事故，确保全县安全生产形势持续稳定向好发展。</w:t>
      </w:r>
    </w:p>
    <w:p>
      <w:pPr>
        <w:ind w:left="0" w:right="0" w:firstLine="560"/>
        <w:spacing w:before="450" w:after="450" w:line="312" w:lineRule="auto"/>
      </w:pPr>
      <w:r>
        <w:rPr>
          <w:rFonts w:ascii="宋体" w:hAnsi="宋体" w:eastAsia="宋体" w:cs="宋体"/>
          <w:color w:val="000"/>
          <w:sz w:val="28"/>
          <w:szCs w:val="28"/>
        </w:rPr>
        <w:t xml:space="preserve">　　(一)加强干部队伍自身建设。一是加强政治理论学习。巩固“不忘初心、牢记使命”主题教育成果，始终把政治理论学习作为提高党员干部政治觉悟的关键，组织全局干部学习党章、党规、党纪、习近平重要讲话精神，中央、区、市重要会议精神以及安全生产相关法律业务知识。二是注重业务能力提升。进一步提高每位工作人员的业务水平，组织参加各类业务培训，全面提升自身业务能力水平。三是强化党风廉政建设。定期组织对干部开展廉政教育，强化机关作风廉政建设，进一步规范干部行为，努力打造一支政治坚定、团结务实、敢于担当、作风优良、纪律严明的应急管理队伍。</w:t>
      </w:r>
    </w:p>
    <w:p>
      <w:pPr>
        <w:ind w:left="0" w:right="0" w:firstLine="560"/>
        <w:spacing w:before="450" w:after="450" w:line="312" w:lineRule="auto"/>
      </w:pPr>
      <w:r>
        <w:rPr>
          <w:rFonts w:ascii="宋体" w:hAnsi="宋体" w:eastAsia="宋体" w:cs="宋体"/>
          <w:color w:val="000"/>
          <w:sz w:val="28"/>
          <w:szCs w:val="28"/>
        </w:rPr>
        <w:t xml:space="preserve">　　(二)加强宣传教育培训。做好安全文化进企业、进学校、进机关、进社区、进农村、进家庭、进公共场所等“七进”活动，深入开展“安全生产月”、“安全生产万里行”、“安康杯”、“青年示范岗”和“防灾减灾千场培训进社区”等活动。抓好安全知识和应急技能的宣传培训，计划与人社局联合培训企业安全从业人员150人。</w:t>
      </w:r>
    </w:p>
    <w:p>
      <w:pPr>
        <w:ind w:left="0" w:right="0" w:firstLine="560"/>
        <w:spacing w:before="450" w:after="450" w:line="312" w:lineRule="auto"/>
      </w:pPr>
      <w:r>
        <w:rPr>
          <w:rFonts w:ascii="宋体" w:hAnsi="宋体" w:eastAsia="宋体" w:cs="宋体"/>
          <w:color w:val="000"/>
          <w:sz w:val="28"/>
          <w:szCs w:val="28"/>
        </w:rPr>
        <w:t xml:space="preserve">　　(三)夯实安全生产基础。一是严格落实安全生产责任制，建立健全安全生产责任体系，压实安全生产党政领导责任、部门监管责任、企业主体责任，强化细化各环节管理和责任追究制度，巩固各司其职、各尽其责、齐抓共管的安全监管模式，严防生产安全事故的发生。二是盯紧抓牢事故易发多发的行业领域，持续推进煤矿、危险化学品、道路交通、建筑施工、非煤矿山、人员密集场所、有限空间作业、电力、旅游、和特种设备等重点行业领域专项整治行动，坚决防范遏制重特大事故发生。严格实施重大隐患挂牌督办机制，跟踪督促重大隐患整改进展情况，按照时间节点要求落实到位，确保重大隐患整改到位。三是按照“统筹规划、分步实施、突出重点、分类指导、全面推进”的原则，推进企业安全生产标准化对标对表创建工程和双重预防体系建设，并纳入日常监管执法，对未按期实现达标的企业加强日常检查的频次和执法力度，责令整改并限期达标。</w:t>
      </w:r>
    </w:p>
    <w:p>
      <w:pPr>
        <w:ind w:left="0" w:right="0" w:firstLine="560"/>
        <w:spacing w:before="450" w:after="450" w:line="312" w:lineRule="auto"/>
      </w:pPr>
      <w:r>
        <w:rPr>
          <w:rFonts w:ascii="宋体" w:hAnsi="宋体" w:eastAsia="宋体" w:cs="宋体"/>
          <w:color w:val="000"/>
          <w:sz w:val="28"/>
          <w:szCs w:val="28"/>
        </w:rPr>
        <w:t xml:space="preserve">　　(四)优化应急管理体系。一是根据机构改革职能调整，持续推进各领域专项预案的修订和演练工作，确保预案的有效实施，年内组织危化领域、道路交通领域、地质灾害领域、森林草原防火应急演练4场次。二是进一步理顺应急救援各类体制机制。建立完善应急协调联动机制、应急救援联席会议制度、信息发布、物资储备、救援补充等一系列的应急救援保障制度。与相关部门建立全方位的预警信息发布机制。探索建立共享集成水务、公安、综合执法(智慧城管)、气象、移动天眼等部门资源的全县应急指挥平台，完善应急救援协调联动机制。三是规范报灾核灾程序，通过多种渠道报送灾情，确保灾情报送及时、数字客观和内容完整，确保灾情报得出、报得快、报得准。灾情发生后，及时组织人员深入一线查灾核灾，全面客观评估、核定灾情数据，提高灾情数据的准确性。同时，加强社区防灾减灾工作指导，为我县创建1个全国防灾减灾示范社区。</w:t>
      </w:r>
    </w:p>
    <w:p>
      <w:pPr>
        <w:ind w:left="0" w:right="0" w:firstLine="560"/>
        <w:spacing w:before="450" w:after="450" w:line="312" w:lineRule="auto"/>
      </w:pPr>
      <w:r>
        <w:rPr>
          <w:rFonts w:ascii="黑体" w:hAnsi="黑体" w:eastAsia="黑体" w:cs="黑体"/>
          <w:color w:val="000000"/>
          <w:sz w:val="36"/>
          <w:szCs w:val="36"/>
          <w:b w:val="1"/>
          <w:bCs w:val="1"/>
        </w:rPr>
        <w:t xml:space="preserve">　　县应急管理局202_年工作总结及202_年工作计划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今年以来，以习近平新时代中国特色社会主义思想为指导，深入学习贯彻落实习近平总书记关于安全生产、防灾减灾救灾重要指示精神，富蕴县应急管理局在县委、政府的正确领导下，聚焦总目标，全面贯彻落实上级应急管理工作和安全生产会议要求，以不忘初心、牢记使命活动为契机，坚持以人民为中心的发展思想，强化安全发展理念，牢固树立安全生产红线意识和底线思维，推动安全生产、应急管理和防灾减灾救灾责任落实，深化重点专项整治、加强风险管控措施，推进应急管理和自然灾害应急救援能力的提升，努力完成各项目标任务，为迎庆建国70周年创造了良好的安全生产环境，为富蕴县社会稳定、经济发展创造了良好的安全生产环境。现将202_年工作总结如下：</w:t>
      </w:r>
    </w:p>
    <w:p>
      <w:pPr>
        <w:ind w:left="0" w:right="0" w:firstLine="560"/>
        <w:spacing w:before="450" w:after="450" w:line="312" w:lineRule="auto"/>
      </w:pPr>
      <w:r>
        <w:rPr>
          <w:rFonts w:ascii="宋体" w:hAnsi="宋体" w:eastAsia="宋体" w:cs="宋体"/>
          <w:color w:val="000"/>
          <w:sz w:val="28"/>
          <w:szCs w:val="28"/>
        </w:rPr>
        <w:t xml:space="preserve">　　截至目前，矿山、危化、工贸行业安全生产总体形势平稳，危化、工贸企业未发生生产安全事故，矿山企业发生1起事故造成1人死亡，与上年持平。未发生重大事故，全县安全生产形势总体稳定。</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(一)深入学习习近平总书记安全生产重要论述精神</w:t>
      </w:r>
    </w:p>
    <w:p>
      <w:pPr>
        <w:ind w:left="0" w:right="0" w:firstLine="560"/>
        <w:spacing w:before="450" w:after="450" w:line="312" w:lineRule="auto"/>
      </w:pPr>
      <w:r>
        <w:rPr>
          <w:rFonts w:ascii="宋体" w:hAnsi="宋体" w:eastAsia="宋体" w:cs="宋体"/>
          <w:color w:val="000"/>
          <w:sz w:val="28"/>
          <w:szCs w:val="28"/>
        </w:rPr>
        <w:t xml:space="preserve">　　通过集中学习、交流研讨、案例反思等方法，深入学习贯彻习近平总书记关于安全生产重要论述及指示指示。阐释加强新时代安全生产工作的重大意义，进一步强化红线意识和底线思维，压实行业监管责任、落实企业主体责任。在全社会凝聚安全发展共识。截至目前，县分管理应急管理领导、部门领导、企业主要负责人参加自治区、地区应急管理和安全生产类培训3次，县应急管理局与县组织部联合开展了干部应急管理培训1次，组织专家对企业主要负责人培训3次，培训人员270余人次。</w:t>
      </w:r>
    </w:p>
    <w:p>
      <w:pPr>
        <w:ind w:left="0" w:right="0" w:firstLine="560"/>
        <w:spacing w:before="450" w:after="450" w:line="312" w:lineRule="auto"/>
      </w:pPr>
      <w:r>
        <w:rPr>
          <w:rFonts w:ascii="宋体" w:hAnsi="宋体" w:eastAsia="宋体" w:cs="宋体"/>
          <w:color w:val="000"/>
          <w:sz w:val="28"/>
          <w:szCs w:val="28"/>
        </w:rPr>
        <w:t xml:space="preserve">　　(二)压实三个责任，齐抓共管促落实</w:t>
      </w:r>
    </w:p>
    <w:p>
      <w:pPr>
        <w:ind w:left="0" w:right="0" w:firstLine="560"/>
        <w:spacing w:before="450" w:after="450" w:line="312" w:lineRule="auto"/>
      </w:pPr>
      <w:r>
        <w:rPr>
          <w:rFonts w:ascii="宋体" w:hAnsi="宋体" w:eastAsia="宋体" w:cs="宋体"/>
          <w:color w:val="000"/>
          <w:sz w:val="28"/>
          <w:szCs w:val="28"/>
        </w:rPr>
        <w:t xml:space="preserve">　　一是提高政治站位，强化领导责任。为建立健全安全生产责任体系，促进安全生产发展，进一步完善了《安全生产例会制度》，制定了《富蕴县实施办法》、《建立安全生产巡查制度》等，对于在安全生产工作中负有责任的单位和个人，有失职、渎职行为的，按照党纪、政纪规定严肃追责。进一步梳理了权责清单，做到权责清晰，及时将本单位的服务事项发布政务服务平台上，以便更好的服务企业，同时接受社会与媒体的监督。明确了党委、政府主要领导、分管领导及安委会成员单位的安全生产责任，在重大节假日、敏感时间点由分管行业领导带队开展生产安全检查等，强化行业主管部门的安全监管责任，形成安全监管合力。</w:t>
      </w:r>
    </w:p>
    <w:p>
      <w:pPr>
        <w:ind w:left="0" w:right="0" w:firstLine="560"/>
        <w:spacing w:before="450" w:after="450" w:line="312" w:lineRule="auto"/>
      </w:pPr>
      <w:r>
        <w:rPr>
          <w:rFonts w:ascii="宋体" w:hAnsi="宋体" w:eastAsia="宋体" w:cs="宋体"/>
          <w:color w:val="000"/>
          <w:sz w:val="28"/>
          <w:szCs w:val="28"/>
        </w:rPr>
        <w:t xml:space="preserve">　　二是凝聚监管合力，压实部门责任。我们致力于“大安全”监管模式，实行县安委会统筹协调，3个专业安全生产委员会具体负责，形成层次清楚、职责明晰、各司其职、各守其责、齐抓共管的监管模式。同时，通过采取明查与暗访相结合、安全生产巡查、平时考评与年终考核相结合、事故追责和事前问责相结合的方式，对安委会成员单位的安全生产责任落实情况定期考评、定期督导、定期通报，压紧压实行业主管部门安全生产监管责任。</w:t>
      </w:r>
    </w:p>
    <w:p>
      <w:pPr>
        <w:ind w:left="0" w:right="0" w:firstLine="560"/>
        <w:spacing w:before="450" w:after="450" w:line="312" w:lineRule="auto"/>
      </w:pPr>
      <w:r>
        <w:rPr>
          <w:rFonts w:ascii="宋体" w:hAnsi="宋体" w:eastAsia="宋体" w:cs="宋体"/>
          <w:color w:val="000"/>
          <w:sz w:val="28"/>
          <w:szCs w:val="28"/>
        </w:rPr>
        <w:t xml:space="preserve">　　三是监管服务并举，落实主体责任。进一步加大放管服工作，加大政府购买服务力度，聘请中介机构帮助非煤矿山、危化、大中型工贸企业进行安全检查，通过专家检查隐患活动，及时消除了企业生产安全隐患。寓服务于监管执法之中，倒逼企业主动落实安全生产主体责任，切实帮助企业提升本质安全。</w:t>
      </w:r>
    </w:p>
    <w:p>
      <w:pPr>
        <w:ind w:left="0" w:right="0" w:firstLine="560"/>
        <w:spacing w:before="450" w:after="450" w:line="312" w:lineRule="auto"/>
      </w:pPr>
      <w:r>
        <w:rPr>
          <w:rFonts w:ascii="宋体" w:hAnsi="宋体" w:eastAsia="宋体" w:cs="宋体"/>
          <w:color w:val="000"/>
          <w:sz w:val="28"/>
          <w:szCs w:val="28"/>
        </w:rPr>
        <w:t xml:space="preserve">　　(三)推进应急宣传教育，增强应急文化传播力</w:t>
      </w:r>
    </w:p>
    <w:p>
      <w:pPr>
        <w:ind w:left="0" w:right="0" w:firstLine="560"/>
        <w:spacing w:before="450" w:after="450" w:line="312" w:lineRule="auto"/>
      </w:pPr>
      <w:r>
        <w:rPr>
          <w:rFonts w:ascii="宋体" w:hAnsi="宋体" w:eastAsia="宋体" w:cs="宋体"/>
          <w:color w:val="000"/>
          <w:sz w:val="28"/>
          <w:szCs w:val="28"/>
        </w:rPr>
        <w:t xml:space="preserve">　　一是认真开展全国“安全生产宣传月”、“安全咨询日”等活动。为进一步提升广大群众的安全生产意识、知识、应急自救及逃生能力，大力开展安全生产宣传教育 “七进”活动，利用周一升国旗、两个全覆盖等活动，利用现代宣传手段，运用网站专栏、报纸专版、电视专题、村村通广播等形式，加强安全知识的宣传普及，有效提升了全民安全意识。受教育群众达6万余人次，向网信、宣传、访惠聚等部门及时推送安全小常识、小视频等20余次，将安全常识宣传工作列入“两个全覆盖”每月重点任务清单，不间断的要求住户干部广大农牧民进行宣讲。同时，印制应急管理和安全常识宣传手册，包括机关应急、防震减灾、自然灾害、安全生产普法等宣传册41000余册，宣传品202_余件，通过县“访惠聚”、安全生产月“安康杯”演讲比赛、安全生产月宣传咨询日等方式发放至各族群众手中。咨询日当天通过向群众发放宣传资料、宣传纪念品、安全知识有奖竞答、悬挂条幅和“面对面”接受群众咨询，消防救援大队对扑救初期火灾及灭火器的正确适应进行演示、森林消防大队现场演练了基本仪器和特种设备的操作，卫生部门现场演示模拟人心肺复苏术等形式开展宣传活动，通过大量的宣传，增强了广大农牧民的安全防范意识，普及生产作业、用火、用电等初期险情应急处置、逃生自救等安全常识技能。二是积极开展防震减灾宣传活动。以“5.12”国家防灾减灾日为契机，广泛宣传普及防震减灾知识，分别在人员密集场所开展地震应急疏散演练活动和社区防震减灾宣传。</w:t>
      </w:r>
    </w:p>
    <w:p>
      <w:pPr>
        <w:ind w:left="0" w:right="0" w:firstLine="560"/>
        <w:spacing w:before="450" w:after="450" w:line="312" w:lineRule="auto"/>
      </w:pPr>
      <w:r>
        <w:rPr>
          <w:rFonts w:ascii="宋体" w:hAnsi="宋体" w:eastAsia="宋体" w:cs="宋体"/>
          <w:color w:val="000"/>
          <w:sz w:val="28"/>
          <w:szCs w:val="28"/>
        </w:rPr>
        <w:t xml:space="preserve">　　(四)加大行政执法与专项整治结合，督促企业加强隐患治理</w:t>
      </w:r>
    </w:p>
    <w:p>
      <w:pPr>
        <w:ind w:left="0" w:right="0" w:firstLine="560"/>
        <w:spacing w:before="450" w:after="450" w:line="312" w:lineRule="auto"/>
      </w:pPr>
      <w:r>
        <w:rPr>
          <w:rFonts w:ascii="宋体" w:hAnsi="宋体" w:eastAsia="宋体" w:cs="宋体"/>
          <w:color w:val="000"/>
          <w:sz w:val="28"/>
          <w:szCs w:val="28"/>
        </w:rPr>
        <w:t xml:space="preserve">　　始终突出监管执法和隐患整治不放手，重拳出击，不断夯实安全基础。 通过县安委会制定下发了《富蕴县“迎国庆、除隐患、抓整改”防灾减灾救灾安全生产百日专项攻坚行动方案》《奋战一个月、和谐庆国庆安全生产工作方案》等行动方案，结合上级要求的各项专项整治活动的开展，采取计划执法与双随机执法相结合、专项执法与联合执法、领导带队督查、部门执法检查与企业自查自纠相结合等方式，狠抓安全监管执法，持续加大隐患排查整治力度,倒逼企业认真落实主体责任。重点对直属监管行业进行了执法检查。截至目前，非煤矿山：主要对井下中毒窒息、冒顶片帮、违章做业;深凹露天矿边坡稳定管理、尾矿库在线监测等进行检查治理。截至目前，共检查企业50家次，发现隐患613条，已整改605余处，下发整改指令书50份，停产整顿12家，行政处罚16万元。危险化学品：结合危险化学品综合整治工作，重点治理企业检维修安全管理规章制度不健全，动火、高处、进入受限空间、吊装等特殊作业规范执行不严格，不严格执行各类危险作业安全规程，截至目前，共检查企业40家次，排查隐患215处，已整改211处，下发整改指令书40份，停产整顿6家，行政处罚7万元。工贸企业：重点检查粉尘涉爆企业除尘系统、防火防爆、粉尘清理情况，有限空间作业场所进行作业时是否进行有限空间条件确认情况。截至目前共检查企业20家次，发现隐患112处，已整改109处，下发整改指令书20份，行政处罚4万元。</w:t>
      </w:r>
    </w:p>
    <w:p>
      <w:pPr>
        <w:ind w:left="0" w:right="0" w:firstLine="560"/>
        <w:spacing w:before="450" w:after="450" w:line="312" w:lineRule="auto"/>
      </w:pPr>
      <w:r>
        <w:rPr>
          <w:rFonts w:ascii="宋体" w:hAnsi="宋体" w:eastAsia="宋体" w:cs="宋体"/>
          <w:color w:val="000"/>
          <w:sz w:val="28"/>
          <w:szCs w:val="28"/>
        </w:rPr>
        <w:t xml:space="preserve">　　(五)加大培训力度，提高主要负责人安全意识，提高执法能力</w:t>
      </w:r>
    </w:p>
    <w:p>
      <w:pPr>
        <w:ind w:left="0" w:right="0" w:firstLine="560"/>
        <w:spacing w:before="450" w:after="450" w:line="312" w:lineRule="auto"/>
      </w:pPr>
      <w:r>
        <w:rPr>
          <w:rFonts w:ascii="宋体" w:hAnsi="宋体" w:eastAsia="宋体" w:cs="宋体"/>
          <w:color w:val="000"/>
          <w:sz w:val="28"/>
          <w:szCs w:val="28"/>
        </w:rPr>
        <w:t xml:space="preserve">　　一是全面提高企业主要负责等安全意识。把安全教育培训作为防范事故的根本举措来抓，全面加强企业法人代表培训，有效提高企业法人代表安全生产责任意识，督促企业搞好三级培训，从业人员安全意识和安全技能明显提升。共培训企业法人代表 123人次 、安全员169人次，特种作业岗位人员238人次。二是全面提高执法能力水平。为全面提高安全监管执法人员素质，先后组织安全监管人员和负有安全生产监管职责部门的执法人员参加自治区专题执法培训及地区组织的生产安全交叉互检，执法人员水平明显提升，执法监管能力显著增强，形成了敢管、会管的执法氛围。</w:t>
      </w:r>
    </w:p>
    <w:p>
      <w:pPr>
        <w:ind w:left="0" w:right="0" w:firstLine="560"/>
        <w:spacing w:before="450" w:after="450" w:line="312" w:lineRule="auto"/>
      </w:pPr>
      <w:r>
        <w:rPr>
          <w:rFonts w:ascii="宋体" w:hAnsi="宋体" w:eastAsia="宋体" w:cs="宋体"/>
          <w:color w:val="000"/>
          <w:sz w:val="28"/>
          <w:szCs w:val="28"/>
        </w:rPr>
        <w:t xml:space="preserve">　　(六)加大科技投入，提升科技兴安</w:t>
      </w:r>
    </w:p>
    <w:p>
      <w:pPr>
        <w:ind w:left="0" w:right="0" w:firstLine="560"/>
        <w:spacing w:before="450" w:after="450" w:line="312" w:lineRule="auto"/>
      </w:pPr>
      <w:r>
        <w:rPr>
          <w:rFonts w:ascii="宋体" w:hAnsi="宋体" w:eastAsia="宋体" w:cs="宋体"/>
          <w:color w:val="000"/>
          <w:sz w:val="28"/>
          <w:szCs w:val="28"/>
        </w:rPr>
        <w:t xml:space="preserve">　　持续推动生产领域“机械化换人、自动化减人”，实施高风险作业无人化替代，推广使用井下井下撬毛台车、凿岩台车、出渣车、湿式制动载人车辆的应用，利用智能化、信息化管理，提升企业安全生产科技化水平。目前，全县7家地下井工矿山企业安装了非煤矿山“六大系统”，15座四级以上的尾矿库安装了在线监测。</w:t>
      </w:r>
    </w:p>
    <w:p>
      <w:pPr>
        <w:ind w:left="0" w:right="0" w:firstLine="560"/>
        <w:spacing w:before="450" w:after="450" w:line="312" w:lineRule="auto"/>
      </w:pPr>
      <w:r>
        <w:rPr>
          <w:rFonts w:ascii="宋体" w:hAnsi="宋体" w:eastAsia="宋体" w:cs="宋体"/>
          <w:color w:val="000"/>
          <w:sz w:val="28"/>
          <w:szCs w:val="28"/>
        </w:rPr>
        <w:t xml:space="preserve">　　(七)全面开展双重预防机制，遏制重大安全风险</w:t>
      </w:r>
    </w:p>
    <w:p>
      <w:pPr>
        <w:ind w:left="0" w:right="0" w:firstLine="560"/>
        <w:spacing w:before="450" w:after="450" w:line="312" w:lineRule="auto"/>
      </w:pPr>
      <w:r>
        <w:rPr>
          <w:rFonts w:ascii="宋体" w:hAnsi="宋体" w:eastAsia="宋体" w:cs="宋体"/>
          <w:color w:val="000"/>
          <w:sz w:val="28"/>
          <w:szCs w:val="28"/>
        </w:rPr>
        <w:t xml:space="preserve">　　要进一步推进双重预防机制，逐步实现由过去的被动防范事故向主动排除隐患转变，实现关口前移、预防为主，有效地减少事故发生，切实保障企业的发展。按照上级要求，以试点先行，以重点国企为试点，辐射小型矿山的原则，富蕴县确定了3家试点单位(2家为国家级，1家为自治区级)，目前试点单位验收工作正有序开展。同时在重点在新疆喀拉通克矿业有限责任公司喀拉通克铜镍矿冶炼厂、富蕴蒙库铁矿有限责任公司球团分厂、富蕴县天山水泥有限责任公水泥厂开展了企业双重预防机制建设工作。有效的化解企业重大安全风险。</w:t>
      </w:r>
    </w:p>
    <w:p>
      <w:pPr>
        <w:ind w:left="0" w:right="0" w:firstLine="560"/>
        <w:spacing w:before="450" w:after="450" w:line="312" w:lineRule="auto"/>
      </w:pPr>
      <w:r>
        <w:rPr>
          <w:rFonts w:ascii="宋体" w:hAnsi="宋体" w:eastAsia="宋体" w:cs="宋体"/>
          <w:color w:val="000"/>
          <w:sz w:val="28"/>
          <w:szCs w:val="28"/>
        </w:rPr>
        <w:t xml:space="preserve">　　(八)及时完善编应急预案修订，加强应急值守，加强应急演练，提高应急救援能力</w:t>
      </w:r>
    </w:p>
    <w:p>
      <w:pPr>
        <w:ind w:left="0" w:right="0" w:firstLine="560"/>
        <w:spacing w:before="450" w:after="450" w:line="312" w:lineRule="auto"/>
      </w:pPr>
      <w:r>
        <w:rPr>
          <w:rFonts w:ascii="宋体" w:hAnsi="宋体" w:eastAsia="宋体" w:cs="宋体"/>
          <w:color w:val="000"/>
          <w:sz w:val="28"/>
          <w:szCs w:val="28"/>
        </w:rPr>
        <w:t xml:space="preserve">　　一是根据机构改革职能划分，重新修订应急预案。根据要求已聘请第三方机构，重新修编县应急救援总体预案和专项预案,共计11项，目前预案修编工作正在逐步推进中。</w:t>
      </w:r>
    </w:p>
    <w:p>
      <w:pPr>
        <w:ind w:left="0" w:right="0" w:firstLine="560"/>
        <w:spacing w:before="450" w:after="450" w:line="312" w:lineRule="auto"/>
      </w:pPr>
      <w:r>
        <w:rPr>
          <w:rFonts w:ascii="宋体" w:hAnsi="宋体" w:eastAsia="宋体" w:cs="宋体"/>
          <w:color w:val="000"/>
          <w:sz w:val="28"/>
          <w:szCs w:val="28"/>
        </w:rPr>
        <w:t xml:space="preserve">　　二是调查摸底应急救援资源。对全县6家专业、半专业救援力量进行了摸底，了解了社会会救援力量9家，对其救援力量进行了登记造册，成为我县应急救援的主要力量。同时，充分利用农业农村局管理平台对全县大型工程机械纳入台账管理，将已注册登记775台大型工程机械作为区域应急救援储备力量，引导建立了一支“管得住、调得动、用得好”的社会化工程机械应急救援队伍。</w:t>
      </w:r>
    </w:p>
    <w:p>
      <w:pPr>
        <w:ind w:left="0" w:right="0" w:firstLine="560"/>
        <w:spacing w:before="450" w:after="450" w:line="312" w:lineRule="auto"/>
      </w:pPr>
      <w:r>
        <w:rPr>
          <w:rFonts w:ascii="宋体" w:hAnsi="宋体" w:eastAsia="宋体" w:cs="宋体"/>
          <w:color w:val="000"/>
          <w:sz w:val="28"/>
          <w:szCs w:val="28"/>
        </w:rPr>
        <w:t xml:space="preserve">　　三是加强企业应急预案修订评审备案管理。进一步落实《生产安全事故应急预案管理办法》规定，加大非煤矿山、工贸企业、危化企业应急预案的评审、备案工作力度，提升企业应急预案的针对性、可操作性、相互衔接性。县规模以上非煤矿山、危险化学品、冶金行业应急预案全部备案，逐步修订。截至目前已备案企业55家。</w:t>
      </w:r>
    </w:p>
    <w:p>
      <w:pPr>
        <w:ind w:left="0" w:right="0" w:firstLine="560"/>
        <w:spacing w:before="450" w:after="450" w:line="312" w:lineRule="auto"/>
      </w:pPr>
      <w:r>
        <w:rPr>
          <w:rFonts w:ascii="宋体" w:hAnsi="宋体" w:eastAsia="宋体" w:cs="宋体"/>
          <w:color w:val="000"/>
          <w:sz w:val="28"/>
          <w:szCs w:val="28"/>
        </w:rPr>
        <w:t xml:space="preserve">　　四是加强应急演练。自年初以来共开展综合性县级联动应急演练4次(燃气突发事件应急处置综合演练、森林草原灭火演练，大面积停电应急演练各一次，水利部门组织乡镇开展防汛抗洪应急演练)，结合安全生产月期间各乡(镇)、各部门(单位)、企业已组织开展各类应急演练49场次。通过应急演练，提高了应急联动、政企联动、部门协作的有效性和实效性，检验了政府、行业部门、企业应对处置突发事件的能力，增强应对突发事件应急预案操作性和实用性。地区8月19日在我县举行全地区空地森林草原防灭火应急演练观摩。</w:t>
      </w:r>
    </w:p>
    <w:p>
      <w:pPr>
        <w:ind w:left="0" w:right="0" w:firstLine="560"/>
        <w:spacing w:before="450" w:after="450" w:line="312" w:lineRule="auto"/>
      </w:pPr>
      <w:r>
        <w:rPr>
          <w:rFonts w:ascii="宋体" w:hAnsi="宋体" w:eastAsia="宋体" w:cs="宋体"/>
          <w:color w:val="000"/>
          <w:sz w:val="28"/>
          <w:szCs w:val="28"/>
        </w:rPr>
        <w:t xml:space="preserve">　　五是加强应急值守。实施24小时应急值班，确保人员在岗，及时上报应急情况。截至目前，发布应急预警信息15条，目前有7个乡镇上报自然灾害，受灾人口738人，受灾农作物255.8公顷，造成经济损失325.1万元。</w:t>
      </w:r>
    </w:p>
    <w:p>
      <w:pPr>
        <w:ind w:left="0" w:right="0" w:firstLine="560"/>
        <w:spacing w:before="450" w:after="450" w:line="312" w:lineRule="auto"/>
      </w:pPr>
      <w:r>
        <w:rPr>
          <w:rFonts w:ascii="宋体" w:hAnsi="宋体" w:eastAsia="宋体" w:cs="宋体"/>
          <w:color w:val="000"/>
          <w:sz w:val="28"/>
          <w:szCs w:val="28"/>
        </w:rPr>
        <w:t xml:space="preserve">　　(九)强化机关党建工作，确保机构改革过程中安全生产工作稳中有序</w:t>
      </w:r>
    </w:p>
    <w:p>
      <w:pPr>
        <w:ind w:left="0" w:right="0" w:firstLine="560"/>
        <w:spacing w:before="450" w:after="450" w:line="312" w:lineRule="auto"/>
      </w:pPr>
      <w:r>
        <w:rPr>
          <w:rFonts w:ascii="宋体" w:hAnsi="宋体" w:eastAsia="宋体" w:cs="宋体"/>
          <w:color w:val="000"/>
          <w:sz w:val="28"/>
          <w:szCs w:val="28"/>
        </w:rPr>
        <w:t xml:space="preserve">　　202_年，我局以深入贯彻落实习近平新时代中国特色社会主义思想为指引，紧密结合全县有关机构改革工作总体部署，充分发挥党建工作的统领作用，不断提高党组织的凝聚力和战斗力，为扎实有序推动应急管理、防灾减灾与安全生产工作有机融合夯实组织基础。切实做到机构改革过程中思想不乱、工作不断、队伍不散、干劲不减。同时，认真落实中央八项规定，全面从严治党，努力建设一支政治坚定、作风优良、业务精通、求真务实、清正廉洁的应急管理队伍。持续推进让人民群众满意公务员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企业主体责任落实不够到位。个别企业负责人安全生产意识薄弱，企业主体责任落实不到位。二是应急和执法力量不足。机构改革后划归的职能较多，存在划转人员较少或无人员划转的情况，同时部分执法人员还未到位，造成检查还不能真正做到全面深入。三是应急救援力量向全灾种发展，装备不足;四是大应急格局下，应急指挥中心建设还有大量工作要做资金和项目投入需进一步加大。</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202_年，安全生产、应急管理和自然灾害防治工作将以习近平总书记关于安全生产的重要论述为指导思想，聚焦总目标，全面贯彻落实上级关于安全生产工作的重要部署，全面深化安全生产领域改革发展，进一步落实安全生产责任，完善安全生产考核和应急管理体系建设，提升安全生产监管和应急救援能力，加大安全生产专项整治力度，加快安全生产信息化建设，加强风险管控，狠抓事故隐患排查治理，加大宣传教育培训，强化安全监管执法等方式，坚决遏制较大安全事故，确保全县安全生产形势持续稳定向好，为全县生产安全创造良好稳定的安全生产环境。</w:t>
      </w:r>
    </w:p>
    <w:p>
      <w:pPr>
        <w:ind w:left="0" w:right="0" w:firstLine="560"/>
        <w:spacing w:before="450" w:after="450" w:line="312" w:lineRule="auto"/>
      </w:pPr>
      <w:r>
        <w:rPr>
          <w:rFonts w:ascii="宋体" w:hAnsi="宋体" w:eastAsia="宋体" w:cs="宋体"/>
          <w:color w:val="000"/>
          <w:sz w:val="28"/>
          <w:szCs w:val="28"/>
        </w:rPr>
        <w:t xml:space="preserve">　　一是落实安全生产责任。严格落实安全生产责任制，建立健全安全生产责任体系，压实安全生产党政领导责任、部门监管责任、企业主体责任，强化细化各环节管理和责任追究制度，巩固各司其职、各尽其责、齐抓共管的安全监管模式，严防生产安全事故的发生。</w:t>
      </w:r>
    </w:p>
    <w:p>
      <w:pPr>
        <w:ind w:left="0" w:right="0" w:firstLine="560"/>
        <w:spacing w:before="450" w:after="450" w:line="312" w:lineRule="auto"/>
      </w:pPr>
      <w:r>
        <w:rPr>
          <w:rFonts w:ascii="宋体" w:hAnsi="宋体" w:eastAsia="宋体" w:cs="宋体"/>
          <w:color w:val="000"/>
          <w:sz w:val="28"/>
          <w:szCs w:val="28"/>
        </w:rPr>
        <w:t xml:space="preserve">　　二是强化宣传教育培训。持续加大安全生产宣传力度，深入推进安全生产“七进”活动，拓宽安全生产宣传渠道，及时将习近平总书记指示精神、安全生产工作要求、工作动态、知识常识向全社会宣传，大力营造全社会关注和参与安全生产的良好氛围。继续做好安全监管执法人员，企业法人代表、安全管理人员、特种作业人员的教育培训工作，不断提高安全技能和素质。</w:t>
      </w:r>
    </w:p>
    <w:p>
      <w:pPr>
        <w:ind w:left="0" w:right="0" w:firstLine="560"/>
        <w:spacing w:before="450" w:after="450" w:line="312" w:lineRule="auto"/>
      </w:pPr>
      <w:r>
        <w:rPr>
          <w:rFonts w:ascii="宋体" w:hAnsi="宋体" w:eastAsia="宋体" w:cs="宋体"/>
          <w:color w:val="000"/>
          <w:sz w:val="28"/>
          <w:szCs w:val="28"/>
        </w:rPr>
        <w:t xml:space="preserve">　　三是坚持抓好依法治安。尽快让执法人员到位，加大培训，提高业务素质。不断提升安全监管执法力度，保持执法强度，形成高压严管的常态化机制，层层传导压力，着力破解不会执法、不敢执法等难题，严厉打击非法违法生产经营行为，积极开展计划执法和“双随机一公开”执法，严厉行政处罚措施。</w:t>
      </w:r>
    </w:p>
    <w:p>
      <w:pPr>
        <w:ind w:left="0" w:right="0" w:firstLine="560"/>
        <w:spacing w:before="450" w:after="450" w:line="312" w:lineRule="auto"/>
      </w:pPr>
      <w:r>
        <w:rPr>
          <w:rFonts w:ascii="宋体" w:hAnsi="宋体" w:eastAsia="宋体" w:cs="宋体"/>
          <w:color w:val="000"/>
          <w:sz w:val="28"/>
          <w:szCs w:val="28"/>
        </w:rPr>
        <w:t xml:space="preserve">　　四是加强应急处置能力建设。进一步完善我县应急机制体制建设，优化各项应急预案，落实相关责任单位职责，推动各项综合性应急演练工作有计划开展。争取上级部门的支持，解决矿山救护队人员不足的问题。认真落实防灾减灾救灾和安全生产各项应急处置措施，加强预报、预警、预防，健全应急协调联动机制，特别是要加强地震、洪水、泥石流等自然灾害引发生产安全事故的防范应对工作，进一步完善应急救援预案，强化应急演练，细化各项应急措施，落实人力、物资、通讯等各项应急保障，做好协调指挥、应急救援的准备工作。加强应急救援队伍管理，执行24小时领导干部带班制度，做好值班备勤工作，保证应急救援物资齐备有效，确保发生险情第一时间响应、第一时间应对处置。同时积极推进应急避难场所的建设。</w:t>
      </w:r>
    </w:p>
    <w:p>
      <w:pPr>
        <w:ind w:left="0" w:right="0" w:firstLine="560"/>
        <w:spacing w:before="450" w:after="450" w:line="312" w:lineRule="auto"/>
      </w:pPr>
      <w:r>
        <w:rPr>
          <w:rFonts w:ascii="宋体" w:hAnsi="宋体" w:eastAsia="宋体" w:cs="宋体"/>
          <w:color w:val="000"/>
          <w:sz w:val="28"/>
          <w:szCs w:val="28"/>
        </w:rPr>
        <w:t xml:space="preserve">　　五是积极推进科技兴安。1、积极争取项目资金完善救援力量装备不足的问题。2、积极推进应急指挥中心建设，在高危企业在线监管平台、隐患排查治理系统、远程网络视频监控体系等信息化平台和系统的建设，完善应急救援指挥平台的建设，实现对高危企业运用信息化、科技化的手段，创新监管方式、提升监管效率、强化应急能力，补齐安全生产和应急救援领域的“短板”和“软肋”，促使安全监管和应急管理能力上水平、上台阶。3、巩固在非煤矿矿山领域强力推进“机械化换人、自动化减人”成果。4、持续推进风险分级管控和隐患排查治理双重预防工作。</w:t>
      </w:r>
    </w:p>
    <w:p>
      <w:pPr>
        <w:ind w:left="0" w:right="0" w:firstLine="560"/>
        <w:spacing w:before="450" w:after="450" w:line="312" w:lineRule="auto"/>
      </w:pPr>
      <w:r>
        <w:rPr>
          <w:rFonts w:ascii="宋体" w:hAnsi="宋体" w:eastAsia="宋体" w:cs="宋体"/>
          <w:color w:val="000"/>
          <w:sz w:val="28"/>
          <w:szCs w:val="28"/>
        </w:rPr>
        <w:t xml:space="preserve">　　在全面开展“不忘初心、牢记使命”活动之际，在新形势、新任务、新要求面前，我们敢于担当，携手共进、砥砺前行，以更加坚定的信念、更加昂扬的斗志、更加过硬的本领，为全面推动全县安全生产形势持续稳定好转做出全新的贡献!</w:t>
      </w:r>
    </w:p>
    <w:p>
      <w:pPr>
        <w:ind w:left="0" w:right="0" w:firstLine="560"/>
        <w:spacing w:before="450" w:after="450" w:line="312" w:lineRule="auto"/>
      </w:pPr>
      <w:r>
        <w:rPr>
          <w:rFonts w:ascii="黑体" w:hAnsi="黑体" w:eastAsia="黑体" w:cs="黑体"/>
          <w:color w:val="000000"/>
          <w:sz w:val="36"/>
          <w:szCs w:val="36"/>
          <w:b w:val="1"/>
          <w:bCs w:val="1"/>
        </w:rPr>
        <w:t xml:space="preserve">　　县应急管理局202_年工作总结及202_年工作计划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根据党中央国务院、省、市关于深化机构改革的决策部署和龙川县机构改革方案要求，今年3月27日，县组建成立应急管理局。我局成立以来，坚持以习近平新时代中国特色社会主义思想为指导，深入学习贯彻党的十九大精神和习近平总书记关于安全生产和应急管理工作重要指示批示精神，紧紧围绕全县工作大局，牢固树立安全发展理念和红线意识，全面履行应急管理职责，健全责任体系，强化隐患排查，狠抓专项整治，严格落实企业主体责任，全力防范化解安全风险，及时处置应急突发事件，应急管理和防灾减灾工作成效显著。202_年，全局动员、全力以赴抗击“6.10”“6.12”特大自然灾害，最大限度保障了群众生命财产安全。全县发生各类生产安全事故26宗，死亡11人，受伤26人，直接经济损失162.45万元，全县没有发生较大以上生产安全事故，安全生产形势总体稳定。</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(一)强化理论学习，政治业务素养不断提高</w:t>
      </w:r>
    </w:p>
    <w:p>
      <w:pPr>
        <w:ind w:left="0" w:right="0" w:firstLine="560"/>
        <w:spacing w:before="450" w:after="450" w:line="312" w:lineRule="auto"/>
      </w:pPr>
      <w:r>
        <w:rPr>
          <w:rFonts w:ascii="宋体" w:hAnsi="宋体" w:eastAsia="宋体" w:cs="宋体"/>
          <w:color w:val="000"/>
          <w:sz w:val="28"/>
          <w:szCs w:val="28"/>
        </w:rPr>
        <w:t xml:space="preserve">　　坚持把学习习近平新时代中国特色社会主义思想和党的十九届四中全会以及习总书记关于应急管理工作的重要批示指示精神作为首要政治任务，严格执行理论学习中心组学习和干部集体学习制度，促使党员干部静下心读原著、学原文、悟原理，准确把握精神实质，努力把理论学习成果转化为破解应急管理工作难题、促进安全发展的真实本领。一是持续推进“两学一做”学习教育常态化制度化，坚持集中理论学习制度，突出学习重点，及时安排学习中央和省市县召开的重要会议精神、重大决策部署，教育引导广大党员讲政治、守纪律，树牢“四个意识”，坚定“四个自信”，做到“两个维护”，自觉投身到应急管理、安全生产和防灾减灾等各项工作中。二是结合开展“不忘初心、牢记使命”主题教育，通过“三会一课”“主题党日”等形式，组织上党课、举办培训班、专家授课、专题研讨和个人自学，持续推动学习教育往深里走、往心里走、往实里走，促使广大党员干部学深悟透、融会贯通，不断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　　(二)坚持固本强基，党建工作水平全面提升</w:t>
      </w:r>
    </w:p>
    <w:p>
      <w:pPr>
        <w:ind w:left="0" w:right="0" w:firstLine="560"/>
        <w:spacing w:before="450" w:after="450" w:line="312" w:lineRule="auto"/>
      </w:pPr>
      <w:r>
        <w:rPr>
          <w:rFonts w:ascii="宋体" w:hAnsi="宋体" w:eastAsia="宋体" w:cs="宋体"/>
          <w:color w:val="000"/>
          <w:sz w:val="28"/>
          <w:szCs w:val="28"/>
        </w:rPr>
        <w:t xml:space="preserve">　　1.强化意识形态，切实筑牢思想防线。一是认真履行党组抓意识形态工作的主体职责，落实党组书记第一责任人上的职责，分管领导承担直接职责。二是局党组中心组多次召开党组理论中心组学习会，学习习近平新时代中国特色社会主义思想、习近平总书记重要讲话精神等重要理论，进一步夯实政治理论基础。三是开展意识形态领域风险点排查，以问题为导向，落实风险管理责任人，制定风险管理措施。四是加强政务公开管理。落实报批、审查制度，切实加强对涉及安全生产、应急管理活动的宣传把关，严格落实工作要求，加强媒体内容和导向管理。</w:t>
      </w:r>
    </w:p>
    <w:p>
      <w:pPr>
        <w:ind w:left="0" w:right="0" w:firstLine="560"/>
        <w:spacing w:before="450" w:after="450" w:line="312" w:lineRule="auto"/>
      </w:pPr>
      <w:r>
        <w:rPr>
          <w:rFonts w:ascii="宋体" w:hAnsi="宋体" w:eastAsia="宋体" w:cs="宋体"/>
          <w:color w:val="000"/>
          <w:sz w:val="28"/>
          <w:szCs w:val="28"/>
        </w:rPr>
        <w:t xml:space="preserve">　　2.狠抓组织建设，着力夯实党建根基。坚持把抓党建作为首要职责和最大政绩，不断提高支部党建工作科学化水平，为应急管理工作提供了坚强的政治、思想和组织保证。一是突出党组抓党建主体责任，定期召开党组会议，专题研究部署党建工作，建立健全党组书记、班子成员抓党建工作责任清单，层层传导压力，压实工作责任，为基层组织建设取得实效奠定了坚实的基础。二是严格按照《中国共产党章程》《中国共产党基层组织选举工作暂行条例》有关规定程序，成立局机关党支部，选举产生新一届支委班子，促使基层党组织在组织设置、功能定位、工作职责上更加合理。三是严格落实“三会一课”、“党员领导干部双重组织生活会”等制度，组织党员从严从实过好组织生活，促进党建工作的制度化、规范化和程序化。202_年，党支部召开26次党支部党员大会，15次党支部委员会议以及10余次党小组会议，民主生活会1次，组织生活会1次，党员领导干部讲党课活动4场次，强化党员党性修养、党风廉政建设教育。四是实施南粤党员先锋工程，做到党员亮身份作表率，充分发挥我局党组织和广大党员干部在推进党的政治建设中的带头作用，推动党各项举措落地见效。</w:t>
      </w:r>
    </w:p>
    <w:p>
      <w:pPr>
        <w:ind w:left="0" w:right="0" w:firstLine="560"/>
        <w:spacing w:before="450" w:after="450" w:line="312" w:lineRule="auto"/>
      </w:pPr>
      <w:r>
        <w:rPr>
          <w:rFonts w:ascii="宋体" w:hAnsi="宋体" w:eastAsia="宋体" w:cs="宋体"/>
          <w:color w:val="000"/>
          <w:sz w:val="28"/>
          <w:szCs w:val="28"/>
        </w:rPr>
        <w:t xml:space="preserve">　　(三)狠抓责任落实，党风廉政建设扎实推进</w:t>
      </w:r>
    </w:p>
    <w:p>
      <w:pPr>
        <w:ind w:left="0" w:right="0" w:firstLine="560"/>
        <w:spacing w:before="450" w:after="450" w:line="312" w:lineRule="auto"/>
      </w:pPr>
      <w:r>
        <w:rPr>
          <w:rFonts w:ascii="宋体" w:hAnsi="宋体" w:eastAsia="宋体" w:cs="宋体"/>
          <w:color w:val="000"/>
          <w:sz w:val="28"/>
          <w:szCs w:val="28"/>
        </w:rPr>
        <w:t xml:space="preserve">　　贯彻中央和省、市、县委关于加强党风廉政建设的部署和要求，严格执行《准则》《条例》和党内监督各项制度，狠抓党风廉政建设责任制落实，深入推进党风廉政建设和反腐败工作。一是严格落实主体责任和“一岗双责”，将党风廉政建设责任制落实到每一个班子成员头上，督促其主动做好分管领域内的党风廉政建设工作，做到工作职责和权利到哪里，党风廉政建设的职责就延伸到哪里。二是坚持把反腐倡廉列入干部培训教育重要内容，教育引导广大党员干部以反面典型为鉴，深刻总结反思，认真汲取教训，受警醒、知敬畏、守底线，把“严”和“实”的要求内化于心、外化于行。202_年开展专题学习4场次，警示教育2场次。三是加强作风政风建设，以党风建设“作风服务年”活动为契机，以查摆问题、整顿作风为手段，推动党员干部从转变理念、转变作风、转变方式等方面加强作风建设，打造政治坚定、公正廉洁、纪律严明、作风优良、务实高效的高素质应急铁军。今年来，局党组书记与局领导班子，局领导班子与干部职工共开展40余人次提醒谈话，对一些苗头性的问题做到及时发现，及时提醒，及时制止。</w:t>
      </w:r>
    </w:p>
    <w:p>
      <w:pPr>
        <w:ind w:left="0" w:right="0" w:firstLine="560"/>
        <w:spacing w:before="450" w:after="450" w:line="312" w:lineRule="auto"/>
      </w:pPr>
      <w:r>
        <w:rPr>
          <w:rFonts w:ascii="宋体" w:hAnsi="宋体" w:eastAsia="宋体" w:cs="宋体"/>
          <w:color w:val="000"/>
          <w:sz w:val="28"/>
          <w:szCs w:val="28"/>
        </w:rPr>
        <w:t xml:space="preserve">　　(四)认真履职尽责，夯实应急管理工作基础</w:t>
      </w:r>
    </w:p>
    <w:p>
      <w:pPr>
        <w:ind w:left="0" w:right="0" w:firstLine="560"/>
        <w:spacing w:before="450" w:after="450" w:line="312" w:lineRule="auto"/>
      </w:pPr>
      <w:r>
        <w:rPr>
          <w:rFonts w:ascii="宋体" w:hAnsi="宋体" w:eastAsia="宋体" w:cs="宋体"/>
          <w:color w:val="000"/>
          <w:sz w:val="28"/>
          <w:szCs w:val="28"/>
        </w:rPr>
        <w:t xml:space="preserve">　　1.责任体系进一步建立完善。一是机构改革完成。按照《龙川县机构改革方案》要求，3月27日，县应急管理局挂牌成立，全局上下立即转换角色，投入应急管理工作中，切实履好职、尽好责，做到了机构改革期间思想不乱、队伍不散、工作不断、干劲不减。二是县安全生产委员会实行“双主任制”，各级各单位党委(组)、政府一把手担任主任，压实“一岗双责、党政同责”责任。三是调整县安全生产委员会成员单位，明确安全生产责任任务。四是制定我县应急管理体系建设工作方案，加快统筹推进我县应急管理体系建设。目前，全县应急管理、安全生产责任制和监管制度进一步建立完善，“政府统一领导、部门齐抓共管、社会广泛参与”的工作格局逐步形成。</w:t>
      </w:r>
    </w:p>
    <w:p>
      <w:pPr>
        <w:ind w:left="0" w:right="0" w:firstLine="560"/>
        <w:spacing w:before="450" w:after="450" w:line="312" w:lineRule="auto"/>
      </w:pPr>
      <w:r>
        <w:rPr>
          <w:rFonts w:ascii="宋体" w:hAnsi="宋体" w:eastAsia="宋体" w:cs="宋体"/>
          <w:color w:val="000"/>
          <w:sz w:val="28"/>
          <w:szCs w:val="28"/>
        </w:rPr>
        <w:t xml:space="preserve">　　2.自然灾害应急处置有序高效。一是协助县委县政府成功排除了老隆镇陈屋径地质灾害险情。二是紧急开展黎咀镇龙潭村山体滑坡抢险救助。三是第一时间组织新田镇毁损公路抢险。四是迅速处置岭西渣土填埋场雨水冲刷渣土冲入国道造成堵塞事件。五是积极开展“5.28”老隆水淹抢险工作。特别是今年6月份，我县遭遇了百年难遇的特大暴雨自然灾害，我局全体干部上下一心，全力以赴积极应对，较好地完成协助安全转移42346人、下拨自然灾害生活救助资金共1111.756万元和因灾全倒户186户和严损户819户房屋恢复重建以及今春明冬生活救助等工作任务，得到上级领导和广大人民群众的好评。</w:t>
      </w:r>
    </w:p>
    <w:p>
      <w:pPr>
        <w:ind w:left="0" w:right="0" w:firstLine="560"/>
        <w:spacing w:before="450" w:after="450" w:line="312" w:lineRule="auto"/>
      </w:pPr>
      <w:r>
        <w:rPr>
          <w:rFonts w:ascii="宋体" w:hAnsi="宋体" w:eastAsia="宋体" w:cs="宋体"/>
          <w:color w:val="000"/>
          <w:sz w:val="28"/>
          <w:szCs w:val="28"/>
        </w:rPr>
        <w:t xml:space="preserve">　　3.隐患大排查大检查扎实开展。开展重点时段安全生产大检查行动。一是开展春节前后、“两会”、五一、中秋、国庆、元旦等重要节日期间安全生产大检查大排查，确保了节日和“两会”期间平安祥和。二是开展节后企业复工复产安全检查工作，督促企业落实主体责任。三是扎实做好特殊时期隐患排查工作。狠抓山塘水库、矿山、尾矿库等安全度汛工作，狠抓森林火灾、消防安全工作，制定有力措施，加强巡查检查，排查消除安全隐患。</w:t>
      </w:r>
    </w:p>
    <w:p>
      <w:pPr>
        <w:ind w:left="0" w:right="0" w:firstLine="560"/>
        <w:spacing w:before="450" w:after="450" w:line="312" w:lineRule="auto"/>
      </w:pPr>
      <w:r>
        <w:rPr>
          <w:rFonts w:ascii="宋体" w:hAnsi="宋体" w:eastAsia="宋体" w:cs="宋体"/>
          <w:color w:val="000"/>
          <w:sz w:val="28"/>
          <w:szCs w:val="28"/>
        </w:rPr>
        <w:t xml:space="preserve">　　4.攻坚专项行动深入开展。一是深刻吸取江苏响水“3·21”特大爆炸等国内外危化行业事故教训，开展危险化学品安全专项整治工作。出动检查人员200余人次，检查危化企业30家，烟花爆竹企业24家，发出现场检查记录38份，限期整改文书26份，整改复查文书24份，发现安全隐患102个，已整改96个，整改率94.12%。二是开展“防风险除隐患保平安迎大庆”安全攻坚行动。组织各镇各单位扎实开展特别防护期安全生产风险排查和隐患排查治理工作。全县共出动检查执法人员900余人次，检查企业720家，排查隐患66处，整改60处，下达整改指令97个，罚款1.3万元，约谈单位个人6个。三是开展“奋战50天 全年保平安”安全生产重点攻坚行动。加强对道路交通、消防、建筑施工、危险化学品和烟花爆竹、旅游、大型群体活动、水上交通、特种设备和食品药品等重点行业和领域风险排查和隐患治理，切实将防范措施和排查整改落实到位。全县共出动3500余人次开展安全生产隐患排查整治，检查企业1166家，排查出隐患400处，已整改360处，隐患整治率达90%。严厉执法处罚，打击违法违规行为691起，罚款2.4万元，停产整顿企业5家。四是开展电动自行车消防安全整治专项行动。县安委办印发《关于规范电动车停放充电加强火灾防范的通告》，加强电动自行车消防安全宣传。制定专项整治方案，召开动员会和推进会，明确责任、细分任务，严厉查处电动自行车违规停放、违规充电等消防安全高风险行为，积极推动乡镇街道、县城物业小区集中充电桩建设。全县共排查小区、棚户区、群租房等场所48个，建设集中停放点2个;检查员流通领域企业68家，查处隐患9处;检查维修、改装领域企业19家，查处隐患1处;查处企业、单位4家，曝光3家。督改隐患23个，查处单位(个人)1个，罚款3万元。</w:t>
      </w:r>
    </w:p>
    <w:p>
      <w:pPr>
        <w:ind w:left="0" w:right="0" w:firstLine="560"/>
        <w:spacing w:before="450" w:after="450" w:line="312" w:lineRule="auto"/>
      </w:pPr>
      <w:r>
        <w:rPr>
          <w:rFonts w:ascii="宋体" w:hAnsi="宋体" w:eastAsia="宋体" w:cs="宋体"/>
          <w:color w:val="000"/>
          <w:sz w:val="28"/>
          <w:szCs w:val="28"/>
        </w:rPr>
        <w:t xml:space="preserve">　　5.宣传教育培训广泛深入。一是教育培训成效显著。坚持把安全生产宣传教育工作贯穿在安全生产工作的全过程，要求各相关股室监督企业严格落实安全生产法规政策，加强企业员工安全教育，增强职工安全意识。202_年组织举办了工矿商贸、危险化学品行业生产经营单位负责人、安全管理人员和专职安全员以及消防安全多期培训班，共培训900余人次，创历史新高。二是结合“安全生产月”、“防灾减灾周”组织开展“安全生产月”“防灾减灾”宣传活动。以“防风险、除隐患、遏事故”为主题，开展“安全生产宣传咨询日”、安全生产应急演练、安全生产大检查等活动。联合9个县直单位在龙川县803车站公园开展“5·12全国防灾减灾日”大型宣传活动、开展防灾减灾宣传进社区活动。通过挂图展示、现场咨询、发放宣传资料等多种形式开展宣传活动，共发放安全生产、防灾、减灾宣传手册5万余册，营造了应急管理全民参与的良好氛围。</w:t>
      </w:r>
    </w:p>
    <w:p>
      <w:pPr>
        <w:ind w:left="0" w:right="0" w:firstLine="560"/>
        <w:spacing w:before="450" w:after="450" w:line="312" w:lineRule="auto"/>
      </w:pPr>
      <w:r>
        <w:rPr>
          <w:rFonts w:ascii="宋体" w:hAnsi="宋体" w:eastAsia="宋体" w:cs="宋体"/>
          <w:color w:val="000"/>
          <w:sz w:val="28"/>
          <w:szCs w:val="28"/>
        </w:rPr>
        <w:t xml:space="preserve">　　6.依法行政工作成效显著。202_年，全局监管执法人员坚持“认真对待每一起案件，严格依法行政,公正公平处置”的工作理念，加强业务能力与强化执法监管相结合，严把案件质量关，推进安全生产行政执法工作迈上了一个新的台阶。一是强化业务培训。通过参加各级各类执法业务培训、邀请专家一起参与执法检查、定期组织执法技能考核等方式，提升执法人员办案能力和水平。二是严格办案流程。对予查办的案件，从案件初核、立案、调查、告知等程序，建立内部审核流程，确保案件质量。三是加强基层监管。强化对全县工矿商贸、危险化学品和烟花爆竹等行业企业的监管，对违法违规企业依法处罚。202_年，出动执法人员150余人次，检查企业48家，立案查处企业6家，罚款10.25万元。一般安全生产事故立案3宗，罚款22.69万元。</w:t>
      </w:r>
    </w:p>
    <w:p>
      <w:pPr>
        <w:ind w:left="0" w:right="0" w:firstLine="560"/>
        <w:spacing w:before="450" w:after="450" w:line="312" w:lineRule="auto"/>
      </w:pPr>
      <w:r>
        <w:rPr>
          <w:rFonts w:ascii="宋体" w:hAnsi="宋体" w:eastAsia="宋体" w:cs="宋体"/>
          <w:color w:val="000"/>
          <w:sz w:val="28"/>
          <w:szCs w:val="28"/>
        </w:rPr>
        <w:t xml:space="preserve">　　7.其他各项工作统筹推进。一是围绕“完善机制抓结建、夯实基础促保障,积极创新立规范,加大宣传建队伍”稳步推进人防管理工作。二是多措并举扎实开展扫黑除恶专项斗争，坚决惩处黑恶势力，维护社会和谐稳定。三是推进精准扶贫和乡村振兴向纵深发展，我局挂钩扶贫户基本完成脱贫任务，有效改善乡村人居环境和生活水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尽管我局在加强安全生产监管和应急管理方面做了大量工作，也取得了一定成绩，但与上级的要求相比还有一些差距，主要表现在：</w:t>
      </w:r>
    </w:p>
    <w:p>
      <w:pPr>
        <w:ind w:left="0" w:right="0" w:firstLine="560"/>
        <w:spacing w:before="450" w:after="450" w:line="312" w:lineRule="auto"/>
      </w:pPr>
      <w:r>
        <w:rPr>
          <w:rFonts w:ascii="宋体" w:hAnsi="宋体" w:eastAsia="宋体" w:cs="宋体"/>
          <w:color w:val="000"/>
          <w:sz w:val="28"/>
          <w:szCs w:val="28"/>
        </w:rPr>
        <w:t xml:space="preserve">　　一是安全生产主体责任落实仍不够到位，部门监管仍不够深入，隐患治理和打非治违力度仍不够深入。</w:t>
      </w:r>
    </w:p>
    <w:p>
      <w:pPr>
        <w:ind w:left="0" w:right="0" w:firstLine="560"/>
        <w:spacing w:before="450" w:after="450" w:line="312" w:lineRule="auto"/>
      </w:pPr>
      <w:r>
        <w:rPr>
          <w:rFonts w:ascii="宋体" w:hAnsi="宋体" w:eastAsia="宋体" w:cs="宋体"/>
          <w:color w:val="000"/>
          <w:sz w:val="28"/>
          <w:szCs w:val="28"/>
        </w:rPr>
        <w:t xml:space="preserve">　　二是应急管理体系正在建立，尚未健全完善，“大应急”运转机制尚未能理顺，应急救援队伍统筹协调机制不够畅通，综合性救援力量专业队伍建设不到位。</w:t>
      </w:r>
    </w:p>
    <w:p>
      <w:pPr>
        <w:ind w:left="0" w:right="0" w:firstLine="560"/>
        <w:spacing w:before="450" w:after="450" w:line="312" w:lineRule="auto"/>
      </w:pPr>
      <w:r>
        <w:rPr>
          <w:rFonts w:ascii="宋体" w:hAnsi="宋体" w:eastAsia="宋体" w:cs="宋体"/>
          <w:color w:val="000"/>
          <w:sz w:val="28"/>
          <w:szCs w:val="28"/>
        </w:rPr>
        <w:t xml:space="preserve">　　三是社会民众安全生产、防灾减灾意识薄弱，普遍存在麻痹思想和侥幸心理，风险管理意识和自然灾害应对处置能力有待提高。</w:t>
      </w:r>
    </w:p>
    <w:p>
      <w:pPr>
        <w:ind w:left="0" w:right="0" w:firstLine="560"/>
        <w:spacing w:before="450" w:after="450" w:line="312" w:lineRule="auto"/>
      </w:pPr>
      <w:r>
        <w:rPr>
          <w:rFonts w:ascii="宋体" w:hAnsi="宋体" w:eastAsia="宋体" w:cs="宋体"/>
          <w:color w:val="000"/>
          <w:sz w:val="28"/>
          <w:szCs w:val="28"/>
        </w:rPr>
        <w:t xml:space="preserve">　&gt;　三.202_年工作打算</w:t>
      </w:r>
    </w:p>
    <w:p>
      <w:pPr>
        <w:ind w:left="0" w:right="0" w:firstLine="560"/>
        <w:spacing w:before="450" w:after="450" w:line="312" w:lineRule="auto"/>
      </w:pPr>
      <w:r>
        <w:rPr>
          <w:rFonts w:ascii="宋体" w:hAnsi="宋体" w:eastAsia="宋体" w:cs="宋体"/>
          <w:color w:val="000"/>
          <w:sz w:val="28"/>
          <w:szCs w:val="28"/>
        </w:rPr>
        <w:t xml:space="preserve">　　(一)继续稳抓安全生产监管基本盘，持续保持高压态势，督促各级各单位落实安全生产主体责任，持续加大安全生产监督检查力度，深化“安全生产大检查”、“专项整治”“打非治违”等行动，排查治理安全隐患。重点加强对非煤矿山、危险化学品等重点行业和领域的监督检查，全面排查和消除安全隐患。督促企业落实和完善安全生产制度，严格安全生产标准，提高企业安全水平和事故防范能力。严格按照“四个一律”的要求，继续严厉打击安全生产经营建设违法行为，规范安全生产秩序。</w:t>
      </w:r>
    </w:p>
    <w:p>
      <w:pPr>
        <w:ind w:left="0" w:right="0" w:firstLine="560"/>
        <w:spacing w:before="450" w:after="450" w:line="312" w:lineRule="auto"/>
      </w:pPr>
      <w:r>
        <w:rPr>
          <w:rFonts w:ascii="宋体" w:hAnsi="宋体" w:eastAsia="宋体" w:cs="宋体"/>
          <w:color w:val="000"/>
          <w:sz w:val="28"/>
          <w:szCs w:val="28"/>
        </w:rPr>
        <w:t xml:space="preserve">　　(二)理顺应急管理体制机制，加快推进应急管理体系建设。理顺市、县、镇应急管理关系，推进应急指挥体系建设，明确应急管理的职责。推进“三级联系人”制度落实。推进县镇两级应急指挥平台信息化建设。指导协助各级各单位完善应急预案，加强预案管理，组织开展应急演练。推进县镇两级抢险救援队伍建设，组建综合性应急救援队伍。加强军地沟通协调机制，加强应急管理专家队伍储备，统筹好社会救援力量。加快推进应急管理责任体系建设和应急装备和救灾物资保障体系、镇村应急管理体系标准化建设，推进落实会商研判、预警预报、应急响应、应急救援、转移安置、信息报送、值班值守一体化应急响应运行机制。</w:t>
      </w:r>
    </w:p>
    <w:p>
      <w:pPr>
        <w:ind w:left="0" w:right="0" w:firstLine="560"/>
        <w:spacing w:before="450" w:after="450" w:line="312" w:lineRule="auto"/>
      </w:pPr>
      <w:r>
        <w:rPr>
          <w:rFonts w:ascii="宋体" w:hAnsi="宋体" w:eastAsia="宋体" w:cs="宋体"/>
          <w:color w:val="000"/>
          <w:sz w:val="28"/>
          <w:szCs w:val="28"/>
        </w:rPr>
        <w:t xml:space="preserve">　　(三)加强安全生产、应急管理学习宣传，营造全社会关注应急的氛围。以学引宣，以点带面，加强应急管理人员、企业管理人员学习培训，切实增强风险管理意识，提高应急管理能力提升应急管理水平。以安全生产、应急管理、防震减灾救灾、人民防空、消防安全等内容作为宣传重点，探索制定出统一高效的宣传办法，丰富宣传方式，灵活宣传形式，做到“大应急”宣传全覆盖，增强全民安全防范意识，提高应急处置、自救互助能力。大力培育弘扬应急管理特色文化，宣传在应急管理、应急救援过程中涌现的好人好事和感人故事，弘扬正能量，不断提高应急报道和舆论引导能力，形成全民关注应急、支持应急工作的良好社会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2025-06-16T05:27:49+08:00</dcterms:created>
  <dcterms:modified xsi:type="dcterms:W3CDTF">2025-06-16T05:27:49+08:00</dcterms:modified>
</cp:coreProperties>
</file>

<file path=docProps/custom.xml><?xml version="1.0" encoding="utf-8"?>
<Properties xmlns="http://schemas.openxmlformats.org/officeDocument/2006/custom-properties" xmlns:vt="http://schemas.openxmlformats.org/officeDocument/2006/docPropsVTypes"/>
</file>