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5篇不知不觉又过了一个学期，这学期身为班主任的你，相比和同学们相处的非常融洽吧。这个学期你有增长了哪些工作经验呢?不妨来总结一下吧!下面小编给大家带来关于高二下学期班主任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高二下学期班主任工作总结5篇</w:t>
      </w:r>
    </w:p>
    <w:p>
      <w:pPr>
        <w:ind w:left="0" w:right="0" w:firstLine="560"/>
        <w:spacing w:before="450" w:after="450" w:line="312" w:lineRule="auto"/>
      </w:pPr>
      <w:r>
        <w:rPr>
          <w:rFonts w:ascii="宋体" w:hAnsi="宋体" w:eastAsia="宋体" w:cs="宋体"/>
          <w:color w:val="000"/>
          <w:sz w:val="28"/>
          <w:szCs w:val="28"/>
        </w:rPr>
        <w:t xml:space="preserve">不知不觉又过了一个学期，这学期身为班主任的你，相比和同学们相处的非常融洽吧。这个学期你有增长了哪些工作经验呢?不妨来总结一下吧!下面小编给大家带来关于高二下学期班主任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高二下学期班主任工作总结1</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为了加强班级凝聚力，积极参与一系列活动，如篮球赛，获得学校篮球赛第三名，鼓舞了学生的士气，形成团结向上的良好班风。参加新会区举办的“纪念梁启超诞辰135周年活动”，提升了学生爱校爱国情操，开阔了学生视野。</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这是一个理科班，共__名同学，__名男生，__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高二下学期班主任工作总结3</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本学期已接近尾声，这学期在学校领导的关心帮助下，以及其他同事的配合下，我已顺利地完成了本学期的高二班主任工作。具体总结如下：</w:t>
      </w:r>
    </w:p>
    <w:p>
      <w:pPr>
        <w:ind w:left="0" w:right="0" w:firstLine="560"/>
        <w:spacing w:before="450" w:after="450" w:line="312" w:lineRule="auto"/>
      </w:pPr>
      <w:r>
        <w:rPr>
          <w:rFonts w:ascii="宋体" w:hAnsi="宋体" w:eastAsia="宋体" w:cs="宋体"/>
          <w:color w:val="000"/>
          <w:sz w:val="28"/>
          <w:szCs w:val="28"/>
        </w:rPr>
        <w:t xml:space="preserve">一、强化班级纪律</w:t>
      </w:r>
    </w:p>
    <w:p>
      <w:pPr>
        <w:ind w:left="0" w:right="0" w:firstLine="560"/>
        <w:spacing w:before="450" w:after="450" w:line="312" w:lineRule="auto"/>
      </w:pPr>
      <w:r>
        <w:rPr>
          <w:rFonts w:ascii="宋体" w:hAnsi="宋体" w:eastAsia="宋体" w:cs="宋体"/>
          <w:color w:val="000"/>
          <w:sz w:val="28"/>
          <w:szCs w:val="28"/>
        </w:rPr>
        <w:t xml:space="preserve">首先在广泛征求班级同学意见的基础上，带领班干制定《班级纪律铁四条》，分别从早读、课堂、午休、晚自习四大方面完善班级纪律，并实现监管责任到人，做到一周一通报，两周一处罚。目前班级纪律整体情况良好。其次制定了《班级奖励条例》，依据同学在班级的纪律、作业、值日卫生、仪容仪表、课堂积极性、体育及集体活动、班级事务的参与度、心理健康等八项内容作为标准每月评选一次班级进步奖和优秀奖，奖项由低到高实行晋级兑换制。本学期目前已经评奖4次，32人次同学获奖，通过奖励制度的实施学生的积极性被较好地调动起来，班级的班风得到了升华。</w:t>
      </w:r>
    </w:p>
    <w:p>
      <w:pPr>
        <w:ind w:left="0" w:right="0" w:firstLine="560"/>
        <w:spacing w:before="450" w:after="450" w:line="312" w:lineRule="auto"/>
      </w:pPr>
      <w:r>
        <w:rPr>
          <w:rFonts w:ascii="宋体" w:hAnsi="宋体" w:eastAsia="宋体" w:cs="宋体"/>
          <w:color w:val="000"/>
          <w:sz w:val="28"/>
          <w:szCs w:val="28"/>
        </w:rPr>
        <w:t xml:space="preserve">二、注重行为习惯教育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通过集体教育、个别谈话等方式，指出学生的不良行为习惯，明确其危害性，并根据学生的个体情况，实施有效的教育及惩戒措施。目前班级原来行为习惯不良的同学，本学期得到了较大的改进。</w:t>
      </w:r>
    </w:p>
    <w:p>
      <w:pPr>
        <w:ind w:left="0" w:right="0" w:firstLine="560"/>
        <w:spacing w:before="450" w:after="450" w:line="312" w:lineRule="auto"/>
      </w:pPr>
      <w:r>
        <w:rPr>
          <w:rFonts w:ascii="宋体" w:hAnsi="宋体" w:eastAsia="宋体" w:cs="宋体"/>
          <w:color w:val="000"/>
          <w:sz w:val="28"/>
          <w:szCs w:val="28"/>
        </w:rPr>
        <w:t xml:space="preserve">三、加强卫生意识教育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进行了值日制度改革，以往是按自然组为单位进行值日，但学生总是积极性不高、乃至个别旷扫，缺乏团队意识，本学期实现自由组合制，限定每组6—7名值日生，学生自己自由组合报名，并加以适当的统筹调配。新的值日制度建立以后，学生的值日热情明显提高，班级的值日保洁效果明显改善，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四、做好集体活动统筹</w:t>
      </w:r>
    </w:p>
    <w:p>
      <w:pPr>
        <w:ind w:left="0" w:right="0" w:firstLine="560"/>
        <w:spacing w:before="450" w:after="450" w:line="312" w:lineRule="auto"/>
      </w:pPr>
      <w:r>
        <w:rPr>
          <w:rFonts w:ascii="宋体" w:hAnsi="宋体" w:eastAsia="宋体" w:cs="宋体"/>
          <w:color w:val="000"/>
          <w:sz w:val="28"/>
          <w:szCs w:val="28"/>
        </w:rPr>
        <w:t xml:space="preserve">本学期班级有两大集体活动。首先是运动会，运动会期间，加强对学生的纪律教育，班级在运动会期间卫生、宣传、出勤等方面表现良好。同时更加侧重团队意识教育，增强班级的凝聚力。本次运动会班级荣获校级精神文明班级称号。其次是校园文化艺术科技节，积极组织班级学生排练节目，班级上报的两个节目中，《你是艺术家》小品节目成功入选校级文艺汇演，同时有序组织班级学生参加在安徽大剧院组织的学校元旦迎新会演。</w:t>
      </w:r>
    </w:p>
    <w:p>
      <w:pPr>
        <w:ind w:left="0" w:right="0" w:firstLine="560"/>
        <w:spacing w:before="450" w:after="450" w:line="312" w:lineRule="auto"/>
      </w:pPr>
      <w:r>
        <w:rPr>
          <w:rFonts w:ascii="宋体" w:hAnsi="宋体" w:eastAsia="宋体" w:cs="宋体"/>
          <w:color w:val="000"/>
          <w:sz w:val="28"/>
          <w:szCs w:val="28"/>
        </w:rPr>
        <w:t xml:space="preserve">五、学生家长会的顺利召开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班级工作进展、给家长的建议等方面与家长进行了深入的交流，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六、加强对后进生的转化工作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高二下学期班主任工作总结4</w:t>
      </w:r>
    </w:p>
    <w:p>
      <w:pPr>
        <w:ind w:left="0" w:right="0" w:firstLine="560"/>
        <w:spacing w:before="450" w:after="450" w:line="312" w:lineRule="auto"/>
      </w:pPr>
      <w:r>
        <w:rPr>
          <w:rFonts w:ascii="宋体" w:hAnsi="宋体" w:eastAsia="宋体" w:cs="宋体"/>
          <w:color w:val="000"/>
          <w:sz w:val="28"/>
          <w:szCs w:val="28"/>
        </w:rPr>
        <w:t xml:space="preserve">本学期担任高二_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_月_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_人未通过最低——_级要求，难度较大的科目——生物，全班仅过__人，但占四个文科班中的__/__。第二次月考有滑坡现象，_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_)班，将尽自己最大的努力，引领他们不断学习，争取进步，迎接高考的挑战。</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二___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2025-06-19T05:54:11+08:00</dcterms:created>
  <dcterms:modified xsi:type="dcterms:W3CDTF">2025-06-19T05:54:11+08:00</dcterms:modified>
</cp:coreProperties>
</file>

<file path=docProps/custom.xml><?xml version="1.0" encoding="utf-8"?>
<Properties xmlns="http://schemas.openxmlformats.org/officeDocument/2006/custom-properties" xmlns:vt="http://schemas.openxmlformats.org/officeDocument/2006/docPropsVTypes"/>
</file>