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银行转正工作总结模板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模板5篇总结是对某一特定时间段内的学习和工作生活等表现情况加以回顾和分析的一种书面材料，它可以帮助我们总结以往思想，发扬成绩，让我们一起认真地写一份总结吧。但是却发现不知道该写些什么，以下小编在这给大家整理了一些银行转正工作...</w:t>
      </w:r>
    </w:p>
    <w:p>
      <w:pPr>
        <w:ind w:left="0" w:right="0" w:firstLine="560"/>
        <w:spacing w:before="450" w:after="450" w:line="312" w:lineRule="auto"/>
      </w:pPr>
      <w:r>
        <w:rPr>
          <w:rFonts w:ascii="宋体" w:hAnsi="宋体" w:eastAsia="宋体" w:cs="宋体"/>
          <w:color w:val="000"/>
          <w:sz w:val="28"/>
          <w:szCs w:val="28"/>
        </w:rPr>
        <w:t xml:space="preserve">银行转正工作总结模板5篇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让我们一起认真地写一份总结吧。但是却发现不知道该写些什么，以下小编在这给大家整理了一些银行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银行转正工作总结模板1</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_，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&gt;银行转正工作总结模板2</w:t>
      </w:r>
    </w:p>
    <w:p>
      <w:pPr>
        <w:ind w:left="0" w:right="0" w:firstLine="560"/>
        <w:spacing w:before="450" w:after="450" w:line="312" w:lineRule="auto"/>
      </w:pPr>
      <w:r>
        <w:rPr>
          <w:rFonts w:ascii="宋体" w:hAnsi="宋体" w:eastAsia="宋体" w:cs="宋体"/>
          <w:color w:val="000"/>
          <w:sz w:val="28"/>
          <w:szCs w:val="28"/>
        </w:rPr>
        <w:t xml:space="preserve">我自工作以来的工作鉴定如下：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3、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从工作以来的这些日子，我一直严格要求自己，我今后也会继续下去，争取在工作的表现上更突出，更尽职。</w:t>
      </w:r>
    </w:p>
    <w:p>
      <w:pPr>
        <w:ind w:left="0" w:right="0" w:firstLine="560"/>
        <w:spacing w:before="450" w:after="450" w:line="312" w:lineRule="auto"/>
      </w:pPr>
      <w:r>
        <w:rPr>
          <w:rFonts w:ascii="宋体" w:hAnsi="宋体" w:eastAsia="宋体" w:cs="宋体"/>
          <w:color w:val="000"/>
          <w:sz w:val="28"/>
          <w:szCs w:val="28"/>
        </w:rPr>
        <w:t xml:space="preserve">&gt;银行转正工作总结模板3</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&gt;银行转正工作总结模板4</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_支行，在这里我将释放青春的能量，点燃事业的梦想。时光飞逝，来___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支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&gt;银行转正工作总结模板5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9、做好_总安排的各项工作，为我们的销售团队对好后勤支持和服务工作。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