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关于教师202_年度考核表工作总结</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教师20_年度考核表工作总结7篇在我们教师心中，我们真诚地为学生和他们的健康成长付出，端正自己的工作态度，一切都是以改善学生的生活状态为出发点，下面是小编为大家整理的关于教师20_年度考核表工作总结，欢迎大家来阅读。关于教师20_年度考...</w:t>
      </w:r>
    </w:p>
    <w:p>
      <w:pPr>
        <w:ind w:left="0" w:right="0" w:firstLine="560"/>
        <w:spacing w:before="450" w:after="450" w:line="312" w:lineRule="auto"/>
      </w:pPr>
      <w:r>
        <w:rPr>
          <w:rFonts w:ascii="宋体" w:hAnsi="宋体" w:eastAsia="宋体" w:cs="宋体"/>
          <w:color w:val="000"/>
          <w:sz w:val="28"/>
          <w:szCs w:val="28"/>
        </w:rPr>
        <w:t xml:space="preserve">关于教师20_年度考核表工作总结7篇</w:t>
      </w:r>
    </w:p>
    <w:p>
      <w:pPr>
        <w:ind w:left="0" w:right="0" w:firstLine="560"/>
        <w:spacing w:before="450" w:after="450" w:line="312" w:lineRule="auto"/>
      </w:pPr>
      <w:r>
        <w:rPr>
          <w:rFonts w:ascii="宋体" w:hAnsi="宋体" w:eastAsia="宋体" w:cs="宋体"/>
          <w:color w:val="000"/>
          <w:sz w:val="28"/>
          <w:szCs w:val="28"/>
        </w:rPr>
        <w:t xml:space="preserve">在我们教师心中，我们真诚地为学生和他们的健康成长付出，端正自己的工作态度，一切都是以改善学生的生活状态为出发点，下面是小编为大家整理的关于教师20_年度考核表工作总结，欢迎大家来阅读。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今后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和校本培训，并做了大量的政治笔记与理论笔记。新课改体现学生为主体，教师是指导者、引导者，所以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我教的都是低年级学生。小学生爱动、好玩，缺乏自控能力，注意力不容易集中。因此在学习上不能按时完成作业，没有形成良好的学习习惯。针对这种问题，一面抓好学生的学习习惯，一面把这工作惯彻到对学生的学习指导中去，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两年的工作中，我取得了一定的成绩：有两篇论文获省级二等奖，一篇镇江市三等奖，一篇句容市三等奖。并在句容市为新教师培训班作“不懈的追求”师德演讲，等等。金无足赤，人无完人，在教学工作中还有很多不足之处，自身的教学能力还有待于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关于教师20_年度考核表工作总结篇2</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关于教师20_年度考核表工作总结篇3</w:t>
      </w:r>
    </w:p>
    <w:p>
      <w:pPr>
        <w:ind w:left="0" w:right="0" w:firstLine="560"/>
        <w:spacing w:before="450" w:after="450" w:line="312" w:lineRule="auto"/>
      </w:pPr>
      <w:r>
        <w:rPr>
          <w:rFonts w:ascii="宋体" w:hAnsi="宋体" w:eastAsia="宋体" w:cs="宋体"/>
          <w:color w:val="000"/>
          <w:sz w:val="28"/>
          <w:szCs w:val="28"/>
        </w:rPr>
        <w:t xml:space="preserve">(一)经过一个学年的努力，期末考就是一种考验。无论成绩高低，都体现了我在这学年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二)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三)经过了一个学年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四)综上所述，经过一个学年的努力，一部分同学成绩有所提高，在本学年的两次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关于教师20_年度考核表工作总结篇4</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__，认真贯彻执行x的\'路线、方针、政策，坚持四项基本原则、坚持改革开放，始终严格按照x员标准要求自己，加强政治意识，树立大局观念，增强服务意识，改进工作作风，廉洁自律，遵纪守法，团结同志，忠诚x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x个班的《工程制图》、x个班的《画法几何与机械制图》授课任务以及两个班的机械制图大作业，同时指导了x个本科同学的毕业设计。下半年主要承担了x个班的《工程制图》和x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x项校级和x项院级教学研究项目，发表了x篇科研论文。本年度继续担任x个班的班主任工作，在班级管理中积极开展德育建设和学风建设，两个班级都取得了多项表彰和奖励。作为工会小组长，本着为人民服务的原则，在做好日常工作的同时，积极组织了多项活动，取得了很好的效果。本年度工作量约__学时。</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关于教师20_年度考核表工作总结篇5</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__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关于教师20_年度考核表工作总结篇6</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的发展要求，在过去的一年里，在学校领导的领导下，在各位教师的大力帮助下，不断加强学习，钻研教育理论和教学方法，提高教学水平，努力提高自身的思想素质和业务素质，敬业爱岗，勤奋扎实，在担任两个班的英语教学的同时，还负责学校团委的工作，各项工作都做的有声有色。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w:t>
      </w:r>
    </w:p>
    <w:p>
      <w:pPr>
        <w:ind w:left="0" w:right="0" w:firstLine="560"/>
        <w:spacing w:before="450" w:after="450" w:line="312" w:lineRule="auto"/>
      </w:pPr>
      <w:r>
        <w:rPr>
          <w:rFonts w:ascii="宋体" w:hAnsi="宋体" w:eastAsia="宋体" w:cs="宋体"/>
          <w:color w:val="000"/>
          <w:sz w:val="28"/>
          <w:szCs w:val="28"/>
        </w:rPr>
        <w:t xml:space="preserve">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关于教师20_年度考核表工作总结篇7</w:t>
      </w:r>
    </w:p>
    <w:p>
      <w:pPr>
        <w:ind w:left="0" w:right="0" w:firstLine="560"/>
        <w:spacing w:before="450" w:after="450" w:line="312" w:lineRule="auto"/>
      </w:pPr>
      <w:r>
        <w:rPr>
          <w:rFonts w:ascii="宋体" w:hAnsi="宋体" w:eastAsia="宋体" w:cs="宋体"/>
          <w:color w:val="000"/>
          <w:sz w:val="28"/>
          <w:szCs w:val="28"/>
        </w:rPr>
        <w:t xml:space="preserve">源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2025-05-01T23:51:59+08:00</dcterms:created>
  <dcterms:modified xsi:type="dcterms:W3CDTF">2025-05-01T23:51:59+08:00</dcterms:modified>
</cp:coreProperties>
</file>

<file path=docProps/custom.xml><?xml version="1.0" encoding="utf-8"?>
<Properties xmlns="http://schemas.openxmlformats.org/officeDocument/2006/custom-properties" xmlns:vt="http://schemas.openxmlformats.org/officeDocument/2006/docPropsVTypes"/>
</file>