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专业技术人员考核个人总结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专业技术人员考核个人总结5篇注重与学生之间的情感交流，尊重学生的学习热情和认知潜力，引导学生认识本民族文化，鼓励他们大胆探索和创新，并结合本民族文化资料进行文学创作，取得很好的效果。以下是小编为大家精心整理的专业技术人员考核个人总结，仅...</w:t>
      </w:r>
    </w:p>
    <w:p>
      <w:pPr>
        <w:ind w:left="0" w:right="0" w:firstLine="560"/>
        <w:spacing w:before="450" w:after="450" w:line="312" w:lineRule="auto"/>
      </w:pPr>
      <w:r>
        <w:rPr>
          <w:rFonts w:ascii="宋体" w:hAnsi="宋体" w:eastAsia="宋体" w:cs="宋体"/>
          <w:color w:val="000"/>
          <w:sz w:val="28"/>
          <w:szCs w:val="28"/>
        </w:rPr>
        <w:t xml:space="preserve">有关专业技术人员考核个人总结5篇</w:t>
      </w:r>
    </w:p>
    <w:p>
      <w:pPr>
        <w:ind w:left="0" w:right="0" w:firstLine="560"/>
        <w:spacing w:before="450" w:after="450" w:line="312" w:lineRule="auto"/>
      </w:pPr>
      <w:r>
        <w:rPr>
          <w:rFonts w:ascii="宋体" w:hAnsi="宋体" w:eastAsia="宋体" w:cs="宋体"/>
          <w:color w:val="000"/>
          <w:sz w:val="28"/>
          <w:szCs w:val="28"/>
        </w:rPr>
        <w:t xml:space="preserve">注重与学生之间的情感交流，尊重学生的学习热情和认知潜力，引导学生认识本民族文化，鼓励他们大胆探索和创新，并结合本民族文化资料进行文学创作，取得很好的效果。以下是小编为大家精心整理的专业技术人员考核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1专业技术人员考核个人总结</w:t>
      </w:r>
    </w:p>
    <w:p>
      <w:pPr>
        <w:ind w:left="0" w:right="0" w:firstLine="560"/>
        <w:spacing w:before="450" w:after="450" w:line="312" w:lineRule="auto"/>
      </w:pPr>
      <w:r>
        <w:rPr>
          <w:rFonts w:ascii="宋体" w:hAnsi="宋体" w:eastAsia="宋体" w:cs="宋体"/>
          <w:color w:val="000"/>
          <w:sz w:val="28"/>
          <w:szCs w:val="28"/>
        </w:rPr>
        <w:t xml:space="preserve">一年又将过去，新年即将来临，在这振奋人心的20__年里，我们公司创造了自成立以来的最好业绩。在这繁忙的一年里，在单位领导的正确领导下，本人勤奋工作，积极开拓，主动履行岗位职责，极大地丰富了工程管理实践经验，较好地提升了专业技术业务水平，为公司的大发展贡献了自己的一份力量，现将20__年工作述职如下：</w:t>
      </w:r>
    </w:p>
    <w:p>
      <w:pPr>
        <w:ind w:left="0" w:right="0" w:firstLine="560"/>
        <w:spacing w:before="450" w:after="450" w:line="312" w:lineRule="auto"/>
      </w:pPr>
      <w:r>
        <w:rPr>
          <w:rFonts w:ascii="宋体" w:hAnsi="宋体" w:eastAsia="宋体" w:cs="宋体"/>
          <w:color w:val="000"/>
          <w:sz w:val="28"/>
          <w:szCs w:val="28"/>
        </w:rPr>
        <w:t xml:space="preserve">在这一年里，本人继续担任去年中标的________中职园二期工程和__职业中学迁建项目的总监理工程师，这两个项目的共同特点是教育系统对工期要求紧，以便及时招生，因此在这两个项目中，一如既往的要求监理部发挥敢管勤管的作风，尤其在装修中后期，积极担当起各专业工种的总协调者身份，确保工期如期竣工。</w:t>
      </w:r>
    </w:p>
    <w:p>
      <w:pPr>
        <w:ind w:left="0" w:right="0" w:firstLine="560"/>
        <w:spacing w:before="450" w:after="450" w:line="312" w:lineRule="auto"/>
      </w:pPr>
      <w:r>
        <w:rPr>
          <w:rFonts w:ascii="宋体" w:hAnsi="宋体" w:eastAsia="宋体" w:cs="宋体"/>
          <w:color w:val="000"/>
          <w:sz w:val="28"/>
          <w:szCs w:val="28"/>
        </w:rPr>
        <w:t xml:space="preserve">今年另外一个工作的重头戏，便是我担任的________第一医院迁建项目进入建设和关键队段，项目总投资8.3亿元，是________目前在建的最大的公建项目，也是列入省市级重大项目的民生工程，该项目按照确保________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本人从今年上月开始，还担任了________商务大楼的项目总监工程师，该项目是个新开工项目，建筑面积四万多平方，投资将超过一亿元人民币，目前已基本完成施工准备工作，基础施工阶段即将进行。</w:t>
      </w:r>
    </w:p>
    <w:p>
      <w:pPr>
        <w:ind w:left="0" w:right="0" w:firstLine="560"/>
        <w:spacing w:before="450" w:after="450" w:line="312" w:lineRule="auto"/>
      </w:pPr>
      <w:r>
        <w:rPr>
          <w:rFonts w:ascii="宋体" w:hAnsi="宋体" w:eastAsia="宋体" w:cs="宋体"/>
          <w:color w:val="000"/>
          <w:sz w:val="28"/>
          <w:szCs w:val="28"/>
        </w:rPr>
        <w:t xml:space="preserve">作为公司高级管理层人员，我注意领导艺术的正确运用，加强内部管理，合理分工，逐步提升部门工作人员的工作积极性和主动性，在工作中敢管、敢说、敢为，极大的提升了自己分管部门的工作效率和服务意识，获得了基层项目监理机构监理人员的好评，也为基层项目监理机构监理人员作出了表率。合理组织人员继续开展对在监工程项目的质量、安全巡查工作。发挥巡查工作发现问题、解决问题的作用。组织人员编制了“人民防空工程监理规划和实施细则”的范本、“保温节能工程监理实施细则”的范本，修订和完善了“巡回检查实施标准”，使其更具可操作性。修订和完善了“道路工程监理实施细则”范本、“桥梁工程监理实施细则”范本、“污水管网工程监理实施细则”的范本，使其更具有针对性。同时完成了公司ISO质量论证体系的内审工作和外审的配合工作。配合各级建设行政主管部门的质量、安全大检查工作。加强规范、技术标准和各级政府部们规章规定的发布和废止。开展公司员工的内部技术培训工作和年终考试考核。在即将过去的一年里，本人在工程技术部经理和市政项目管理部经理这两个岗位上，圆满的完成了各项工作任务。辛勤的工作，会得出丰硕的果实，本人被公司评为20__年度优秀总监理工程师。</w:t>
      </w:r>
    </w:p>
    <w:p>
      <w:pPr>
        <w:ind w:left="0" w:right="0" w:firstLine="560"/>
        <w:spacing w:before="450" w:after="450" w:line="312" w:lineRule="auto"/>
      </w:pPr>
      <w:r>
        <w:rPr>
          <w:rFonts w:ascii="宋体" w:hAnsi="宋体" w:eastAsia="宋体" w:cs="宋体"/>
          <w:color w:val="000"/>
          <w:sz w:val="28"/>
          <w:szCs w:val="28"/>
        </w:rPr>
        <w:t xml:space="preserve">在接下来的工作中，本人将继续勤奋踏实的工作，刻苦钻研专业技术，要活到老，学到老，及进掌握新工艺、新技术和新标准，在工程管理方面全面发展和提升自己，为公司的继续发展贡献自己的一份光和热。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2专业技术人员考核个人总结</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w:t>
      </w:r>
    </w:p>
    <w:p>
      <w:pPr>
        <w:ind w:left="0" w:right="0" w:firstLine="560"/>
        <w:spacing w:before="450" w:after="450" w:line="312" w:lineRule="auto"/>
      </w:pPr>
      <w:r>
        <w:rPr>
          <w:rFonts w:ascii="宋体" w:hAnsi="宋体" w:eastAsia="宋体" w:cs="宋体"/>
          <w:color w:val="000"/>
          <w:sz w:val="28"/>
          <w:szCs w:val="28"/>
        </w:rPr>
        <w:t xml:space="preserve">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四、加强宣传，认真教育</w:t>
      </w:r>
    </w:p>
    <w:p>
      <w:pPr>
        <w:ind w:left="0" w:right="0" w:firstLine="560"/>
        <w:spacing w:before="450" w:after="450" w:line="312" w:lineRule="auto"/>
      </w:pPr>
      <w:r>
        <w:rPr>
          <w:rFonts w:ascii="宋体" w:hAnsi="宋体" w:eastAsia="宋体" w:cs="宋体"/>
          <w:color w:val="000"/>
          <w:sz w:val="28"/>
          <w:szCs w:val="28"/>
        </w:rPr>
        <w:t xml:space="preserve">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根据县人力资源和社会保障局的通知精神要求，结合我单位实际情况，经过认真开展量化测评，20__年度考核工作于20__年12月20日前全部完成，现将考核工作开展情况总结如下：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我院现有编制数10人，在编工作人员10人，在编人员中专业技术9人，工勤1人，参加年度考核10人。</w:t>
      </w:r>
    </w:p>
    <w:p>
      <w:pPr>
        <w:ind w:left="0" w:right="0" w:firstLine="560"/>
        <w:spacing w:before="450" w:after="450" w:line="312" w:lineRule="auto"/>
      </w:pPr>
      <w:r>
        <w:rPr>
          <w:rFonts w:ascii="宋体" w:hAnsi="宋体" w:eastAsia="宋体" w:cs="宋体"/>
          <w:color w:val="000"/>
          <w:sz w:val="28"/>
          <w:szCs w:val="28"/>
        </w:rPr>
        <w:t xml:space="preserve">二、考核方法和程序</w:t>
      </w:r>
    </w:p>
    <w:p>
      <w:pPr>
        <w:ind w:left="0" w:right="0" w:firstLine="560"/>
        <w:spacing w:before="450" w:after="450" w:line="312" w:lineRule="auto"/>
      </w:pPr>
      <w:r>
        <w:rPr>
          <w:rFonts w:ascii="宋体" w:hAnsi="宋体" w:eastAsia="宋体" w:cs="宋体"/>
          <w:color w:val="000"/>
          <w:sz w:val="28"/>
          <w:szCs w:val="28"/>
        </w:rPr>
        <w:t xml:space="preserve">1、召开院务会议，成立以院长为组长的年度考核领导小组，明确工作职责，提高思想认识，严格按照考核要求，认真做好年度考核工作，真正做到考核工作实事求是，客观公正。</w:t>
      </w:r>
    </w:p>
    <w:p>
      <w:pPr>
        <w:ind w:left="0" w:right="0" w:firstLine="560"/>
        <w:spacing w:before="450" w:after="450" w:line="312" w:lineRule="auto"/>
      </w:pPr>
      <w:r>
        <w:rPr>
          <w:rFonts w:ascii="宋体" w:hAnsi="宋体" w:eastAsia="宋体" w:cs="宋体"/>
          <w:color w:val="000"/>
          <w:sz w:val="28"/>
          <w:szCs w:val="28"/>
        </w:rPr>
        <w:t xml:space="preserve">2、召开全院职工会议，组织学习年度考核有关文件精神，提高职工对年度考核工作重要意义的认识，端正思想，严肃、认真地填写好年度考核登记表并上交考核小组。</w:t>
      </w:r>
    </w:p>
    <w:p>
      <w:pPr>
        <w:ind w:left="0" w:right="0" w:firstLine="560"/>
        <w:spacing w:before="450" w:after="450" w:line="312" w:lineRule="auto"/>
      </w:pPr>
      <w:r>
        <w:rPr>
          <w:rFonts w:ascii="宋体" w:hAnsi="宋体" w:eastAsia="宋体" w:cs="宋体"/>
          <w:color w:val="000"/>
          <w:sz w:val="28"/>
          <w:szCs w:val="28"/>
        </w:rPr>
        <w:t xml:space="preserve">3、召开全院职工量化测评会议，认真核查各位工作人员《考核记事手册》及年度考核登记表，发放考核量化测评表，根据量化测评标准，对各位工作人员逐一评分。</w:t>
      </w:r>
    </w:p>
    <w:p>
      <w:pPr>
        <w:ind w:left="0" w:right="0" w:firstLine="560"/>
        <w:spacing w:before="450" w:after="450" w:line="312" w:lineRule="auto"/>
      </w:pPr>
      <w:r>
        <w:rPr>
          <w:rFonts w:ascii="宋体" w:hAnsi="宋体" w:eastAsia="宋体" w:cs="宋体"/>
          <w:color w:val="000"/>
          <w:sz w:val="28"/>
          <w:szCs w:val="28"/>
        </w:rPr>
        <w:t xml:space="preserve">4、考核小组汇总分值，根据分值比例评出最后总得分，根据总得分结合工作人员平时工作情况逐一评定等次，作出考核意见，反馈给个人填写意见后上交考核小组。考核小组根据年度考核工作开展情况作出书面总结。</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经过认真细致的量化测评，参加考核的10名工作人员中共评出优秀等次1人，合格等次7人，无基本合格及不合格等次人员。</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其中李俊香、贾木兰、李庆兵属于新聘人员，只参加年度考核，不确定等次。</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3专业技术人员考核个人总结</w:t>
      </w:r>
    </w:p>
    <w:p>
      <w:pPr>
        <w:ind w:left="0" w:right="0" w:firstLine="560"/>
        <w:spacing w:before="450" w:after="450" w:line="312" w:lineRule="auto"/>
      </w:pPr>
      <w:r>
        <w:rPr>
          <w:rFonts w:ascii="宋体" w:hAnsi="宋体" w:eastAsia="宋体" w:cs="宋体"/>
          <w:color w:val="000"/>
          <w:sz w:val="28"/>
          <w:szCs w:val="28"/>
        </w:rPr>
        <w:t xml:space="preserve">紧张而又繁忙的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__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4专业技术人员考核个人总结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5专业技术人员考核个人总结</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并且认真学习理论和“”重要思想、“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2025-08-08T05:47:50+08:00</dcterms:created>
  <dcterms:modified xsi:type="dcterms:W3CDTF">2025-08-08T05:47:50+08:00</dcterms:modified>
</cp:coreProperties>
</file>

<file path=docProps/custom.xml><?xml version="1.0" encoding="utf-8"?>
<Properties xmlns="http://schemas.openxmlformats.org/officeDocument/2006/custom-properties" xmlns:vt="http://schemas.openxmlformats.org/officeDocument/2006/docPropsVTypes"/>
</file>