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关于高素质农民培训成果总结【三篇】</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以下是为大家整理的关于高素质农民培训成果总结的文章3篇 ,欢迎品鉴！高素质农民培训成果总结篇1　　作为一名基层的农资经销商，我感觉近年来农村的农业生产出现了一些新变化：农村的劳...</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以下是为大家整理的关于高素质农民培训成果总结的文章3篇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高素质农民培训成果总结篇1</w:t>
      </w:r>
    </w:p>
    <w:p>
      <w:pPr>
        <w:ind w:left="0" w:right="0" w:firstLine="560"/>
        <w:spacing w:before="450" w:after="450" w:line="312" w:lineRule="auto"/>
      </w:pPr>
      <w:r>
        <w:rPr>
          <w:rFonts w:ascii="宋体" w:hAnsi="宋体" w:eastAsia="宋体" w:cs="宋体"/>
          <w:color w:val="000"/>
          <w:sz w:val="28"/>
          <w:szCs w:val="28"/>
        </w:rPr>
        <w:t xml:space="preserve">　　作为一名基层的农资经销商，我感觉近年来农村的农业生产出现了一些新变化：农村的劳动力大量进城，部分农田被荒废，种田大户开始涌现。通过参加这次培训，我进一步认识到“新型职业农民”是农村发展的大势所趋，为新型职业农民提供农资服务离不开“私人订制”。</w:t>
      </w:r>
    </w:p>
    <w:p>
      <w:pPr>
        <w:ind w:left="0" w:right="0" w:firstLine="560"/>
        <w:spacing w:before="450" w:after="450" w:line="312" w:lineRule="auto"/>
      </w:pPr>
      <w:r>
        <w:rPr>
          <w:rFonts w:ascii="宋体" w:hAnsi="宋体" w:eastAsia="宋体" w:cs="宋体"/>
          <w:color w:val="000"/>
          <w:sz w:val="28"/>
          <w:szCs w:val="28"/>
        </w:rPr>
        <w:t xml:space="preserve">　　这几天，通过理论学习、实地参观和取土实践，我感觉目前传统的农业种植方式亟需改进。农民种地很辛苦，但是粗放型的施肥施药对农产品和土壤的品质都造成了伤害。为什么先前农田边上的水渠、土坑里的水可以随便喝，而且味道清甜，但现在谁敢喝？为什么粮食产量上去了，除了卖给贩子或者国库，没有其他销路？为什么雨季旱季不再准时，老百姓普遍还是靠天收？为什么农作物病虫害越来越多，防治成本居高不下？要解决这些问题，都绕不开“生态”这个词。</w:t>
      </w:r>
    </w:p>
    <w:p>
      <w:pPr>
        <w:ind w:left="0" w:right="0" w:firstLine="560"/>
        <w:spacing w:before="450" w:after="450" w:line="312" w:lineRule="auto"/>
      </w:pPr>
      <w:r>
        <w:rPr>
          <w:rFonts w:ascii="宋体" w:hAnsi="宋体" w:eastAsia="宋体" w:cs="宋体"/>
          <w:color w:val="000"/>
          <w:sz w:val="28"/>
          <w:szCs w:val="28"/>
        </w:rPr>
        <w:t xml:space="preserve">　　生态农业，暂且不论高科技高投入的农业设施，细心体贴的“私人订制”式的农资服务对于我们基层农资经销商来说尤为重要。将来种地施肥施药，我们可以单独给一块土地“开小灶”，根据土壤营养成分和种植作物的具体情况来订制肥料和农药。条件允许的话，甚至可以将作物需要的阳光、空气、水分、土壤一一进行生态模拟或者改造。</w:t>
      </w:r>
    </w:p>
    <w:p>
      <w:pPr>
        <w:ind w:left="0" w:right="0" w:firstLine="560"/>
        <w:spacing w:before="450" w:after="450" w:line="312" w:lineRule="auto"/>
      </w:pPr>
      <w:r>
        <w:rPr>
          <w:rFonts w:ascii="宋体" w:hAnsi="宋体" w:eastAsia="宋体" w:cs="宋体"/>
          <w:color w:val="000"/>
          <w:sz w:val="28"/>
          <w:szCs w:val="28"/>
        </w:rPr>
        <w:t xml:space="preserve">　　农民种地的本质需求是什么？生存发展！生存的问题也就是解决温饱。现在我们这里，农民的温饱问题可以说已经基本解决了。那么发展的问题，也就是农民发家致富的问题，怎么解决？我们也是农民，尽管在农村开了店铺，我们的生意也照样离不开土地离不开农民。我们虽然能力有限，但是我们与农村的兄弟姐妹有着天然的密切联系，无论我们是否也从事种植，为农民做好农资服务，是我们耐以生存和发展的基础。</w:t>
      </w:r>
    </w:p>
    <w:p>
      <w:pPr>
        <w:ind w:left="0" w:right="0" w:firstLine="560"/>
        <w:spacing w:before="450" w:after="450" w:line="312" w:lineRule="auto"/>
      </w:pPr>
      <w:r>
        <w:rPr>
          <w:rFonts w:ascii="宋体" w:hAnsi="宋体" w:eastAsia="宋体" w:cs="宋体"/>
          <w:color w:val="000"/>
          <w:sz w:val="28"/>
          <w:szCs w:val="28"/>
        </w:rPr>
        <w:t xml:space="preserve">　　通过参加这次培训，我认识到我们经销农资的，所做的不是简单的一个买卖商品的事情。我们承载着促进农业发展尤其是协助新型职业农民转型成长的重要历史使命。这话可能有点夸张。但是引领和帮助农民发展“生态农业”，我们还是能发挥作用的。比如，我们掌握着农村作物的种植、防病、收购等信息，这些信息如果能加以整理并定向发布，提升的将不仅是农民的收入，还将深刻地改变农村传统的农业格局。一句话，农民富裕了，我们当然有钱赚。帮助农民科学种田，其实也是在为我们自己种树乘凉。所以，经销农资，不仅要货真价实凭良心讲信用，更要积极引导农民科学种田并做好相关农业服务。</w:t>
      </w:r>
    </w:p>
    <w:p>
      <w:pPr>
        <w:ind w:left="0" w:right="0" w:firstLine="560"/>
        <w:spacing w:before="450" w:after="450" w:line="312" w:lineRule="auto"/>
      </w:pPr>
      <w:r>
        <w:rPr>
          <w:rFonts w:ascii="宋体" w:hAnsi="宋体" w:eastAsia="宋体" w:cs="宋体"/>
          <w:color w:val="000"/>
          <w:sz w:val="28"/>
          <w:szCs w:val="28"/>
        </w:rPr>
        <w:t xml:space="preserve">　　通过这几天的学习，我感觉针对“新型职业农民”的农资服务应该围绕“私人订制”来进行。庄稼一枝花，全靠肥当家。不同土壤的肥力不同，不同作物的营养也不同，所以凭借简单的经验种植是无法获得高品质高效益的。测土配方很有必要。另外农药的使用，也是农民面临的一个大问题：病虫害耐药性增强，防治成本不断增加，环境污染日益严重。</w:t>
      </w:r>
    </w:p>
    <w:p>
      <w:pPr>
        <w:ind w:left="0" w:right="0" w:firstLine="560"/>
        <w:spacing w:before="450" w:after="450" w:line="312" w:lineRule="auto"/>
      </w:pPr>
      <w:r>
        <w:rPr>
          <w:rFonts w:ascii="宋体" w:hAnsi="宋体" w:eastAsia="宋体" w:cs="宋体"/>
          <w:color w:val="000"/>
          <w:sz w:val="28"/>
          <w:szCs w:val="28"/>
        </w:rPr>
        <w:t xml:space="preserve">　　那么，我们农资经销商该怎么做呢？简单的说，就是给每一块土地和每一种作物“开小灶”——量身定制肥料和农药。我们没有技术可能也缺少资金，但是没关系，政府部门和相关企业是支持这个事的。我们要做的，就是带领农民更新观念、与时俱进，积极向生态农业、新型职业农民靠拢。所以，我们应该以发展的眼光，与时俱进，积极做好新农村形式下的新型职业农民的农资服务工作。</w:t>
      </w:r>
    </w:p>
    <w:p>
      <w:pPr>
        <w:ind w:left="0" w:right="0" w:firstLine="560"/>
        <w:spacing w:before="450" w:after="450" w:line="312" w:lineRule="auto"/>
      </w:pPr>
      <w:r>
        <w:rPr>
          <w:rFonts w:ascii="宋体" w:hAnsi="宋体" w:eastAsia="宋体" w:cs="宋体"/>
          <w:color w:val="000"/>
          <w:sz w:val="28"/>
          <w:szCs w:val="28"/>
        </w:rPr>
        <w:t xml:space="preserve">　　最后，衷心感谢xx市政府、市农业局、市农广校、镇政府、镇农技服务中心给我机会，让我参加了本次培训。谢谢。对于本次培训辛勤付出老师、班干部，我也想表示我真诚的谢意，你们辛苦了！</w:t>
      </w:r>
    </w:p>
    <w:p>
      <w:pPr>
        <w:ind w:left="0" w:right="0" w:firstLine="560"/>
        <w:spacing w:before="450" w:after="450" w:line="312" w:lineRule="auto"/>
      </w:pPr>
      <w:r>
        <w:rPr>
          <w:rFonts w:ascii="黑体" w:hAnsi="黑体" w:eastAsia="黑体" w:cs="黑体"/>
          <w:color w:val="000000"/>
          <w:sz w:val="36"/>
          <w:szCs w:val="36"/>
          <w:b w:val="1"/>
          <w:bCs w:val="1"/>
        </w:rPr>
        <w:t xml:space="preserve">高素质农民培训成果总结篇2</w:t>
      </w:r>
    </w:p>
    <w:p>
      <w:pPr>
        <w:ind w:left="0" w:right="0" w:firstLine="560"/>
        <w:spacing w:before="450" w:after="450" w:line="312" w:lineRule="auto"/>
      </w:pPr>
      <w:r>
        <w:rPr>
          <w:rFonts w:ascii="宋体" w:hAnsi="宋体" w:eastAsia="宋体" w:cs="宋体"/>
          <w:color w:val="000"/>
          <w:sz w:val="28"/>
          <w:szCs w:val="28"/>
        </w:rPr>
        <w:t xml:space="preserve">　　今年年初，我有幸参加了某农广校组织的20xx年新型职业农民培育工程‘水稻种植’大户培训班的学习。7天紧张愉快的理论学习，让我聆听到了省、市、区各级老师关于农业企业创办基础知识、农产品营销基本知识与技巧、水稻高产高校栽培技术、农业惠农政策及法规、转基因安全知识、水稻产业发展现状和超级稻适栽良种及栽培模式等课程。经过一周的\'学习，我想我们每一位学员都有不同的但很大的收获。对于我个人而言，我认为这次培训班举办得非常有意义、非常有必要，因为它不仅让我学习到了更多的理论知识，更让我开阔了视野，解放了思想，打动了内心。无论是从听课到交谈，还是从所听到所闻，每时每刻、每一堂课，都让我有所感动和收获。同时，与60位种植大户的同学们聚集一堂，相互交流借鉴工作经验、思路方法，使得我较全面地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&gt;　　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　　作为一名刚出校门的有着创业激情的大学生，我有了一定的理论知识，但不够系统也不够丰富。通过老师深入浅出的讲授，我感觉豁然开朗，许多问题从理论上找到了依据，对原来在工作实践中觉得不好解决的棘手问题找到了切入点，感觉收获很大。通过系统地学习农业企业创办基础知识、农产品营销基本知识与技巧和现代信息技术应用课程，让我认识到农业也是需要走上信息化，也可以进行电子商务，为农民增收。专家、教授的参与式、互动式和实训教学就象是一顿顿丰盛的大餐，精美地呈现在我们的面前，他们以朴实无华的语言为我们授课解惑，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&gt;　　二、深入的学习，认真理解新型职业农民的特点和作用</w:t>
      </w:r>
    </w:p>
    <w:p>
      <w:pPr>
        <w:ind w:left="0" w:right="0" w:firstLine="560"/>
        <w:spacing w:before="450" w:after="450" w:line="312" w:lineRule="auto"/>
      </w:pPr>
      <w:r>
        <w:rPr>
          <w:rFonts w:ascii="宋体" w:hAnsi="宋体" w:eastAsia="宋体" w:cs="宋体"/>
          <w:color w:val="000"/>
          <w:sz w:val="28"/>
          <w:szCs w:val="28"/>
        </w:rPr>
        <w:t xml:space="preserve">　　新型职业农民在农业从业人员中占比并不高，但这是现代农业发展的方向，是解决“谁来种地”“如何种好地”的重要手段。新型职业农民应当是有文化、懂技术、会经营的新型劳动者，应该具备三个明显素质：一是具有较好的社会素质，自立自强、崇尚科学、诚信友爱、知法守法，讲公德、有道德、重美德、尚文明；二是具有较高的技能素质，熟悉和会用现代农业技术，熟练掌握一到多项生产技能和技巧；三具有一定的经营和管理能力，能充分利用人、财、物和土地等资源进行生产并获得较高的经济收益。</w:t>
      </w:r>
    </w:p>
    <w:p>
      <w:pPr>
        <w:ind w:left="0" w:right="0" w:firstLine="560"/>
        <w:spacing w:before="450" w:after="450" w:line="312" w:lineRule="auto"/>
      </w:pPr>
      <w:r>
        <w:rPr>
          <w:rFonts w:ascii="宋体" w:hAnsi="宋体" w:eastAsia="宋体" w:cs="宋体"/>
          <w:color w:val="000"/>
          <w:sz w:val="28"/>
          <w:szCs w:val="28"/>
        </w:rPr>
        <w:t xml:space="preserve">&gt;　　三、认真学习新型职业农民基础和技能知识</w:t>
      </w:r>
    </w:p>
    <w:p>
      <w:pPr>
        <w:ind w:left="0" w:right="0" w:firstLine="560"/>
        <w:spacing w:before="450" w:after="450" w:line="312" w:lineRule="auto"/>
      </w:pPr>
      <w:r>
        <w:rPr>
          <w:rFonts w:ascii="宋体" w:hAnsi="宋体" w:eastAsia="宋体" w:cs="宋体"/>
          <w:color w:val="000"/>
          <w:sz w:val="28"/>
          <w:szCs w:val="28"/>
        </w:rPr>
        <w:t xml:space="preserve">　　作为一个新型职业农民，不仅要具备一定的职业道德、市场营销手段、相关的法律法规、农产品安全卫生和世界贸易组织与我国农业发展的影响等知识，还要具备市场信息采集与分析能力、建立客户与谈判定约、农产品品级鉴定、农产品储藏运输和了解财务等技能。这次培训给了我们接受高端教育的机会，让我们开阔了眼界，丰富了知识，打开了思路，不仅对本地本土有了更加深入的认识，也对开放先进的城市的理念有了进一步的了解。在这期间无论是课堂学习还是师生互动都让我从每个角度获得了知识，感谢给了我这次学习的机会、锻炼的机会。</w:t>
      </w:r>
    </w:p>
    <w:p>
      <w:pPr>
        <w:ind w:left="0" w:right="0" w:firstLine="560"/>
        <w:spacing w:before="450" w:after="450" w:line="312" w:lineRule="auto"/>
      </w:pPr>
      <w:r>
        <w:rPr>
          <w:rFonts w:ascii="宋体" w:hAnsi="宋体" w:eastAsia="宋体" w:cs="宋体"/>
          <w:color w:val="000"/>
          <w:sz w:val="28"/>
          <w:szCs w:val="28"/>
        </w:rPr>
        <w:t xml:space="preserve">　　今后，我将尽自己所能把所学到的知识和技能用于实际工作中，真正成为一名新时代的新型职业农民。</w:t>
      </w:r>
    </w:p>
    <w:p>
      <w:pPr>
        <w:ind w:left="0" w:right="0" w:firstLine="560"/>
        <w:spacing w:before="450" w:after="450" w:line="312" w:lineRule="auto"/>
      </w:pPr>
      <w:r>
        <w:rPr>
          <w:rFonts w:ascii="黑体" w:hAnsi="黑体" w:eastAsia="黑体" w:cs="黑体"/>
          <w:color w:val="000000"/>
          <w:sz w:val="36"/>
          <w:szCs w:val="36"/>
          <w:b w:val="1"/>
          <w:bCs w:val="1"/>
        </w:rPr>
        <w:t xml:space="preserve">高素质农民培训成果总结篇3</w:t>
      </w:r>
    </w:p>
    <w:p>
      <w:pPr>
        <w:ind w:left="0" w:right="0" w:firstLine="560"/>
        <w:spacing w:before="450" w:after="450" w:line="312" w:lineRule="auto"/>
      </w:pPr>
      <w:r>
        <w:rPr>
          <w:rFonts w:ascii="宋体" w:hAnsi="宋体" w:eastAsia="宋体" w:cs="宋体"/>
          <w:color w:val="000"/>
          <w:sz w:val="28"/>
          <w:szCs w:val="28"/>
        </w:rPr>
        <w:t xml:space="preserve">　20xx年6月份，我有幸参加了某县农业局主办的新型农民培育工程水稻培训班的学习，通过了短短的半个月的培训及外出考察参观活动，让我开阔了视野，丰富了理论知识，颠覆了我多年来的传统种植观念，真是受益匪浅，收获多多，感触颇深。</w:t>
      </w:r>
    </w:p>
    <w:p>
      <w:pPr>
        <w:ind w:left="0" w:right="0" w:firstLine="560"/>
        <w:spacing w:before="450" w:after="450" w:line="312" w:lineRule="auto"/>
      </w:pPr>
      <w:r>
        <w:rPr>
          <w:rFonts w:ascii="宋体" w:hAnsi="宋体" w:eastAsia="宋体" w:cs="宋体"/>
          <w:color w:val="000"/>
          <w:sz w:val="28"/>
          <w:szCs w:val="28"/>
        </w:rPr>
        <w:t xml:space="preserve">&gt;　　一、学习感受：</w:t>
      </w:r>
    </w:p>
    <w:p>
      <w:pPr>
        <w:ind w:left="0" w:right="0" w:firstLine="560"/>
        <w:spacing w:before="450" w:after="450" w:line="312" w:lineRule="auto"/>
      </w:pPr>
      <w:r>
        <w:rPr>
          <w:rFonts w:ascii="宋体" w:hAnsi="宋体" w:eastAsia="宋体" w:cs="宋体"/>
          <w:color w:val="000"/>
          <w:sz w:val="28"/>
          <w:szCs w:val="28"/>
        </w:rPr>
        <w:t xml:space="preserve">　　1、感受到了国家对农业工作的重视：农业是国家经济社会发展的基础，只有打牢了基础，全社会进步才有保障。针对农业局此次投入这么大的人力财力搞培训，正是为促进农业的发展，保障国家粮食安全。</w:t>
      </w:r>
    </w:p>
    <w:p>
      <w:pPr>
        <w:ind w:left="0" w:right="0" w:firstLine="560"/>
        <w:spacing w:before="450" w:after="450" w:line="312" w:lineRule="auto"/>
      </w:pPr>
      <w:r>
        <w:rPr>
          <w:rFonts w:ascii="宋体" w:hAnsi="宋体" w:eastAsia="宋体" w:cs="宋体"/>
          <w:color w:val="000"/>
          <w:sz w:val="28"/>
          <w:szCs w:val="28"/>
        </w:rPr>
        <w:t xml:space="preserve">　　2、农业的发展必须依靠科技支撑：凭我们的老经验，面朝黄土背朝天的累死也不能创造很大的价值，只有相信科学技术，加大科技、农机应用，才能让农业变得有效益。</w:t>
      </w:r>
    </w:p>
    <w:p>
      <w:pPr>
        <w:ind w:left="0" w:right="0" w:firstLine="560"/>
        <w:spacing w:before="450" w:after="450" w:line="312" w:lineRule="auto"/>
      </w:pPr>
      <w:r>
        <w:rPr>
          <w:rFonts w:ascii="宋体" w:hAnsi="宋体" w:eastAsia="宋体" w:cs="宋体"/>
          <w:color w:val="000"/>
          <w:sz w:val="28"/>
          <w:szCs w:val="28"/>
        </w:rPr>
        <w:t xml:space="preserve">　　3、农民是体面而受尊重的职业，农业大有希望。新型农民不再是普通的贫困农民，同样能创造财富，从事农业生产同样能实现自己的人生价值，创造更多的辉煌事业。</w:t>
      </w:r>
    </w:p>
    <w:p>
      <w:pPr>
        <w:ind w:left="0" w:right="0" w:firstLine="560"/>
        <w:spacing w:before="450" w:after="450" w:line="312" w:lineRule="auto"/>
      </w:pPr>
      <w:r>
        <w:rPr>
          <w:rFonts w:ascii="宋体" w:hAnsi="宋体" w:eastAsia="宋体" w:cs="宋体"/>
          <w:color w:val="000"/>
          <w:sz w:val="28"/>
          <w:szCs w:val="28"/>
        </w:rPr>
        <w:t xml:space="preserve">&gt;　　二、主要收获：</w:t>
      </w:r>
    </w:p>
    <w:p>
      <w:pPr>
        <w:ind w:left="0" w:right="0" w:firstLine="560"/>
        <w:spacing w:before="450" w:after="450" w:line="312" w:lineRule="auto"/>
      </w:pPr>
      <w:r>
        <w:rPr>
          <w:rFonts w:ascii="宋体" w:hAnsi="宋体" w:eastAsia="宋体" w:cs="宋体"/>
          <w:color w:val="000"/>
          <w:sz w:val="28"/>
          <w:szCs w:val="28"/>
        </w:rPr>
        <w:t xml:space="preserve">　　1、改善了自己农业知识结构。授课老师都具有丰富的理论知识和实践经验，他们全面系统地讲解了现代农业发展方式、现代农业种植技术，使我们开阔了视野，拓展了思路，让我的理论基础、实践经验都有了进一步提高，更提高了我的经营管理能力。</w:t>
      </w:r>
    </w:p>
    <w:p>
      <w:pPr>
        <w:ind w:left="0" w:right="0" w:firstLine="560"/>
        <w:spacing w:before="450" w:after="450" w:line="312" w:lineRule="auto"/>
      </w:pPr>
      <w:r>
        <w:rPr>
          <w:rFonts w:ascii="宋体" w:hAnsi="宋体" w:eastAsia="宋体" w:cs="宋体"/>
          <w:color w:val="000"/>
          <w:sz w:val="28"/>
          <w:szCs w:val="28"/>
        </w:rPr>
        <w:t xml:space="preserve">　　2、认识到加强学习的必要性和紧迫性。现代社会日新月异的发展，科技时刻在进步，一刻不学习就落后，不能将新技术投入到农业生产中，就无法获得较好的农业效益，唯一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　　3、理论与实践相结合。学习的知识应用到实际生产中去，在生产操作中不断总结，运用学习的知识与方法解决操作中的困难，做到学以致用、以学促用。</w:t>
      </w:r>
    </w:p>
    <w:p>
      <w:pPr>
        <w:ind w:left="0" w:right="0" w:firstLine="560"/>
        <w:spacing w:before="450" w:after="450" w:line="312" w:lineRule="auto"/>
      </w:pPr>
      <w:r>
        <w:rPr>
          <w:rFonts w:ascii="宋体" w:hAnsi="宋体" w:eastAsia="宋体" w:cs="宋体"/>
          <w:color w:val="000"/>
          <w:sz w:val="28"/>
          <w:szCs w:val="28"/>
        </w:rPr>
        <w:t xml:space="preserve">　　总之，参加这次培训学习对我有很大的帮助，我会继续努力把自己的农业生产搞的更好。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2025-05-02T02:30:10+08:00</dcterms:created>
  <dcterms:modified xsi:type="dcterms:W3CDTF">2025-05-02T02:30:10+08:00</dcterms:modified>
</cp:coreProperties>
</file>

<file path=docProps/custom.xml><?xml version="1.0" encoding="utf-8"?>
<Properties xmlns="http://schemas.openxmlformats.org/officeDocument/2006/custom-properties" xmlns:vt="http://schemas.openxmlformats.org/officeDocument/2006/docPropsVTypes"/>
</file>