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警衔晋升培训总结范文三篇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促销是一个中文词，拼音是J&amp;igravenshēNg是指从低级别晋升到高级别的职位和具有等级的专业职称。在曹禺的王昭君的第一幕中：江太太熟悉后宫的礼仪，知道一些晋升的方法。 以下是为大家整理的关于警衔晋升培训总结的文章3篇 ,欢迎品鉴！【篇...</w:t>
      </w:r>
    </w:p>
    <w:p>
      <w:pPr>
        <w:ind w:left="0" w:right="0" w:firstLine="560"/>
        <w:spacing w:before="450" w:after="450" w:line="312" w:lineRule="auto"/>
      </w:pPr>
      <w:r>
        <w:rPr>
          <w:rFonts w:ascii="宋体" w:hAnsi="宋体" w:eastAsia="宋体" w:cs="宋体"/>
          <w:color w:val="000"/>
          <w:sz w:val="28"/>
          <w:szCs w:val="28"/>
        </w:rPr>
        <w:t xml:space="preserve">促销是一个中文词，拼音是J&amp;igravenshēNg是指从低级别晋升到高级别的职位和具有等级的专业职称。在曹禺的王昭君的第一幕中：江太太熟悉后宫的礼仪，知道一些晋升的方法。 以下是为大家整理的关于警衔晋升培训总结的文章3篇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【篇1】警衔晋升培训总结</w:t>
      </w:r>
    </w:p>
    <w:p>
      <w:pPr>
        <w:ind w:left="0" w:right="0" w:firstLine="560"/>
        <w:spacing w:before="450" w:after="450" w:line="312" w:lineRule="auto"/>
      </w:pPr>
      <w:r>
        <w:rPr>
          <w:rFonts w:ascii="宋体" w:hAnsi="宋体" w:eastAsia="宋体" w:cs="宋体"/>
          <w:color w:val="000"/>
          <w:sz w:val="28"/>
          <w:szCs w:val="28"/>
        </w:rPr>
        <w:t xml:space="preserve">　　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　　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&gt;　　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　　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&gt;　　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　　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　　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【篇2】警衔晋升培训总结</w:t>
      </w:r>
    </w:p>
    <w:p>
      <w:pPr>
        <w:ind w:left="0" w:right="0" w:firstLine="560"/>
        <w:spacing w:before="450" w:after="450" w:line="312" w:lineRule="auto"/>
      </w:pPr>
      <w:r>
        <w:rPr>
          <w:rFonts w:ascii="宋体" w:hAnsi="宋体" w:eastAsia="宋体" w:cs="宋体"/>
          <w:color w:val="000"/>
          <w:sz w:val="28"/>
          <w:szCs w:val="28"/>
        </w:rPr>
        <w:t xml:space="preserve">　　海南省司法行政系统202_年度第@期司升督警衔晋升培训学习已经接近尾声，在短短的几天里，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厅局老师们的精彩讲评，受益匪浅，感受颇多。</w:t>
      </w:r>
    </w:p>
    <w:p>
      <w:pPr>
        <w:ind w:left="0" w:right="0" w:firstLine="560"/>
        <w:spacing w:before="450" w:after="450" w:line="312" w:lineRule="auto"/>
      </w:pPr>
      <w:r>
        <w:rPr>
          <w:rFonts w:ascii="宋体" w:hAnsi="宋体" w:eastAsia="宋体" w:cs="宋体"/>
          <w:color w:val="000"/>
          <w:sz w:val="28"/>
          <w:szCs w:val="28"/>
        </w:rPr>
        <w:t xml:space="preserve">&gt;　　要对得起“警官”这个神圣的称号</w:t>
      </w:r>
    </w:p>
    <w:p>
      <w:pPr>
        <w:ind w:left="0" w:right="0" w:firstLine="560"/>
        <w:spacing w:before="450" w:after="450" w:line="312" w:lineRule="auto"/>
      </w:pPr>
      <w:r>
        <w:rPr>
          <w:rFonts w:ascii="宋体" w:hAnsi="宋体" w:eastAsia="宋体" w:cs="宋体"/>
          <w:color w:val="000"/>
          <w:sz w:val="28"/>
          <w:szCs w:val="28"/>
        </w:rPr>
        <w:t xml:space="preserve">　　穿上了警装、戴上了警衔，我就是一名警官，警官并不只是一个简单的称呼，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&gt;　　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　　这次警衔晋升培训，我们新康监狱一共来了二十四个人，通过培训，我们二十四人就像一杆枪，团队意识得到进一步的加强，培训学习中我们互相取经，遇有不懂的我们能互相请教，力求达到融会贯通的效果，并且严格遵守学习纪律，遇事请假，在生活中我们互相照顾，力争不让一个人掉队，更好地体现了新康监狱民警的团队意识，为新康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w:t>
      </w:r>
    </w:p>
    <w:p>
      <w:pPr>
        <w:ind w:left="0" w:right="0" w:firstLine="560"/>
        <w:spacing w:before="450" w:after="450" w:line="312" w:lineRule="auto"/>
      </w:pPr>
      <w:r>
        <w:rPr>
          <w:rFonts w:ascii="宋体" w:hAnsi="宋体" w:eastAsia="宋体" w:cs="宋体"/>
          <w:color w:val="000"/>
          <w:sz w:val="28"/>
          <w:szCs w:val="28"/>
        </w:rPr>
        <w:t xml:space="preserve">　　增强业务素质训练，力争精益求精在这几天，我们每天都有警体训练，我把它作为提高自己素质的一次难得的机会，训练中我认真刻苦，认真按照警校教官的要求去做。遇有问题认真向教官讨教，并反复训练，一定达到自己满意为止。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　　警衔晋升培训学习每四年进行一次，可谓机会难得，来之不易。我们应该珍惜这个宝贵时机，认真学习，专心听讲，做好笔记。同时也要与其它单位的同志们多加交流，取长补短，学习他们的宝贵经验。俗话说：“听君一席言，胜读十年书”，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　　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【篇3】警衔晋升培训总结</w:t>
      </w:r>
    </w:p>
    <w:p>
      <w:pPr>
        <w:ind w:left="0" w:right="0" w:firstLine="560"/>
        <w:spacing w:before="450" w:after="450" w:line="312" w:lineRule="auto"/>
      </w:pPr>
      <w:r>
        <w:rPr>
          <w:rFonts w:ascii="宋体" w:hAnsi="宋体" w:eastAsia="宋体" w:cs="宋体"/>
          <w:color w:val="000"/>
          <w:sz w:val="28"/>
          <w:szCs w:val="28"/>
        </w:rPr>
        <w:t xml:space="preserve">　　根据市局统一部署安排，202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　　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　　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　　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　　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2025-06-17T04:00:51+08:00</dcterms:created>
  <dcterms:modified xsi:type="dcterms:W3CDTF">2025-06-17T04:00:51+08:00</dcterms:modified>
</cp:coreProperties>
</file>

<file path=docProps/custom.xml><?xml version="1.0" encoding="utf-8"?>
<Properties xmlns="http://schemas.openxmlformats.org/officeDocument/2006/custom-properties" xmlns:vt="http://schemas.openxmlformats.org/officeDocument/2006/docPropsVTypes"/>
</file>