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学校财务人员工作总结5篇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学校财务人员工作总结》是为大家准备的，希望对大家有帮助。&gt;1.学校财务人员工作总结　　一年来，在上级和学校领导的...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回首过去，是为了更好地面向未来。每一次具体实践，都有成绩与失误、经验与教训，及时总结就会及时取得经验教训，提高认识和工作技能。《学校财务人员工作总结》是为大家准备的，希望对大家有帮助。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&gt;1.学校财务人员工作总结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&gt;2.学校财务人员工作总结</w:t>
      </w:r>
    </w:p>
    <w:p>
      <w:pPr>
        <w:ind w:left="0" w:right="0" w:firstLine="560"/>
        <w:spacing w:before="450" w:after="450" w:line="312" w:lineRule="auto"/>
      </w:pPr>
      <w:r>
        <w:rPr>
          <w:rFonts w:ascii="宋体" w:hAnsi="宋体" w:eastAsia="宋体" w:cs="宋体"/>
          <w:color w:val="000"/>
          <w:sz w:val="28"/>
          <w:szCs w:val="28"/>
        </w:rPr>
        <w:t xml:space="preserve">　　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&gt;3.学校财务人员工作总结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&gt;4.学校财务人员工作总结</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w:t>
      </w:r>
    </w:p>
    <w:p>
      <w:pPr>
        <w:ind w:left="0" w:right="0" w:firstLine="560"/>
        <w:spacing w:before="450" w:after="450" w:line="312" w:lineRule="auto"/>
      </w:pPr>
      <w:r>
        <w:rPr>
          <w:rFonts w:ascii="宋体" w:hAnsi="宋体" w:eastAsia="宋体" w:cs="宋体"/>
          <w:color w:val="000"/>
          <w:sz w:val="28"/>
          <w:szCs w:val="28"/>
        </w:rPr>
        <w:t xml:space="preserve">　　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&gt;5.学校财务人员工作总结</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