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大学班主任上半年工作总结（通用14篇）大学班主任上半年工作总结 篇1 见习期刚满的我，回顾这一年的工作，除了代理团委书记一职外，另外很重要的一部分工作就是担任班主任。我当任的是XX级英教及XX级0103、0104班的班主任。以下我分别将两个...</w:t>
      </w:r>
    </w:p>
    <w:p>
      <w:pPr>
        <w:ind w:left="0" w:right="0" w:firstLine="560"/>
        <w:spacing w:before="450" w:after="450" w:line="312" w:lineRule="auto"/>
      </w:pPr>
      <w:r>
        <w:rPr>
          <w:rFonts w:ascii="宋体" w:hAnsi="宋体" w:eastAsia="宋体" w:cs="宋体"/>
          <w:color w:val="000"/>
          <w:sz w:val="28"/>
          <w:szCs w:val="28"/>
        </w:rPr>
        <w:t xml:space="preserve">大学班主任上半年工作总结（通用14篇）</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w:t>
      </w:r>
    </w:p>
    <w:p>
      <w:pPr>
        <w:ind w:left="0" w:right="0" w:firstLine="560"/>
        <w:spacing w:before="450" w:after="450" w:line="312" w:lineRule="auto"/>
      </w:pPr>
      <w:r>
        <w:rPr>
          <w:rFonts w:ascii="宋体" w:hAnsi="宋体" w:eastAsia="宋体" w:cs="宋体"/>
          <w:color w:val="000"/>
          <w:sz w:val="28"/>
          <w:szCs w:val="28"/>
        </w:rPr>
        <w:t xml:space="preserve">见习期刚满的我，回顾这一年的工作，除了代理团委书记一职外，另外很重要的一部分工作就是担任班主任。我当任的是XX级英教及XX级0103、0104班的班主任。以下我分别将两个专业的班级工作进行总结。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情况比较好。他们已经基本适应大学生活，两个班班委工作认真负责，能起到核心带头作用，与我也保持着密切联系，作好了桥梁工作。因此，两个班取得了不少成绩：XX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XX班在去年也被评为了红旗团支部。该班也是积极要求进步。全班33人，有22人向党组织递交了入党申请书，形成一股 一颗红星向着党 的良好精神面貌。团支部认真负责，组织开展了以 揭批 为中心的团支部会议，使同学们对 邪教有了清醒地认识。李国宏同学虽然曾经犯过错误，但在班上同学的帮助下，勇于改正，并且一次意外中舍己救人，为外语学院争了光。该班另一特色就是活跃，能全面发展。在冬季长跑中，报名踊跃，最后有7人参加。在 十大歌星 比赛中，有两人获奖。 十大笑星 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篇4</w:t>
      </w:r>
    </w:p>
    <w:p>
      <w:pPr>
        <w:ind w:left="0" w:right="0" w:firstLine="560"/>
        <w:spacing w:before="450" w:after="450" w:line="312" w:lineRule="auto"/>
      </w:pPr>
      <w:r>
        <w:rPr>
          <w:rFonts w:ascii="宋体" w:hAnsi="宋体" w:eastAsia="宋体" w:cs="宋体"/>
          <w:color w:val="000"/>
          <w:sz w:val="28"/>
          <w:szCs w:val="28"/>
        </w:rPr>
        <w:t xml:space="preserve">20__年9月，我接手了20__级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十八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__级硕士生，20__级本科直博生，20__级硕士生，20__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篇5</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篇8</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篇10</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篇12</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篇13</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篇14</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2025-05-02T02:13:16+08:00</dcterms:created>
  <dcterms:modified xsi:type="dcterms:W3CDTF">2025-05-02T02:13:16+08:00</dcterms:modified>
</cp:coreProperties>
</file>

<file path=docProps/custom.xml><?xml version="1.0" encoding="utf-8"?>
<Properties xmlns="http://schemas.openxmlformats.org/officeDocument/2006/custom-properties" xmlns:vt="http://schemas.openxmlformats.org/officeDocument/2006/docPropsVTypes"/>
</file>