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教师的期末工作总结感悟10篇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感悟大全10篇工作中要有“螺丝钉精神”，要培养工作兴趣，学会享受工作过程，学会积累知识，学会把握创新，提高自身技能。下面小编给大家带来关于教师的期末工作总结感悟，希望会对大家的工作与学习有所帮助。&gt;教师的期末工作总结感悟篇...</w:t>
      </w:r>
    </w:p>
    <w:p>
      <w:pPr>
        <w:ind w:left="0" w:right="0" w:firstLine="560"/>
        <w:spacing w:before="450" w:after="450" w:line="312" w:lineRule="auto"/>
      </w:pPr>
      <w:r>
        <w:rPr>
          <w:rFonts w:ascii="宋体" w:hAnsi="宋体" w:eastAsia="宋体" w:cs="宋体"/>
          <w:color w:val="000"/>
          <w:sz w:val="28"/>
          <w:szCs w:val="28"/>
        </w:rPr>
        <w:t xml:space="preserve">教师的期末工作总结感悟大全10篇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工作中要有“螺丝钉精神”，要培养工作兴趣，学会享受工作过程，学会积累知识，学会把握创新，提高自身技能。下面小编给大家带来关于教师的期末工作总结感悟，希望会对大家的工作与学习有所帮助。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&gt;教师的期末工作总结感悟篇1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教师的期末工作总结感悟篇2</w:t>
      </w:r>
    </w:p>
    <w:p>
      <w:pPr>
        <w:ind w:left="0" w:right="0" w:firstLine="560"/>
        <w:spacing w:before="450" w:after="450" w:line="312" w:lineRule="auto"/>
      </w:pPr>
      <w:r>
        <w:rPr>
          <w:rFonts w:ascii="宋体" w:hAnsi="宋体" w:eastAsia="宋体" w:cs="宋体"/>
          <w:color w:val="000"/>
          <w:sz w:val="28"/>
          <w:szCs w:val="28"/>
        </w:rPr>
        <w:t xml:space="preserve">一年来，我热爱__和人民，坚持__的教育方针，忠诚于__的教育事业。思想端正，作风正派，服从领导的工作安排，工作认真负责。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教师的期末工作总结感悟篇4</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1〉、对个性霸道、任性的幼儿创设了“谦让是美德”角色扮演区。〈2〉、对爱表现、外露的幼儿设置了小舞台。〈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教师的期末工作总结感悟篇6</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教师的期末工作总结感悟篇8</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w:t>
      </w:r>
    </w:p>
    <w:p>
      <w:pPr>
        <w:ind w:left="0" w:right="0" w:firstLine="560"/>
        <w:spacing w:before="450" w:after="450" w:line="312" w:lineRule="auto"/>
      </w:pPr>
      <w:r>
        <w:rPr>
          <w:rFonts w:ascii="宋体" w:hAnsi="宋体" w:eastAsia="宋体" w:cs="宋体"/>
          <w:color w:val="000"/>
          <w:sz w:val="28"/>
          <w:szCs w:val="28"/>
        </w:rPr>
        <w:t xml:space="preserve">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教师的期末工作总结感悟篇10</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2025-05-02T05:08:02+08:00</dcterms:created>
  <dcterms:modified xsi:type="dcterms:W3CDTF">2025-05-02T05:08:02+08:00</dcterms:modified>
</cp:coreProperties>
</file>

<file path=docProps/custom.xml><?xml version="1.0" encoding="utf-8"?>
<Properties xmlns="http://schemas.openxmlformats.org/officeDocument/2006/custom-properties" xmlns:vt="http://schemas.openxmlformats.org/officeDocument/2006/docPropsVTypes"/>
</file>