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秋季班主任期末工作总结</w:t>
      </w:r>
      <w:bookmarkEnd w:id="1"/>
    </w:p>
    <w:p>
      <w:pPr>
        <w:jc w:val="center"/>
        <w:spacing w:before="0" w:after="450"/>
      </w:pPr>
      <w:r>
        <w:rPr>
          <w:rFonts w:ascii="Arial" w:hAnsi="Arial" w:eastAsia="Arial" w:cs="Arial"/>
          <w:color w:val="999999"/>
          <w:sz w:val="20"/>
          <w:szCs w:val="20"/>
        </w:rPr>
        <w:t xml:space="preserve">来源：网络  作者：雨声轻语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秋季班主任期末工作总结（精选3篇）秋季班主任期末工作总结 篇1 转眼一个学期结束。我已经深深喜欢上了804班的孩子们，喜欢上了这个团结上进的集体。我一如继往地在夕会时间去教室，在晚自习后去寝室。我认真观察每一个学生;用心体会指导班主任黄莉玲...</w:t>
      </w:r>
    </w:p>
    <w:p>
      <w:pPr>
        <w:ind w:left="0" w:right="0" w:firstLine="560"/>
        <w:spacing w:before="450" w:after="450" w:line="312" w:lineRule="auto"/>
      </w:pPr>
      <w:r>
        <w:rPr>
          <w:rFonts w:ascii="宋体" w:hAnsi="宋体" w:eastAsia="宋体" w:cs="宋体"/>
          <w:color w:val="000"/>
          <w:sz w:val="28"/>
          <w:szCs w:val="28"/>
        </w:rPr>
        <w:t xml:space="preserve">秋季班主任期末工作总结（精选3篇）</w:t>
      </w:r>
    </w:p>
    <w:p>
      <w:pPr>
        <w:ind w:left="0" w:right="0" w:firstLine="560"/>
        <w:spacing w:before="450" w:after="450" w:line="312" w:lineRule="auto"/>
      </w:pPr>
      <w:r>
        <w:rPr>
          <w:rFonts w:ascii="宋体" w:hAnsi="宋体" w:eastAsia="宋体" w:cs="宋体"/>
          <w:color w:val="000"/>
          <w:sz w:val="28"/>
          <w:szCs w:val="28"/>
        </w:rPr>
        <w:t xml:space="preserve">秋季班主任期末工作总结 篇1</w:t>
      </w:r>
    </w:p>
    <w:p>
      <w:pPr>
        <w:ind w:left="0" w:right="0" w:firstLine="560"/>
        <w:spacing w:before="450" w:after="450" w:line="312" w:lineRule="auto"/>
      </w:pPr>
      <w:r>
        <w:rPr>
          <w:rFonts w:ascii="宋体" w:hAnsi="宋体" w:eastAsia="宋体" w:cs="宋体"/>
          <w:color w:val="000"/>
          <w:sz w:val="28"/>
          <w:szCs w:val="28"/>
        </w:rPr>
        <w:t xml:space="preserve">转眼一个学期结束。我已经深深喜欢上了804班的孩子们，喜欢上了这个团结上进的集体。我一如继往地在夕会时间去教室，在晚自习后去寝室。我认真观察每一个学生;用心体会指导班主任黄莉玲老师的每一句话、每一种眼神、每一种处事方法。我仔细揣摩，班主任黄老师是怎样在全班学生中建立一种充满爱的威信，以及充满威信的爱。</w:t>
      </w:r>
    </w:p>
    <w:p>
      <w:pPr>
        <w:ind w:left="0" w:right="0" w:firstLine="560"/>
        <w:spacing w:before="450" w:after="450" w:line="312" w:lineRule="auto"/>
      </w:pPr>
      <w:r>
        <w:rPr>
          <w:rFonts w:ascii="宋体" w:hAnsi="宋体" w:eastAsia="宋体" w:cs="宋体"/>
          <w:color w:val="000"/>
          <w:sz w:val="28"/>
          <w:szCs w:val="28"/>
        </w:rPr>
        <w:t xml:space="preserve">至始至终我都在思考，优秀的804班，一个有着无限活力的班集体，有着三十六个性格迥异的孩子们，它的凝聚力来自哪里?它的核心是什么?一次夕会，我去班上。突然发现，门窗紧闭，教室内很安静。他们是知道在这个时间我是要来教室的，但为什么让我吃了“闭门羹”呢?我敲门进入。发现班长梅令天以及几个班干部正在讲台上，我想是在处理和公布班务等问题。如果是这样的话，他们应该继续下去的。然而，他们停住了，全班同学都看着我，不说话。</w:t>
      </w:r>
    </w:p>
    <w:p>
      <w:pPr>
        <w:ind w:left="0" w:right="0" w:firstLine="560"/>
        <w:spacing w:before="450" w:after="450" w:line="312" w:lineRule="auto"/>
      </w:pPr>
      <w:r>
        <w:rPr>
          <w:rFonts w:ascii="宋体" w:hAnsi="宋体" w:eastAsia="宋体" w:cs="宋体"/>
          <w:color w:val="000"/>
          <w:sz w:val="28"/>
          <w:szCs w:val="28"/>
        </w:rPr>
        <w:t xml:space="preserve">“是在开秘密会议吗?”我笑着问大家。“是的。”梅令天带着谦意地笑着说，“罗老师，您能回避一下吗?”“嗯……好的，可以，大家继续吧!”说完，我退了出来，轻轻地把门关上。我的心中疑惑不解。我去黄老师的办公室。她正在改卷子。她说：“班干部反映班上最近上课纪律与自习纪律开始不如以前了，所以班干部们决定对值日安排做一些改革，刚才班长和全班同学正在商讨这件事。”</w:t>
      </w:r>
    </w:p>
    <w:p>
      <w:pPr>
        <w:ind w:left="0" w:right="0" w:firstLine="560"/>
        <w:spacing w:before="450" w:after="450" w:line="312" w:lineRule="auto"/>
      </w:pPr>
      <w:r>
        <w:rPr>
          <w:rFonts w:ascii="宋体" w:hAnsi="宋体" w:eastAsia="宋体" w:cs="宋体"/>
          <w:color w:val="000"/>
          <w:sz w:val="28"/>
          <w:szCs w:val="28"/>
        </w:rPr>
        <w:t xml:space="preserve">我懂了，懂得了黄老师为什么对这群孩子如此的放心，懂得了孩子们为什么对班级如此的倾心，也懂得黄老师早在七年级的时候对这个班级是如何的的良苦用心了。我曾经问黄老师，为什么咱们班的管理是如此地井井有条，一切都按部就班地向前进。黄老师说，其实啊，咱们班在七年级就“成型”了!我终于知道，在七年级的时候，黄老师就为班级铺设了一条轨道。至此，804班有了前进了方向，有了既定的目标，并一直不偏不倚沿着这个方向前行。如航船有了帆，远方的灯塔给其光明、希望、以及爱!做灯塔，无需像策鞭赶牛一样劳苦，这可能就是黄老师的班主任哲学。</w:t>
      </w:r>
    </w:p>
    <w:p>
      <w:pPr>
        <w:ind w:left="0" w:right="0" w:firstLine="560"/>
        <w:spacing w:before="450" w:after="450" w:line="312" w:lineRule="auto"/>
      </w:pPr>
      <w:r>
        <w:rPr>
          <w:rFonts w:ascii="宋体" w:hAnsi="宋体" w:eastAsia="宋体" w:cs="宋体"/>
          <w:color w:val="000"/>
          <w:sz w:val="28"/>
          <w:szCs w:val="28"/>
        </w:rPr>
        <w:t xml:space="preserve">在804班，我做得不是很多，但我看到了，听到了，想到了，记住了，学到了很多很多，并期待着将其付诸于实践!在关于“学困生”辅导教育方面，黄老师有意让我去尝试这项工作。她给了804班我七年级期末考试和八年级期中考试成绩名次表。我选择了班上考试成绩最差的吕昶昊同学。黄老师建议我让他准备一个本子，每天进行一小结，我每天进行批阅。关于差生的辅导，我毫无经验，也无信心。因此在开始，我的一直都心有余悸。</w:t>
      </w:r>
    </w:p>
    <w:p>
      <w:pPr>
        <w:ind w:left="0" w:right="0" w:firstLine="560"/>
        <w:spacing w:before="450" w:after="450" w:line="312" w:lineRule="auto"/>
      </w:pPr>
      <w:r>
        <w:rPr>
          <w:rFonts w:ascii="宋体" w:hAnsi="宋体" w:eastAsia="宋体" w:cs="宋体"/>
          <w:color w:val="000"/>
          <w:sz w:val="28"/>
          <w:szCs w:val="28"/>
        </w:rPr>
        <w:t xml:space="preserve">在夕会上以及寝室里，我仔细观察吕昶昊，并常常“偷看”他的作业本。正如黄老师所说，吕昶昊关键不是差在学习上，而是习惯上。他的桌面凌乱不堪，他的字迹潦草难辨，作文错字连篇，他的就寝速度蜗牛一样慢，他是在同学中不大受“欢迎”的人……期中考试后的一个夕会，在精心的准备后，我把吕昶昊叫到了阳台上，长谈了约20分钟。我严格控制自己说话的时间，在大多数时候，我只是倾听。倾听他对自己学习成绩、以及学习习惯的分析……此后，每一个夕会，我去班上，他都会把他的总结本交给。总结简短，我的批阅也很简短，近乎对话，例举一二：</w:t>
      </w:r>
    </w:p>
    <w:p>
      <w:pPr>
        <w:ind w:left="0" w:right="0" w:firstLine="560"/>
        <w:spacing w:before="450" w:after="450" w:line="312" w:lineRule="auto"/>
      </w:pPr>
      <w:r>
        <w:rPr>
          <w:rFonts w:ascii="宋体" w:hAnsi="宋体" w:eastAsia="宋体" w:cs="宋体"/>
          <w:color w:val="000"/>
          <w:sz w:val="28"/>
          <w:szCs w:val="28"/>
        </w:rPr>
        <w:t xml:space="preserve">“罗老师，今后的英语学习上应该更努力，上课不听讲这个习惯以经(已经)改正了。做业(作业)质量也变好了。还希望以后来慢慢改变对学英语的性趣(兴趣)”。 ——只要每天都在进步，就是成功!你做得很出色!每天去张琴老师那里学英语，你做到了吗?“罗老师，今天我很高兴，因为上个星期的语文作业我完成的很好，很多人没合格，我却合格了，希望每天的状况都如此。”——老师能体会到你的高兴心情，希望每天都能分享到你的高兴!</w:t>
      </w:r>
    </w:p>
    <w:p>
      <w:pPr>
        <w:ind w:left="0" w:right="0" w:firstLine="560"/>
        <w:spacing w:before="450" w:after="450" w:line="312" w:lineRule="auto"/>
      </w:pPr>
      <w:r>
        <w:rPr>
          <w:rFonts w:ascii="宋体" w:hAnsi="宋体" w:eastAsia="宋体" w:cs="宋体"/>
          <w:color w:val="000"/>
          <w:sz w:val="28"/>
          <w:szCs w:val="28"/>
        </w:rPr>
        <w:t xml:space="preserve">“今天一切都不是很好。原因：我没有心情搞学习”——为什么没有心情呢?静下心，乐观，宽容，自信……</w:t>
      </w:r>
    </w:p>
    <w:p>
      <w:pPr>
        <w:ind w:left="0" w:right="0" w:firstLine="560"/>
        <w:spacing w:before="450" w:after="450" w:line="312" w:lineRule="auto"/>
      </w:pPr>
      <w:r>
        <w:rPr>
          <w:rFonts w:ascii="宋体" w:hAnsi="宋体" w:eastAsia="宋体" w:cs="宋体"/>
          <w:color w:val="000"/>
          <w:sz w:val="28"/>
          <w:szCs w:val="28"/>
        </w:rPr>
        <w:t xml:space="preserve">前几天查寝，在同学们熄灯上床后，吕昶昊跑出来对我小声说：“罗老师，今天考试，我的外语考了110分以上!”他的眼中满是喜悦，他想让我分享他成功的喜悦……我终于能够体会到，灯塔的光芒，哪怕是微弱的光芒，对于在凄风冷雨中飘摇的船只意味着什么。也许，吕昶昊依然会在成绩表中排在最末，也许他做什么依然像蜗牛一样慢，但几个月，他的点点进步，仍然会让我感动、欣慰，并且铭记。</w:t>
      </w:r>
    </w:p>
    <w:p>
      <w:pPr>
        <w:ind w:left="0" w:right="0" w:firstLine="560"/>
        <w:spacing w:before="450" w:after="450" w:line="312" w:lineRule="auto"/>
      </w:pPr>
      <w:r>
        <w:rPr>
          <w:rFonts w:ascii="宋体" w:hAnsi="宋体" w:eastAsia="宋体" w:cs="宋体"/>
          <w:color w:val="000"/>
          <w:sz w:val="28"/>
          <w:szCs w:val="28"/>
        </w:rPr>
        <w:t xml:space="preserve">几个月来，我坚持每天晚上9点半查寝。帮学生关好蚊帐、帮他们套被子，帮他们放好鞋子、提醒他们不要趴着睡。趁还有时间，他们会问我各种问题，和我诉说一天中他们快乐或是悲伤的事情。彼此之间真诚的交流，让我喜欢上了他们，让他们接受了我。前些日寝室里没有热水，他们不能洗澡，他们等着我来。当我到达寝室，已经安静地睡下的他们一下子从床上坐起来，向我倾诉。我安慰他们，并去找生活老师，生活老师解释了情况，我再回去向学生解释，然后他们才安下心躺了下来。我快乐地做着查寝这件事。在他们进入梦乡之前，总有一个人对他们道一声晚安!他们会感到一种幸福，一种关怀。因为不带804班的课，每晚的查寝，便是最近距离接触学生的机会。也正是通过查寝，我开始慢慢知道学生的名字，了解他们的性格，并逐渐懂得如何去与学生交谈，如何应付他们对你“过分亲密”的动作与语言，懂得如何去疏远和亲近，如何使心靠拢、如何使用充满爱与真诚的祈使句。</w:t>
      </w:r>
    </w:p>
    <w:p>
      <w:pPr>
        <w:ind w:left="0" w:right="0" w:firstLine="560"/>
        <w:spacing w:before="450" w:after="450" w:line="312" w:lineRule="auto"/>
      </w:pPr>
      <w:r>
        <w:rPr>
          <w:rFonts w:ascii="宋体" w:hAnsi="宋体" w:eastAsia="宋体" w:cs="宋体"/>
          <w:color w:val="000"/>
          <w:sz w:val="28"/>
          <w:szCs w:val="28"/>
        </w:rPr>
        <w:t xml:space="preserve">身在德育处，对于我这个见习班主任是一种绝好的学习契机!李书记的宽容、慈爱与才华，杜主任的豁达、渊博与睿智;李书记的，杜主任的谈吐，无不流露着思想的精华和智慧的光芒……这些，无不让我惊叹和折服!在班主任工作方面，他们不仅有着深厚扎实的理论知识，还有着丰富的工作经验，他们对班主任有着透彻的理解、深刻的认识。在两位领导的启迪与指导下，我这个刚刚走上教师岗位懵懂无知的大学生，才能更快地成长与进步。在此，由衷地感谢两位领导，还有指导班主任黄老师，感谢这些在见习班主任工作上对我无私教导与帮助人。他们，是学子们的灯塔，同时，也是我的灯塔。</w:t>
      </w:r>
    </w:p>
    <w:p>
      <w:pPr>
        <w:ind w:left="0" w:right="0" w:firstLine="560"/>
        <w:spacing w:before="450" w:after="450" w:line="312" w:lineRule="auto"/>
      </w:pPr>
      <w:r>
        <w:rPr>
          <w:rFonts w:ascii="宋体" w:hAnsi="宋体" w:eastAsia="宋体" w:cs="宋体"/>
          <w:color w:val="000"/>
          <w:sz w:val="28"/>
          <w:szCs w:val="28"/>
        </w:rPr>
        <w:t xml:space="preserve">秋季班主任期末工作总结 篇2</w:t>
      </w:r>
    </w:p>
    <w:p>
      <w:pPr>
        <w:ind w:left="0" w:right="0" w:firstLine="560"/>
        <w:spacing w:before="450" w:after="450" w:line="312" w:lineRule="auto"/>
      </w:pPr>
      <w:r>
        <w:rPr>
          <w:rFonts w:ascii="宋体" w:hAnsi="宋体" w:eastAsia="宋体" w:cs="宋体"/>
          <w:color w:val="000"/>
          <w:sz w:val="28"/>
          <w:szCs w:val="28"/>
        </w:rPr>
        <w:t xml:space="preserve">我首次担任高一6班的实习班主任，因为是新手所以很多事情不懂，但在校领导以及原班主任的帮助下我顺利的完成了任务。在这半年的实习工作中，我深深体会到班主任所需要的工作态度、组织管理能力。我坚信“以学生为本”的理念，认真做好自己的本职工作，现就本学期的班主任工作做一个详细的总结。</w:t>
      </w:r>
    </w:p>
    <w:p>
      <w:pPr>
        <w:ind w:left="0" w:right="0" w:firstLine="560"/>
        <w:spacing w:before="450" w:after="450" w:line="312" w:lineRule="auto"/>
      </w:pPr>
      <w:r>
        <w:rPr>
          <w:rFonts w:ascii="宋体" w:hAnsi="宋体" w:eastAsia="宋体" w:cs="宋体"/>
          <w:color w:val="000"/>
          <w:sz w:val="28"/>
          <w:szCs w:val="28"/>
        </w:rPr>
        <w:t xml:space="preserve">选拔有能力团结的班干部成员。因为6班刚文理分班，相当于是一个新组建的班集体。经过两周的熟悉之后，公开民主的选举班委会成员，并建立监督机制。培养一群优秀的班干部，他们是班委会成员，是我的得力助手。只有充分发挥班干部作用，才能更好的培育班集体，营造良好的班风。班里很多工作都是有班委来完成，比如：查考勤，自习课负责人，生活委员负责给饭卡充值等。这一学期的工作证明一个得力的班干部组织不仅能减轻班主任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抓好学生日常行为习惯的养成。高一学生思想都比较成熟，有主见，同时也有不理智的行为，忽略一些纪律约束。在一开学就及时召开了“新学期、新气象”的主题班会，强调遵守规范、遵守班规的重要性，从思想上给学生以深刻的认识。之后我严抓上课迟到的、课上睡觉的、综合表现差的学生，一一进行交流，晓之以情，动之以理，结合“反省书”和德育学分，管理学生不良行为，同时加大监督力量，利用时机促进他们努力上进。</w:t>
      </w:r>
    </w:p>
    <w:p>
      <w:pPr>
        <w:ind w:left="0" w:right="0" w:firstLine="560"/>
        <w:spacing w:before="450" w:after="450" w:line="312" w:lineRule="auto"/>
      </w:pPr>
      <w:r>
        <w:rPr>
          <w:rFonts w:ascii="宋体" w:hAnsi="宋体" w:eastAsia="宋体" w:cs="宋体"/>
          <w:color w:val="000"/>
          <w:sz w:val="28"/>
          <w:szCs w:val="28"/>
        </w:rPr>
        <w:t xml:space="preserve">作为二十一世纪的教师，我由此感受到自己肩上的担子之重。特别是随着经济的发展，人民生活水平的提高，下一代的生活方式、思想也逐渐发生了变化。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隔周一次的政治理论学习，贯彻和学习了党的“xx大”和“三个代表”的重要思想。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我认真学习新教学大纲，以新思路、新方法来指导工作。认真备课、上课，扎扎实实地打好基础，出色地完成“五认真”工作，在教学中我不是照本宣科，而是以各种教学方式营造轻松、活泼、上进的学习氛围，用学生乐于接受的方法来教学。在市英语教研课上，我打破常规，把单词与句子合在一起教，将单词寓于句子中编成顺口溜，如“eleven eleven I can see eleven”这样一教学效果非常好，这是一堂成功的示范课，获得了市教研员的一致称赞，这也充分体现了我在教育创新上的成功性。</w:t>
      </w:r>
    </w:p>
    <w:p>
      <w:pPr>
        <w:ind w:left="0" w:right="0" w:firstLine="560"/>
        <w:spacing w:before="450" w:after="450" w:line="312" w:lineRule="auto"/>
      </w:pPr>
      <w:r>
        <w:rPr>
          <w:rFonts w:ascii="宋体" w:hAnsi="宋体" w:eastAsia="宋体" w:cs="宋体"/>
          <w:color w:val="000"/>
          <w:sz w:val="28"/>
          <w:szCs w:val="28"/>
        </w:rPr>
        <w:t xml:space="preserve">我担任的是二年级的班主任，低段班主任的工作是细琐而又忙碌的，再加上现在独生子女多，孩子有的任性、有的顽皮，这给教学工作带来了一定的麻烦。我以极大的耐心和热情来对待我班的学生。由于现在大多数学生的家境较好，学生中存在严重浪费的现象，吃剩的点心、没用完的橡皮、本子等比比皆是，畚斗里都是吃剩的零食，面对这种情况，我专门利用班队课进行教育，给他们讲革命故事，想想战争年代人们的生活。叫他们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秋季班主任期末工作总结 篇3</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2025-08-10T18:46:06+08:00</dcterms:created>
  <dcterms:modified xsi:type="dcterms:W3CDTF">2025-08-10T18:46:06+08:00</dcterms:modified>
</cp:coreProperties>
</file>

<file path=docProps/custom.xml><?xml version="1.0" encoding="utf-8"?>
<Properties xmlns="http://schemas.openxmlformats.org/officeDocument/2006/custom-properties" xmlns:vt="http://schemas.openxmlformats.org/officeDocument/2006/docPropsVTypes"/>
</file>