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英语授课教师202_年教学总结</w:t>
      </w:r>
      <w:bookmarkEnd w:id="1"/>
    </w:p>
    <w:p>
      <w:pPr>
        <w:jc w:val="center"/>
        <w:spacing w:before="0" w:after="450"/>
      </w:pPr>
      <w:r>
        <w:rPr>
          <w:rFonts w:ascii="Arial" w:hAnsi="Arial" w:eastAsia="Arial" w:cs="Arial"/>
          <w:color w:val="999999"/>
          <w:sz w:val="20"/>
          <w:szCs w:val="20"/>
        </w:rPr>
        <w:t xml:space="preserve">来源：网络  作者：青灯古佛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授课教师20_年教学总结五篇在经意间，一个学年即将过去了。回顾一个学年的工作，常让我们感慨万千。工作总结可以明确下一步工作的方向，少走弯路，少犯错误，提高工作效益。教师要怎样总结呢？下面就是小编给大家带来的英语授课教师20_年教学总结五...</w:t>
      </w:r>
    </w:p>
    <w:p>
      <w:pPr>
        <w:ind w:left="0" w:right="0" w:firstLine="560"/>
        <w:spacing w:before="450" w:after="450" w:line="312" w:lineRule="auto"/>
      </w:pPr>
      <w:r>
        <w:rPr>
          <w:rFonts w:ascii="宋体" w:hAnsi="宋体" w:eastAsia="宋体" w:cs="宋体"/>
          <w:color w:val="000"/>
          <w:sz w:val="28"/>
          <w:szCs w:val="28"/>
        </w:rPr>
        <w:t xml:space="preserve">英语授课教师20_年教学总结五篇</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工作总结可以明确下一步工作的方向，少走弯路，少犯错误，提高工作效益。教师要怎样总结呢？下面就是小编给大家带来的英语授课教师20_年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认真学习会议报告精神，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英语授课教师20_年教学总结2</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拥护改革开放，思想上、行动上和党中央保持一致，模范执行学校的各项决议和各项规章制度。工作上能勇挑重担，服从组织分配，工作勤奋，任劳任怨，作风民主，以身作则，工作大胆，富有创新和进取精神。得到社会、家长和学生的好评和认可。团结同事，一心扑在教育上，认真备课、上课、批改作业，课后进行辅导，积极参加继续教育，努力学习专业知识，不断充实自己。积极探索教育理论，积极推进素质教育的实施，具有正确科学的人才观和质量观。关心、爱护、尊重自己的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限度地培养学生热爱英语、学习英语的兴趣。扎实的专业知识为自己在教学上创造优良成绩奠定了基础。教学中，大胆探索和实践科学的教学方法，摸索使用“对话法”、“课前英语五分钟演_”、“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英语授课教师20_年教学总结3</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__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英语授课教师20_年教学总结4</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英语授课教师20_年教学总结5</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电教论文《合理利用电教设备，进行高效英语课堂教学活动》获山东省电教论文评选二等奖，并有多篇论文在县级论文评选中获奖。另外，课题研究《小学英语课堂教学“三化”》在县教育局评审合格并结题，辅导学生在县信息技术竞赛中均获一等奖。</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2025-05-01T23:42:12+08:00</dcterms:created>
  <dcterms:modified xsi:type="dcterms:W3CDTF">2025-05-01T23:42:12+08:00</dcterms:modified>
</cp:coreProperties>
</file>

<file path=docProps/custom.xml><?xml version="1.0" encoding="utf-8"?>
<Properties xmlns="http://schemas.openxmlformats.org/officeDocument/2006/custom-properties" xmlns:vt="http://schemas.openxmlformats.org/officeDocument/2006/docPropsVTypes"/>
</file>