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秋季学期初三班主任个人工作总结范文(通用3篇)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以下是为大家整理的关于秋季学期初三班主任个人工作总结的文章3篇 ,欢迎品鉴！第一篇: 秋季学期初三班主任个人工作总结　　在下学期的中我按照...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以下是为大家整理的关于秋季学期初三班主任个人工作总结的文章3篇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秋季学期初三班主任个人工作总结</w:t>
      </w:r>
    </w:p>
    <w:p>
      <w:pPr>
        <w:ind w:left="0" w:right="0" w:firstLine="560"/>
        <w:spacing w:before="450" w:after="450" w:line="312" w:lineRule="auto"/>
      </w:pPr>
      <w:r>
        <w:rPr>
          <w:rFonts w:ascii="宋体" w:hAnsi="宋体" w:eastAsia="宋体" w:cs="宋体"/>
          <w:color w:val="000"/>
          <w:sz w:val="28"/>
          <w:szCs w:val="28"/>
        </w:rPr>
        <w:t xml:space="preserve">　　在下学期的中我按照工作计划的安排完成的工作，同时根据实际的情况及时调整偏差的方向，现在对自己在下学期的工作作一个总结，也是提醒自己不要发生一样的错误。</w:t>
      </w:r>
    </w:p>
    <w:p>
      <w:pPr>
        <w:ind w:left="0" w:right="0" w:firstLine="560"/>
        <w:spacing w:before="450" w:after="450" w:line="312" w:lineRule="auto"/>
      </w:pPr>
      <w:r>
        <w:rPr>
          <w:rFonts w:ascii="宋体" w:hAnsi="宋体" w:eastAsia="宋体" w:cs="宋体"/>
          <w:color w:val="000"/>
          <w:sz w:val="28"/>
          <w:szCs w:val="28"/>
        </w:rPr>
        <w:t xml:space="preserve">　　开学之后，我的紧迫感就十分强，时间短不说，任务是在是在太重了些，有时候我真的想砍掉很多杂七杂八的活动，让们能够专心的，在中考之中发挥出自己最大的潜力。我不能更改学校的决定，只能从自己着手，首先就是学生认识到现在他们的处境，虽说考上高中并不是唯一的出路，但是作为班主任我还是希望学生拥有足够的资本去面对挫折，少经历一些困难。所以在最开始我就召开了主题班会让学生们转变自己的思想，不要再得过且过，而是发奋学习，同时明确自己的目标，规划好自己学习计划，根据计划提高自己的学习成绩，在这个也不要轻言放弃，谁也不知道自己的潜力到底在哪里，说不定逼一逼自己会有意料之外的事情发生呢。</w:t>
      </w:r>
    </w:p>
    <w:p>
      <w:pPr>
        <w:ind w:left="0" w:right="0" w:firstLine="560"/>
        <w:spacing w:before="450" w:after="450" w:line="312" w:lineRule="auto"/>
      </w:pPr>
      <w:r>
        <w:rPr>
          <w:rFonts w:ascii="宋体" w:hAnsi="宋体" w:eastAsia="宋体" w:cs="宋体"/>
          <w:color w:val="000"/>
          <w:sz w:val="28"/>
          <w:szCs w:val="28"/>
        </w:rPr>
        <w:t xml:space="preserve">　　进入初三下学期之后，就已经进入了复习阶段，很多事情只能依靠学生的自主性，努力的就会多做一点，还有就是跟着老师规规矩矩的来，另外就是基本不复习，听天由命，因为学生的自主管理能力还不够，很容易就放纵自己，没有毅力坚持到最后，我就只能采取一定的措施盯紧学生的学习，制定学习的时间表，规划学习时间，可能有一些学生会怨怪我，但是为了他们好，只能采用这样的办法，我并不后悔。</w:t>
      </w:r>
    </w:p>
    <w:p>
      <w:pPr>
        <w:ind w:left="0" w:right="0" w:firstLine="560"/>
        <w:spacing w:before="450" w:after="450" w:line="312" w:lineRule="auto"/>
      </w:pPr>
      <w:r>
        <w:rPr>
          <w:rFonts w:ascii="宋体" w:hAnsi="宋体" w:eastAsia="宋体" w:cs="宋体"/>
          <w:color w:val="000"/>
          <w:sz w:val="28"/>
          <w:szCs w:val="28"/>
        </w:rPr>
        <w:t xml:space="preserve">　　刚开始我步入了一个误区，我们看学生要越紧越好，但是通过其他班主任的建议和之前的一些教训，我也发现学生在这种情况下开始有反弹的情绪，管理班级还是应该有松有弛，而不是一味的强逼。后来也慢慢转变自己，取得了不错的成效，学生也明白自己应该做什么，不会像之前有这么重的压力背负在身上。</w:t>
      </w:r>
    </w:p>
    <w:p>
      <w:pPr>
        <w:ind w:left="0" w:right="0" w:firstLine="560"/>
        <w:spacing w:before="450" w:after="450" w:line="312" w:lineRule="auto"/>
      </w:pPr>
      <w:r>
        <w:rPr>
          <w:rFonts w:ascii="宋体" w:hAnsi="宋体" w:eastAsia="宋体" w:cs="宋体"/>
          <w:color w:val="000"/>
          <w:sz w:val="28"/>
          <w:szCs w:val="28"/>
        </w:rPr>
        <w:t xml:space="preserve">　　下学期我的心理负担很重，可能经验不是很足，还是经过前辈的开导才慢慢缓解自己的情绪，经过这次的总结也是“吃一堑，长一智”，让之后的工作更加的顺利。</w:t>
      </w:r>
    </w:p>
    <w:p>
      <w:pPr>
        <w:ind w:left="0" w:right="0" w:firstLine="560"/>
        <w:spacing w:before="450" w:after="450" w:line="312" w:lineRule="auto"/>
      </w:pPr>
      <w:r>
        <w:rPr>
          <w:rFonts w:ascii="黑体" w:hAnsi="黑体" w:eastAsia="黑体" w:cs="黑体"/>
          <w:color w:val="000000"/>
          <w:sz w:val="36"/>
          <w:szCs w:val="36"/>
          <w:b w:val="1"/>
          <w:bCs w:val="1"/>
        </w:rPr>
        <w:t xml:space="preserve">第二篇: 秋季学期初三班主任个人工作总结</w:t>
      </w:r>
    </w:p>
    <w:p>
      <w:pPr>
        <w:ind w:left="0" w:right="0" w:firstLine="560"/>
        <w:spacing w:before="450" w:after="450" w:line="312" w:lineRule="auto"/>
      </w:pPr>
      <w:r>
        <w:rPr>
          <w:rFonts w:ascii="宋体" w:hAnsi="宋体" w:eastAsia="宋体" w:cs="宋体"/>
          <w:color w:val="000"/>
          <w:sz w:val="28"/>
          <w:szCs w:val="28"/>
        </w:rPr>
        <w:t xml:space="preserve">　　班级管理的几点启示：</w:t>
      </w:r>
    </w:p>
    <w:p>
      <w:pPr>
        <w:ind w:left="0" w:right="0" w:firstLine="560"/>
        <w:spacing w:before="450" w:after="450" w:line="312" w:lineRule="auto"/>
      </w:pPr>
      <w:r>
        <w:rPr>
          <w:rFonts w:ascii="宋体" w:hAnsi="宋体" w:eastAsia="宋体" w:cs="宋体"/>
          <w:color w:val="000"/>
          <w:sz w:val="28"/>
          <w:szCs w:val="28"/>
        </w:rPr>
        <w:t xml:space="preserve">　　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　　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应该是为进入一班而感到光荣，为什么会有如此一说？带着这些问题我去调查了一些同学，原来很多同学认为，我是一个具有“玉皇大帝”一样仁慈和温和的班主任。我恍然大悟：在学生看来，选择一个他们喜欢的班主任比选择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　　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　　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　　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少一根筋的”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第三，很多同学的目标性不强。B班毕竟是B班，有相当一部分学生是“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　　班主任工作的确是“剪不断，理还乱”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第三篇: 秋季学期初三班主任个人工作总结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&gt;　　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&gt;　　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&gt;　　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2025-05-02T09:18:10+08:00</dcterms:created>
  <dcterms:modified xsi:type="dcterms:W3CDTF">2025-05-02T09:18:10+08:00</dcterms:modified>
</cp:coreProperties>
</file>

<file path=docProps/custom.xml><?xml version="1.0" encoding="utf-8"?>
<Properties xmlns="http://schemas.openxmlformats.org/officeDocument/2006/custom-properties" xmlns:vt="http://schemas.openxmlformats.org/officeDocument/2006/docPropsVTypes"/>
</file>