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幼儿园教师个人总结|幼儿园教师下学期个人工作总结</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转眼间本学期又将划上了句号，回顾走过的日子，好像很忙碌，但却感到很充足而有意义。下面快随本站小编来看看范文“幼儿园教师下学期个人工作总结”，感谢您的阅读。　　&gt;幼儿园教师下学期个人工作总结　　每天抱着对待孩子要细心、耐心、有爱心去照顾好...</w:t>
      </w:r>
    </w:p>
    <w:p>
      <w:pPr>
        <w:ind w:left="0" w:right="0" w:firstLine="560"/>
        <w:spacing w:before="450" w:after="450" w:line="312" w:lineRule="auto"/>
      </w:pPr>
      <w:r>
        <w:rPr>
          <w:rFonts w:ascii="宋体" w:hAnsi="宋体" w:eastAsia="宋体" w:cs="宋体"/>
          <w:color w:val="000"/>
          <w:sz w:val="28"/>
          <w:szCs w:val="28"/>
        </w:rPr>
        <w:t xml:space="preserve">　　转眼间本学期又将划上了句号，回顾走过的日子，好像很忙碌，但却感到很充足而有意义。下面快随本站小编来看看范文“幼儿园教师下学期个人工作总结”，感谢您的阅读。</w:t>
      </w:r>
    </w:p>
    <w:p>
      <w:pPr>
        <w:ind w:left="0" w:right="0" w:firstLine="560"/>
        <w:spacing w:before="450" w:after="450" w:line="312" w:lineRule="auto"/>
      </w:pPr>
      <w:r>
        <w:rPr>
          <w:rFonts w:ascii="宋体" w:hAnsi="宋体" w:eastAsia="宋体" w:cs="宋体"/>
          <w:color w:val="000"/>
          <w:sz w:val="28"/>
          <w:szCs w:val="28"/>
        </w:rPr>
        <w:t xml:space="preserve">　　&gt;幼儿园教师下学期个人工作总结</w:t>
      </w:r>
    </w:p>
    <w:p>
      <w:pPr>
        <w:ind w:left="0" w:right="0" w:firstLine="560"/>
        <w:spacing w:before="450" w:after="450" w:line="312" w:lineRule="auto"/>
      </w:pPr>
      <w:r>
        <w:rPr>
          <w:rFonts w:ascii="宋体" w:hAnsi="宋体" w:eastAsia="宋体" w:cs="宋体"/>
          <w:color w:val="000"/>
          <w:sz w:val="28"/>
          <w:szCs w:val="28"/>
        </w:rPr>
        <w:t xml:space="preserve">　　每天抱着对待孩子要细心、耐心、有爱心去照顾好这班活泼好动的孩子，本班林XX、杨XX等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一学期升班后有一个较大的转变，做一个守纪律、爱学习的小朋友。本班的林XX小朋友从小就身体虚弱，固然来幼儿园也一样，老是咳嗽，这让我们很担心，家长说这是因为细菌的感染而引起的，希望他的身体快点好转吧!在最后一个月里，还有两位新生，周XX小朋友很快就适应了我们这个大家庭，而吕X小朋友每天早上回来都要闹情绪，每天都要对她做一下工作，现在比之前好多了，希望她尽快感觉到上幼儿园的快乐!</w:t>
      </w:r>
    </w:p>
    <w:p>
      <w:pPr>
        <w:ind w:left="0" w:right="0" w:firstLine="560"/>
        <w:spacing w:before="450" w:after="450" w:line="312" w:lineRule="auto"/>
      </w:pPr>
      <w:r>
        <w:rPr>
          <w:rFonts w:ascii="宋体" w:hAnsi="宋体" w:eastAsia="宋体" w:cs="宋体"/>
          <w:color w:val="000"/>
          <w:sz w:val="28"/>
          <w:szCs w:val="28"/>
        </w:rPr>
        <w:t xml:space="preserve">　　本班这一学期频频出现了几件小事故，虽然家长的态度较好，作为老师的我们哪怕是小朋友的指甲划破了脸蛋，心里都很紧张，因为今天小孩子受伤了，没看管好他等等原因。</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工作中虚心向从事有经验的教师学习，观察教师上课。参加园本教研活动，以贴近幼儿的生活和年龄特征。来选择幼儿感兴趣的事物和问题，制定出可行的周计划并组织好活动。在活动中，能有效的选择和使用教具，教学的趣味性，幼儿的实践操作活动，以游戏为活动，使幼儿为被动学习转化为学习。在教学中，我还对教育实践反思，找出问题的症结，改进教育。在频繁的活动中，我不忘记对幼儿养成教育。陶行知老先生说：“生活即教育”，我注意在一日生活各环节中观察与鼓励幼儿学会做的事情。在美术方面有了大大的进步，希望他们继续努力。</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　　&gt;(四)保育方面</w:t>
      </w:r>
    </w:p>
    <w:p>
      <w:pPr>
        <w:ind w:left="0" w:right="0" w:firstLine="560"/>
        <w:spacing w:before="450" w:after="450" w:line="312" w:lineRule="auto"/>
      </w:pPr>
      <w:r>
        <w:rPr>
          <w:rFonts w:ascii="宋体" w:hAnsi="宋体" w:eastAsia="宋体" w:cs="宋体"/>
          <w:color w:val="000"/>
          <w:sz w:val="28"/>
          <w:szCs w:val="28"/>
        </w:rPr>
        <w:t xml:space="preserve">　　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 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　　&gt;(五)自身的进步与不足</w:t>
      </w:r>
    </w:p>
    <w:p>
      <w:pPr>
        <w:ind w:left="0" w:right="0" w:firstLine="560"/>
        <w:spacing w:before="450" w:after="450" w:line="312" w:lineRule="auto"/>
      </w:pPr>
      <w:r>
        <w:rPr>
          <w:rFonts w:ascii="宋体" w:hAnsi="宋体" w:eastAsia="宋体" w:cs="宋体"/>
          <w:color w:val="000"/>
          <w:sz w:val="28"/>
          <w:szCs w:val="28"/>
        </w:rPr>
        <w:t xml:space="preserve">　　经过本园多次组织教师观摩课，也给予我最大的启示，相信在日后的教学活动，在表现不足之处，我会加倍努力，增取进步，提高教学水平和质量。这一学期来自己给予自己的压力和动力，还需要不断地区反思、学习、创新，在做得比好的方面，望领导体谅，同时，感谢园领导对我的信任和栽培。谢谢你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2025-06-20T11:52:55+08:00</dcterms:created>
  <dcterms:modified xsi:type="dcterms:W3CDTF">2025-06-20T11:52:55+08:00</dcterms:modified>
</cp:coreProperties>
</file>

<file path=docProps/custom.xml><?xml version="1.0" encoding="utf-8"?>
<Properties xmlns="http://schemas.openxmlformats.org/officeDocument/2006/custom-properties" xmlns:vt="http://schemas.openxmlformats.org/officeDocument/2006/docPropsVTypes"/>
</file>