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优秀出纳财务工作总结10篇</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优秀出纳财务工作总结范文10篇时间不知不觉，我们后知后觉，辛苦的工作已经告一段落了，回顾这段时间，我们的工作能力、经验都有所成长，是不是该好好写一份工作总结记录一下呢?下面小编给大家带来关于优秀出纳财务工作总结，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优秀出纳财务工作总结范文10篇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是不是该好好写一份工作总结记录一下呢?下面小编给大家带来关于优秀出纳财务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&gt;优秀出纳财务工作总结篇1</w:t>
      </w:r>
    </w:p>
    <w:p>
      <w:pPr>
        <w:ind w:left="0" w:right="0" w:firstLine="560"/>
        <w:spacing w:before="450" w:after="450" w:line="312" w:lineRule="auto"/>
      </w:pPr>
      <w:r>
        <w:rPr>
          <w:rFonts w:ascii="宋体" w:hAnsi="宋体" w:eastAsia="宋体" w:cs="宋体"/>
          <w:color w:val="000"/>
          <w:sz w:val="28"/>
          <w:szCs w:val="28"/>
        </w:rPr>
        <w:t xml:space="preserve">回顾20__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通过用心参加银行、财政、税务等各大部门举办的纳税、会计教育培训以及查阅税务资料，探索税收稽核的重点等，顺利透过了____年增值税缴纳工作。透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四、在实际工作过程中，配合做好当中存在的问题</w:t>
      </w:r>
    </w:p>
    <w:p>
      <w:pPr>
        <w:ind w:left="0" w:right="0" w:firstLine="560"/>
        <w:spacing w:before="450" w:after="450" w:line="312" w:lineRule="auto"/>
      </w:pPr>
      <w:r>
        <w:rPr>
          <w:rFonts w:ascii="宋体" w:hAnsi="宋体" w:eastAsia="宋体" w:cs="宋体"/>
          <w:color w:val="000"/>
          <w:sz w:val="28"/>
          <w:szCs w:val="28"/>
        </w:rPr>
        <w:t xml:space="preserve">财务也完全配合了销售部做好了财务部门应做和不应做的，使两部门之前的衔接越来越紧密。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4、但能用心配合处理各方面财务工作及财务部其他事项。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6、未及时进行财务核算，不能及时带给公司经营成果及财务状况，未定期或不定期组织对公司经营活动业绩进行的分析评价会议，未深入开展公司财务的分析评价、发现经营活动过程中的弊端。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个性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优秀出纳财务工作总结篇2</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优秀出纳财务工作总结篇3</w:t>
      </w:r>
    </w:p>
    <w:p>
      <w:pPr>
        <w:ind w:left="0" w:right="0" w:firstLine="560"/>
        <w:spacing w:before="450" w:after="450" w:line="312" w:lineRule="auto"/>
      </w:pPr>
      <w:r>
        <w:rPr>
          <w:rFonts w:ascii="宋体" w:hAnsi="宋体" w:eastAsia="宋体" w:cs="宋体"/>
          <w:color w:val="000"/>
          <w:sz w:val="28"/>
          <w:szCs w:val="28"/>
        </w:rPr>
        <w:t xml:space="preserve">在公司这一年来的财务工作，我认真的按照部门领导的要求，去把工作做好，确保每一笔账都不出错，每一个数据都经得起核查，通过一年的工作，我也是有着一些收获和成长，对于财务的了解比之前更多了，也是明白自己在公司工作的这几年，每一年都是有着进步的，我也是对这一年的财务工作来总结一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其实做财务的工作并不是追求你要完成的多快，完成的多，而是要严谨，谨慎的把每一笔账目，每一个数据都细心的做好，确保不会出错，而我在工作中也是如此的去做的。在这一年的财务工作之中，我认真的对好每一笔账，对于同事拿过来报销的单据也是确认好，无误之后才予以报销，对于要出的资金，我也是确认好有领导的确认签字才发放，而对于货款的催缴，我也是积极的联系同事，确认好货款的情况，督促同事去把货款收到，才予以发货，或后续的工作去做。工作里头，每一件事情，我都有条不紊的去做，认真对待，无论是大的或者小的，既然是我做的，那么就好去做好，去把财务的工作完成，一年的时间，我也是没有出过什么差错，从我刚做财务的时候，带我的师傅就告诉过我，做财务的工作必须要慎之又慎，我也是这样去执行的，可能有时候同事觉得不近情面，但是这是工作，那么就必须要按照制度来做，不然财务一团糟，那么公司的运营也是很容易出问题的。</w:t>
      </w:r>
    </w:p>
    <w:p>
      <w:pPr>
        <w:ind w:left="0" w:right="0" w:firstLine="560"/>
        <w:spacing w:before="450" w:after="450" w:line="312" w:lineRule="auto"/>
      </w:pPr>
      <w:r>
        <w:rPr>
          <w:rFonts w:ascii="宋体" w:hAnsi="宋体" w:eastAsia="宋体" w:cs="宋体"/>
          <w:color w:val="000"/>
          <w:sz w:val="28"/>
          <w:szCs w:val="28"/>
        </w:rPr>
        <w:t xml:space="preserve">二、个人提升</w:t>
      </w:r>
    </w:p>
    <w:p>
      <w:pPr>
        <w:ind w:left="0" w:right="0" w:firstLine="560"/>
        <w:spacing w:before="450" w:after="450" w:line="312" w:lineRule="auto"/>
      </w:pPr>
      <w:r>
        <w:rPr>
          <w:rFonts w:ascii="宋体" w:hAnsi="宋体" w:eastAsia="宋体" w:cs="宋体"/>
          <w:color w:val="000"/>
          <w:sz w:val="28"/>
          <w:szCs w:val="28"/>
        </w:rPr>
        <w:t xml:space="preserve">除了做好自己的财务工作，我也是积极的去学习，努力提升个人财务方面的知识，通过考证，看书，学习老同事的一些工作经验，向他人请教，各种的方式来把我的能力去提升上去。这样才能在自己的工作里头，把财务的事情做得更好，更有效率，既然做了这份工作，如果不去提升自己，下班之后，只想着休息，那么其实很容易在岗位上混吃等死，那样的话，以后也是会很容易被淘汰掉的。通过学习，我也是知道我工作的一个效率不是那么的高，做一些事情的方法也是有缺陷，还能够去改进，而通过这些学习，我也是很明显的意识到我自己做事情更高效了，也是能把财务的工作给做的更好。</w:t>
      </w:r>
    </w:p>
    <w:p>
      <w:pPr>
        <w:ind w:left="0" w:right="0" w:firstLine="560"/>
        <w:spacing w:before="450" w:after="450" w:line="312" w:lineRule="auto"/>
      </w:pPr>
      <w:r>
        <w:rPr>
          <w:rFonts w:ascii="宋体" w:hAnsi="宋体" w:eastAsia="宋体" w:cs="宋体"/>
          <w:color w:val="000"/>
          <w:sz w:val="28"/>
          <w:szCs w:val="28"/>
        </w:rPr>
        <w:t xml:space="preserve">在今后的工作之中，我要继续的努力学，提升自己财务水平，让自己在财务的一个工作里头可以做的更加的好，把领导布置的任务做的更加的出色。</w:t>
      </w:r>
    </w:p>
    <w:p>
      <w:pPr>
        <w:ind w:left="0" w:right="0" w:firstLine="560"/>
        <w:spacing w:before="450" w:after="450" w:line="312" w:lineRule="auto"/>
      </w:pPr>
      <w:r>
        <w:rPr>
          <w:rFonts w:ascii="黑体" w:hAnsi="黑体" w:eastAsia="黑体" w:cs="黑体"/>
          <w:color w:val="000000"/>
          <w:sz w:val="36"/>
          <w:szCs w:val="36"/>
          <w:b w:val="1"/>
          <w:bCs w:val="1"/>
        </w:rPr>
        <w:t xml:space="preserve">优秀出纳财务工作总结篇4</w:t>
      </w:r>
    </w:p>
    <w:p>
      <w:pPr>
        <w:ind w:left="0" w:right="0" w:firstLine="560"/>
        <w:spacing w:before="450" w:after="450" w:line="312" w:lineRule="auto"/>
      </w:pPr>
      <w:r>
        <w:rPr>
          <w:rFonts w:ascii="宋体" w:hAnsi="宋体" w:eastAsia="宋体" w:cs="宋体"/>
          <w:color w:val="000"/>
          <w:sz w:val="28"/>
          <w:szCs w:val="28"/>
        </w:rPr>
        <w:t xml:space="preserve">20__年财务工作亮点不多，批评不少，这有客观的原因，但总体上，计财处的职工还是本着洁身自好，恪尽职守，善用其财，无愧其禄的工作理念，踏踏实实工作，提高了服务质量，保证了职工的吃饭钱，主要工作总结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一是加强了内部管理，提高了资金的安全性，健全了处务会议制度，每周一处务会进行上周工作检查与本周工作安排，进行业务学习，提高了工作效率，进行了岗位调整。</w:t>
      </w:r>
    </w:p>
    <w:p>
      <w:pPr>
        <w:ind w:left="0" w:right="0" w:firstLine="560"/>
        <w:spacing w:before="450" w:after="450" w:line="312" w:lineRule="auto"/>
      </w:pPr>
      <w:r>
        <w:rPr>
          <w:rFonts w:ascii="宋体" w:hAnsi="宋体" w:eastAsia="宋体" w:cs="宋体"/>
          <w:color w:val="000"/>
          <w:sz w:val="28"/>
          <w:szCs w:val="28"/>
        </w:rPr>
        <w:t xml:space="preserve">二是积极向上级争取各种资金，争取财政资金安全隐患200万元，增加财政拨付煤炭可持续发展基金500万元，比__年增中200万元。争取地方债券资金800万元。计财处在__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四是增加银行贷款__万元(__.1.18)，贷款银行阳泉市商业银行。</w:t>
      </w:r>
    </w:p>
    <w:p>
      <w:pPr>
        <w:ind w:left="0" w:right="0" w:firstLine="560"/>
        <w:spacing w:before="450" w:after="450" w:line="312" w:lineRule="auto"/>
      </w:pPr>
      <w:r>
        <w:rPr>
          <w:rFonts w:ascii="宋体" w:hAnsi="宋体" w:eastAsia="宋体" w:cs="宋体"/>
          <w:color w:val="000"/>
          <w:sz w:val="28"/>
          <w:szCs w:val="28"/>
        </w:rPr>
        <w:t xml:space="preserve">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1、加强内部管理，尤其是对于大额资金的支付、重大合同的签订须慎重决策，以免扩大债务，对于内部经费的使用也须加强审计和监督，以节约资金，树立良好的办学风气。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2、对以前年度的合同要重新审定，不合理的要花大力所纠正，终止给学校带来负面效应的不合理合同。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3、加强争取外援的工作，尤其加强上级主管部门和财政厅的财政补助资金，同时，发动社会力量，进行办学捐助，以期缓解债务压力。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4、做好和债务单位的沟通工作，以期弱化矛盾，保证一个良好的办学环境，减少对上级可能的负面影响。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__年从财政厅争取了400余万元资金，__年争取了650万元，__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w:t>
      </w:r>
    </w:p>
    <w:p>
      <w:pPr>
        <w:ind w:left="0" w:right="0" w:firstLine="560"/>
        <w:spacing w:before="450" w:after="450" w:line="312" w:lineRule="auto"/>
      </w:pPr>
      <w:r>
        <w:rPr>
          <w:rFonts w:ascii="宋体" w:hAnsi="宋体" w:eastAsia="宋体" w:cs="宋体"/>
          <w:color w:val="000"/>
          <w:sz w:val="28"/>
          <w:szCs w:val="28"/>
        </w:rPr>
        <w:t xml:space="preserve">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黑体" w:hAnsi="黑体" w:eastAsia="黑体" w:cs="黑体"/>
          <w:color w:val="000000"/>
          <w:sz w:val="36"/>
          <w:szCs w:val="36"/>
          <w:b w:val="1"/>
          <w:bCs w:val="1"/>
        </w:rPr>
        <w:t xml:space="preserve">优秀出纳财务工作总结篇5</w:t>
      </w:r>
    </w:p>
    <w:p>
      <w:pPr>
        <w:ind w:left="0" w:right="0" w:firstLine="560"/>
        <w:spacing w:before="450" w:after="450" w:line="312" w:lineRule="auto"/>
      </w:pPr>
      <w:r>
        <w:rPr>
          <w:rFonts w:ascii="宋体" w:hAnsi="宋体" w:eastAsia="宋体" w:cs="宋体"/>
          <w:color w:val="000"/>
          <w:sz w:val="28"/>
          <w:szCs w:val="28"/>
        </w:rPr>
        <w:t xml:space="preserve">时间的指针已走进20__年，绿景盛世已经迈进一个新世纪。我们财务部也有了一个全新的开始，人员结构有较大的调整，我们都感到担子重了、压力大了，但是我们没有畏缩，在领导的正确引导和各部门的大力支持下，凭着责任心和敬业精神，我们逐步成熟起来。为了进一步的发展和提高，我觉得有必要对这大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财务统计基础工作的规范性，完善公司的管理机制，财务部制定了新的管理制度章程。章程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着的成效。数字是最有说服力的，在销售额与上年同期基本持平的情况下，三费（管理费用、销售费用、财务费用）却的幅度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三、为了更好的与部门沟通，我们在完成本职工作的同时，发扬协作精神，积极配合顺利完成了与工程各方的工作。</w:t>
      </w:r>
    </w:p>
    <w:p>
      <w:pPr>
        <w:ind w:left="0" w:right="0" w:firstLine="560"/>
        <w:spacing w:before="450" w:after="450" w:line="312" w:lineRule="auto"/>
      </w:pPr>
      <w:r>
        <w:rPr>
          <w:rFonts w:ascii="宋体" w:hAnsi="宋体" w:eastAsia="宋体" w:cs="宋体"/>
          <w:color w:val="000"/>
          <w:sz w:val="28"/>
          <w:szCs w:val="28"/>
        </w:rPr>
        <w:t xml:space="preserve">为了配合财务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业务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日常业务和每个部门都要打交道。与部门保持联系，听听它们的意见与建议，发现问题及时纠正。这样做一来有效的发挥了会计的监督职能，其二是能及时的把信息反馈到领导层，把工作从被动变为主动。在过去的大半年中，每次都能保质保量完成财务报表，按时完成领导交办的任务。在未来的实际工作中，本着客观、严谨、细致的原则，在办理财会事务时做到实事求是、细心审核、加强监督，严格执行财务纪律，按照财务报账制度和会计基础工作规范化的要求进行财务报账工作。确保了我社会计信息的真实、合法、准确、完整，切实发挥了财务核算和监督的作用。</w:t>
      </w:r>
    </w:p>
    <w:p>
      <w:pPr>
        <w:ind w:left="0" w:right="0" w:firstLine="560"/>
        <w:spacing w:before="450" w:after="450" w:line="312" w:lineRule="auto"/>
      </w:pPr>
      <w:r>
        <w:rPr>
          <w:rFonts w:ascii="黑体" w:hAnsi="黑体" w:eastAsia="黑体" w:cs="黑体"/>
          <w:color w:val="000000"/>
          <w:sz w:val="36"/>
          <w:szCs w:val="36"/>
          <w:b w:val="1"/>
          <w:bCs w:val="1"/>
        </w:rPr>
        <w:t xml:space="preserve">优秀出纳财务工作总结篇6</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w:t>
      </w:r>
    </w:p>
    <w:p>
      <w:pPr>
        <w:ind w:left="0" w:right="0" w:firstLine="560"/>
        <w:spacing w:before="450" w:after="450" w:line="312" w:lineRule="auto"/>
      </w:pPr>
      <w:r>
        <w:rPr>
          <w:rFonts w:ascii="宋体" w:hAnsi="宋体" w:eastAsia="宋体" w:cs="宋体"/>
          <w:color w:val="000"/>
          <w:sz w:val="28"/>
          <w:szCs w:val="28"/>
        </w:rPr>
        <w:t xml:space="preserve">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7、积极配合了集团的财务工作。按时报送集团要求的财务报表;按集团要求准备erp系统上线的数据。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(3)__年末在12月28日至31日组织全院进行盘点。要将不相符的事项及时处理入账。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(5)将医院综合诊疗收费项目，通过明细成本项目的分析，达到实现诊疗效果的情况下将成本控制到最低。例如，一台手术，标准情况下耗用材料的明细，与实际收取的费用要进行比较。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(6)编制医院内部控制制度。</w:t>
      </w:r>
    </w:p>
    <w:p>
      <w:pPr>
        <w:ind w:left="0" w:right="0" w:firstLine="560"/>
        <w:spacing w:before="450" w:after="450" w:line="312" w:lineRule="auto"/>
      </w:pPr>
      <w:r>
        <w:rPr>
          <w:rFonts w:ascii="宋体" w:hAnsi="宋体" w:eastAsia="宋体" w:cs="宋体"/>
          <w:color w:val="000"/>
          <w:sz w:val="28"/>
          <w:szCs w:val="28"/>
        </w:rPr>
        <w:t xml:space="preserve">(7)编制医院涉及财务流程的操作手册，遵循实用、易懂的原则方便各位同事办理财务业务时清晰明了。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优秀出纳财务工作总结篇7</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二、强化服务意识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三、增强协调沟通能力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四、严于律己，坚持准则，率先垂范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6"/>
          <w:szCs w:val="36"/>
          <w:b w:val="1"/>
          <w:bCs w:val="1"/>
        </w:rPr>
        <w:t xml:space="preserve">优秀出纳财务工作总结篇8</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会计核算和工作量也随之不断加大，接手以来我加班加点认真对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优秀出纳财务工作总结篇9</w:t>
      </w:r>
    </w:p>
    <w:p>
      <w:pPr>
        <w:ind w:left="0" w:right="0" w:firstLine="560"/>
        <w:spacing w:before="450" w:after="450" w:line="312" w:lineRule="auto"/>
      </w:pPr>
      <w:r>
        <w:rPr>
          <w:rFonts w:ascii="宋体" w:hAnsi="宋体" w:eastAsia="宋体" w:cs="宋体"/>
          <w:color w:val="000"/>
          <w:sz w:val="28"/>
          <w:szCs w:val="28"/>
        </w:rPr>
        <w:t xml:space="preserve">随着我院建设的不断完善和加强，在__委提出的“321”工作方针指导下我们财科的工作也进一步的扩展和加深，使财务工作无论在广度还是深度上都有了不同程度的提高。在工作中，我们按照领导的统一部署突出重点、端正思想、求真务实。现结合主任的重要讲话精神，将我们财务科一年来的`工作完成情况、经验、不足做以下总结：</w:t>
      </w:r>
    </w:p>
    <w:p>
      <w:pPr>
        <w:ind w:left="0" w:right="0" w:firstLine="560"/>
        <w:spacing w:before="450" w:after="450" w:line="312" w:lineRule="auto"/>
      </w:pPr>
      <w:r>
        <w:rPr>
          <w:rFonts w:ascii="宋体" w:hAnsi="宋体" w:eastAsia="宋体" w:cs="宋体"/>
          <w:color w:val="000"/>
          <w:sz w:val="28"/>
          <w:szCs w:val="28"/>
        </w:rPr>
        <w:t xml:space="preserve">一、债权债务的清理，财务部季度工作总结。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及时报送各项对外会计报表，及时完成各项统计报表。根据各单位的经济指标完成情况，对各单位的预算的执行与完成情况进行月度与季度分析，配合绩效考核出具准确无误的财务信息，财务部在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对__医院的财务核算进行了内部稽核，发现__的会计科目使用有个别科目不符合财务标准规范，有个别费用报销不符合费用报销规定，没有经过公司董事长审批，财务对仓库的监控不是很到位。而__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地税局沟通，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x月份分两批开展财务人员培训与考核，邀请税务师事务所专业人员对新的所得税法和我公司相关的税收筹划知识给财务主管进行税法知识培训，有重点性地做财务人员职业道德教育，结合__年的企业所得税法和公司各项财务管理制度，有针对性地对会计、出纳、统计出具相对应的试题，进行财务各岗位人员的基本业务水平考核。结合考核结果和各岗位的工作职责对财务人员出具x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月份完成__医院的减免税的上报卫生局和地税局审批资料的申报，完成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优秀出纳财务工作总结篇10</w:t>
      </w:r>
    </w:p>
    <w:p>
      <w:pPr>
        <w:ind w:left="0" w:right="0" w:firstLine="560"/>
        <w:spacing w:before="450" w:after="450" w:line="312" w:lineRule="auto"/>
      </w:pPr>
      <w:r>
        <w:rPr>
          <w:rFonts w:ascii="宋体" w:hAnsi="宋体" w:eastAsia="宋体" w:cs="宋体"/>
          <w:color w:val="000"/>
          <w:sz w:val="28"/>
          <w:szCs w:val="28"/>
        </w:rPr>
        <w:t xml:space="preserve">我来到__医院已有一年多了，期间在__院长的领导下，在__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__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__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__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__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以上是我入职以来所处业务事宜的总结报告，在未来的一年，我将认真听取__院长的指导讲话，紧紧跟随__科长的脚步，计划、统筹和落实好院财务工作的事务，为医院的持续、稳定、长久发展尽己之力。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2025-08-10T18:31:26+08:00</dcterms:created>
  <dcterms:modified xsi:type="dcterms:W3CDTF">2025-08-10T18:31:26+08:00</dcterms:modified>
</cp:coreProperties>
</file>

<file path=docProps/custom.xml><?xml version="1.0" encoding="utf-8"?>
<Properties xmlns="http://schemas.openxmlformats.org/officeDocument/2006/custom-properties" xmlns:vt="http://schemas.openxmlformats.org/officeDocument/2006/docPropsVTypes"/>
</file>