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工作总结是做好各项工作的重要环节。工作做得好，能反映一个人的工作能力。《个人销售工作总结范文》是为大家准备的，希望对大家有帮助。&gt;1.个人销售工作总结范文　　20xx年已经过去，在这一年的时间中我通过努力的工作，也有了一些收获，临近年终，我...</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工作总结是做好各项工作的重要环节。工作做得好，能反映一个人的工作能力。《个人销售工作总结范文》是为大家准备的，希望对大家有帮助。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&gt;1.个人销售工作总结范文</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20xx年工作重点是二线兼销售，二线的工作环节是十分关键重要的，在我们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x月底去总部进行模压训练，做一名合格的销售经理，xx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1.本年度存在的问题</w:t>
      </w:r>
    </w:p>
    <w:p>
      <w:pPr>
        <w:ind w:left="0" w:right="0" w:firstLine="560"/>
        <w:spacing w:before="450" w:after="450" w:line="312" w:lineRule="auto"/>
      </w:pPr>
      <w:r>
        <w:rPr>
          <w:rFonts w:ascii="宋体" w:hAnsi="宋体" w:eastAsia="宋体" w:cs="宋体"/>
          <w:color w:val="000"/>
          <w:sz w:val="28"/>
          <w:szCs w:val="28"/>
        </w:rPr>
        <w:t xml:space="preserve">　　在20xx年xx月xx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在xx月xx日和xx月xx日，一天只差车价相差一万，用户有些接受不了，导致我们的产品到下半年库存量比较大，资金压力也比较大。到xx月份又碰到金融危机，使市场一天比一天差，我们的日子更难过。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2.对20xx年工作中存在的问题进行改进的措施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3.20xx年个人工作目标和计划</w:t>
      </w:r>
    </w:p>
    <w:p>
      <w:pPr>
        <w:ind w:left="0" w:right="0" w:firstLine="560"/>
        <w:spacing w:before="450" w:after="450" w:line="312" w:lineRule="auto"/>
      </w:pPr>
      <w:r>
        <w:rPr>
          <w:rFonts w:ascii="宋体" w:hAnsi="宋体" w:eastAsia="宋体" w:cs="宋体"/>
          <w:color w:val="000"/>
          <w:sz w:val="28"/>
          <w:szCs w:val="28"/>
        </w:rPr>
        <w:t xml:space="preserve">　　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在20xx年里我能更进，成为一个更优秀的销售人员，我在20xx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&gt;2.个人销售工作总结范文</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伴随着新年钟声的临近，我们依依惜别了紧张、忙碌的20___年，满怀热情和期待的迎来了光明灿烂、充满希望和激情的20___年。</w:t>
      </w:r>
    </w:p>
    <w:p>
      <w:pPr>
        <w:ind w:left="0" w:right="0" w:firstLine="560"/>
        <w:spacing w:before="450" w:after="450" w:line="312" w:lineRule="auto"/>
      </w:pPr>
      <w:r>
        <w:rPr>
          <w:rFonts w:ascii="宋体" w:hAnsi="宋体" w:eastAsia="宋体" w:cs="宋体"/>
          <w:color w:val="000"/>
          <w:sz w:val="28"/>
          <w:szCs w:val="28"/>
        </w:rPr>
        <w:t xml:space="preserve">　　一转眼，来安溪铁观音集团公司已经过了一年了，而担任店长工作。回顾这一年以来所做的工作，心里颇有几份感触。在过去的大一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　　通过一年来不断与公司业务模式进行磨合，我也更加的认识到了，一个销售人员的知识面、社交能力和商务谈判技巧决定了销售人员的销售能力。为此，通过这8个月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　　以下我将从专业能力、个人能力、管理能力三个方面总结：</w:t>
      </w:r>
    </w:p>
    <w:p>
      <w:pPr>
        <w:ind w:left="0" w:right="0" w:firstLine="560"/>
        <w:spacing w:before="450" w:after="450" w:line="312" w:lineRule="auto"/>
      </w:pPr>
      <w:r>
        <w:rPr>
          <w:rFonts w:ascii="宋体" w:hAnsi="宋体" w:eastAsia="宋体" w:cs="宋体"/>
          <w:color w:val="000"/>
          <w:sz w:val="28"/>
          <w:szCs w:val="28"/>
        </w:rPr>
        <w:t xml:space="preserve">　　1.专业知识能力方面：</w:t>
      </w:r>
    </w:p>
    <w:p>
      <w:pPr>
        <w:ind w:left="0" w:right="0" w:firstLine="560"/>
        <w:spacing w:before="450" w:after="450" w:line="312" w:lineRule="auto"/>
      </w:pPr>
      <w:r>
        <w:rPr>
          <w:rFonts w:ascii="宋体" w:hAnsi="宋体" w:eastAsia="宋体" w:cs="宋体"/>
          <w:color w:val="000"/>
          <w:sz w:val="28"/>
          <w:szCs w:val="28"/>
        </w:rPr>
        <w:t xml:space="preserve">　　1）产品知识方面：加强熟悉热铁观音各个系列茶叶产品的生产工艺、加工特点、规格型号。了解各个产品的特性及冲泡方法；了解本行业竞争的有关情况。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2）公司知识方面：深入了解本公司和其他竞争厂家的背景、主打茶叶产品、生产技术水平、设备情况及服务方式、发展前景等。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3）客户需要方面：了解客户的购买心理、购买层次、及买茶的基本要求目的等。</w:t>
      </w:r>
    </w:p>
    <w:p>
      <w:pPr>
        <w:ind w:left="0" w:right="0" w:firstLine="560"/>
        <w:spacing w:before="450" w:after="450" w:line="312" w:lineRule="auto"/>
      </w:pPr>
      <w:r>
        <w:rPr>
          <w:rFonts w:ascii="宋体" w:hAnsi="宋体" w:eastAsia="宋体" w:cs="宋体"/>
          <w:color w:val="000"/>
          <w:sz w:val="28"/>
          <w:szCs w:val="28"/>
        </w:rPr>
        <w:t xml:space="preserve">　　4）市场知识方面：了解本地茶的市场动向和变化、顾客购买力情况，进行不同区域市场需求分析。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5）专业知识方面：进一步了解与茶有关的种植、加工、冲泡方面的知识，以便能更好的和不同的客户达成共识和业务范畴的交流，了解不同行业，不同公司在新的一年里的思维的转变，以便更好的合作。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6）服务知识方面：了解接待和会客的基本礼节，细心、认真、迅速地处理客户状况；有效地传递各类市场信息及获得新老客户的信任，建立良好的联系方式。</w:t>
      </w:r>
    </w:p>
    <w:p>
      <w:pPr>
        <w:ind w:left="0" w:right="0" w:firstLine="560"/>
        <w:spacing w:before="450" w:after="450" w:line="312" w:lineRule="auto"/>
      </w:pPr>
      <w:r>
        <w:rPr>
          <w:rFonts w:ascii="宋体" w:hAnsi="宋体" w:eastAsia="宋体" w:cs="宋体"/>
          <w:color w:val="000"/>
          <w:sz w:val="28"/>
          <w:szCs w:val="28"/>
        </w:rPr>
        <w:t xml:space="preserve">　　2.个人综合能力方面：</w:t>
      </w:r>
    </w:p>
    <w:p>
      <w:pPr>
        <w:ind w:left="0" w:right="0" w:firstLine="560"/>
        <w:spacing w:before="450" w:after="450" w:line="312" w:lineRule="auto"/>
      </w:pPr>
      <w:r>
        <w:rPr>
          <w:rFonts w:ascii="宋体" w:hAnsi="宋体" w:eastAsia="宋体" w:cs="宋体"/>
          <w:color w:val="000"/>
          <w:sz w:val="28"/>
          <w:szCs w:val="28"/>
        </w:rPr>
        <w:t xml:space="preserve">　　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该从清晨睁开第一眼开始，每天早上我都会从自己定的欢快激进的闹铃声中醒来，然后以精神充沛、快乐的心态迎接一天的工作。如果我没有别人经验多，那么我和别人比态度、比服务。</w:t>
      </w:r>
    </w:p>
    <w:p>
      <w:pPr>
        <w:ind w:left="0" w:right="0" w:firstLine="560"/>
        <w:spacing w:before="450" w:after="450" w:line="312" w:lineRule="auto"/>
      </w:pPr>
      <w:r>
        <w:rPr>
          <w:rFonts w:ascii="宋体" w:hAnsi="宋体" w:eastAsia="宋体" w:cs="宋体"/>
          <w:color w:val="000"/>
          <w:sz w:val="28"/>
          <w:szCs w:val="28"/>
        </w:rPr>
        <w:t xml:space="preserve">　　3）客户的开发与维护。我认为攻客户和制定目标是一样的，首先要集中精力去做一个客伴随着新年钟声的临近，我们依依惜别了紧张、忙碌的20___年，满怀热情和期待的迎来了光明灿烂、充满希望和激情的20___年。</w:t>
      </w:r>
    </w:p>
    <w:p>
      <w:pPr>
        <w:ind w:left="0" w:right="0" w:firstLine="560"/>
        <w:spacing w:before="450" w:after="450" w:line="312" w:lineRule="auto"/>
      </w:pPr>
      <w:r>
        <w:rPr>
          <w:rFonts w:ascii="宋体" w:hAnsi="宋体" w:eastAsia="宋体" w:cs="宋体"/>
          <w:color w:val="000"/>
          <w:sz w:val="28"/>
          <w:szCs w:val="28"/>
        </w:rPr>
        <w:t xml:space="preserve">　　3.日常管理能力方面：</w:t>
      </w:r>
    </w:p>
    <w:p>
      <w:pPr>
        <w:ind w:left="0" w:right="0" w:firstLine="560"/>
        <w:spacing w:before="450" w:after="450" w:line="312" w:lineRule="auto"/>
      </w:pPr>
      <w:r>
        <w:rPr>
          <w:rFonts w:ascii="宋体" w:hAnsi="宋体" w:eastAsia="宋体" w:cs="宋体"/>
          <w:color w:val="000"/>
          <w:sz w:val="28"/>
          <w:szCs w:val="28"/>
        </w:rPr>
        <w:t xml:space="preserve">　　1）资料整理：</w:t>
      </w:r>
    </w:p>
    <w:p>
      <w:pPr>
        <w:ind w:left="0" w:right="0" w:firstLine="560"/>
        <w:spacing w:before="450" w:after="450" w:line="312" w:lineRule="auto"/>
      </w:pPr>
      <w:r>
        <w:rPr>
          <w:rFonts w:ascii="宋体" w:hAnsi="宋体" w:eastAsia="宋体" w:cs="宋体"/>
          <w:color w:val="000"/>
          <w:sz w:val="28"/>
          <w:szCs w:val="28"/>
        </w:rPr>
        <w:t xml:space="preserve">　　首先，对于顾客，我们日常通过与顾客交谈中发现，不同层次的顾客对茶的口味有不同需求，铁观音本属于乌龙茶类，但有些初尝茶的顾客并不太清楚了解其中的特点，我公司的茶产品分为韵香、清香、陈香三类，在销售过程中，我们针对不同客户的口味来介绍不同茶品，然后采用Excel的数据库功能，对不同层次的顾客信息分类管理，通过自饮、送礼、机关采购、潜在加盟商等不同客源建立分类顾客资料档案，以便在日后联络追踪管理。</w:t>
      </w:r>
    </w:p>
    <w:p>
      <w:pPr>
        <w:ind w:left="0" w:right="0" w:firstLine="560"/>
        <w:spacing w:before="450" w:after="450" w:line="312" w:lineRule="auto"/>
      </w:pPr>
      <w:r>
        <w:rPr>
          <w:rFonts w:ascii="宋体" w:hAnsi="宋体" w:eastAsia="宋体" w:cs="宋体"/>
          <w:color w:val="000"/>
          <w:sz w:val="28"/>
          <w:szCs w:val="28"/>
        </w:rPr>
        <w:t xml:space="preserve">　　其次，对于员工，我店做好分配分配、排班等工作的记录和管理，及时理清工作工程中出现的各种倒班、加班、请假、调岗、培训等事情，对于突发的变化，及时做好协调和调配，并认真记录，避免由于自身员工问题影响我店的营业。</w:t>
      </w:r>
    </w:p>
    <w:p>
      <w:pPr>
        <w:ind w:left="0" w:right="0" w:firstLine="560"/>
        <w:spacing w:before="450" w:after="450" w:line="312" w:lineRule="auto"/>
      </w:pPr>
      <w:r>
        <w:rPr>
          <w:rFonts w:ascii="宋体" w:hAnsi="宋体" w:eastAsia="宋体" w:cs="宋体"/>
          <w:color w:val="000"/>
          <w:sz w:val="28"/>
          <w:szCs w:val="28"/>
        </w:rPr>
        <w:t xml:space="preserve">　　最后，对于产品的记录，我店一般备足日常销售量数倍的货品，或积极与总店和周边附近的店加强联系，积极补货，满足潜在销售能力，每日清点销售量，及时核对数量，避免出现缺货、断货的情况发生。对于潜在节假日消费高峰期，我店提前进行备货。</w:t>
      </w:r>
    </w:p>
    <w:p>
      <w:pPr>
        <w:ind w:left="0" w:right="0" w:firstLine="560"/>
        <w:spacing w:before="450" w:after="450" w:line="312" w:lineRule="auto"/>
      </w:pPr>
      <w:r>
        <w:rPr>
          <w:rFonts w:ascii="宋体" w:hAnsi="宋体" w:eastAsia="宋体" w:cs="宋体"/>
          <w:color w:val="000"/>
          <w:sz w:val="28"/>
          <w:szCs w:val="28"/>
        </w:rPr>
        <w:t xml:space="preserve">　　2）订单跟踪：在下订单后要确认库存是否满足需求，如果需要增补调配货源，我店还进一步了解补货进程，确定新茶是否能够按时到货，最后对于外送的茶，我们还要确定客户是否准时收到，同时在日后根据顾客所留下的联系信息，做好日常回访，不仅可以做好日常销售反馈，而且还能了解顾客口味需求推荐适合各种层次顾客需求的口味的产品。</w:t>
      </w:r>
    </w:p>
    <w:p>
      <w:pPr>
        <w:ind w:left="0" w:right="0" w:firstLine="560"/>
        <w:spacing w:before="450" w:after="450" w:line="312" w:lineRule="auto"/>
      </w:pPr>
      <w:r>
        <w:rPr>
          <w:rFonts w:ascii="宋体" w:hAnsi="宋体" w:eastAsia="宋体" w:cs="宋体"/>
          <w:color w:val="000"/>
          <w:sz w:val="28"/>
          <w:szCs w:val="28"/>
        </w:rPr>
        <w:t xml:space="preserve">　　3）货款回笼：目前本店销售产品基本上以现金或是刷卡形式消费的，较少出现签单拖欠货款的情况，对于签单的顾客，我们将在约定时间及时提醒应付货款，对于采用提货卡的顾客，我们也及时记录提货卡采购的茶品，并在通我司财务人员核对账款是及时提供货款型号等信息。</w:t>
      </w:r>
    </w:p>
    <w:p>
      <w:pPr>
        <w:ind w:left="0" w:right="0" w:firstLine="560"/>
        <w:spacing w:before="450" w:after="450" w:line="312" w:lineRule="auto"/>
      </w:pPr>
      <w:r>
        <w:rPr>
          <w:rFonts w:ascii="宋体" w:hAnsi="宋体" w:eastAsia="宋体" w:cs="宋体"/>
          <w:color w:val="000"/>
          <w:sz w:val="28"/>
          <w:szCs w:val="28"/>
        </w:rPr>
        <w:t xml:space="preserve">　　4）了解市场需求：维护老客户，保持经常与老客户联系，了解客户对产品需求的最新动向。另外要向客户推出公司最新产品，确定客户是否有需要。在与客户沟通过程中，我们发现，不同客户对于不同层次的茶叶需求非常明显，而且很多时候采用赠送和搭售的方式更适合他们的选择。对于新开始品茶不久的顾客面对五花八门的茶产品并不熟识的时候，我月坛店经常积极做讲解，同时邀请客人来我店现场品茗，在品茗过程中不仅推销了产品，更加加强了联络工作，为即将到来的中秋和国庆两节的销售起到了积极的作用。</w:t>
      </w:r>
    </w:p>
    <w:p>
      <w:pPr>
        <w:ind w:left="0" w:right="0" w:firstLine="560"/>
        <w:spacing w:before="450" w:after="450" w:line="312" w:lineRule="auto"/>
      </w:pPr>
      <w:r>
        <w:rPr>
          <w:rFonts w:ascii="宋体" w:hAnsi="宋体" w:eastAsia="宋体" w:cs="宋体"/>
          <w:color w:val="000"/>
          <w:sz w:val="28"/>
          <w:szCs w:val="28"/>
        </w:rPr>
        <w:t xml:space="preserve">　　5）新员工培养：人才流动最为我公司新陈代谢的一个重要过程，有利于我公司人才的逐步提升，销售水平的提高，服务水平的提高，采用优胜劣汰的模式是月坛店乃至全公司一直以来最有利的人才管理方式之一。茶本为消费尚品，档次高，对于我公司而言，北京地区，特别是月坛三里河片区更是国家机关部委林立，购茶顾客往往是高层次有知识文化的人群，因此在销售过程中新人素质必须提高，对于个人而言还有加大提升空间。整个8~11月份，月坛店人员流动较大，员工进出频繁，为保证服务质量保证员工素质，我店对于新员工采用以点带点和以点带面的方式，采用一对一帮扶带练，以及定期集体培训的方式。同时还积极选派优秀有潜力的员工送往中心店进行技术培训。这不仅大大提升了员工的工作素质，更激发了新老员工的工作热情，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　　6）环境卫生及形象建设工作：日常卫生以及店面管理工作是月坛店日常必需每日强调的工作，作为连锁经营的企业，更作为销售一线的专营店，我月坛店不仅是公司的一个销售网点，更是我集团的一个重要的对外形象窗口，特别是在月坛南街国家部委及各大金融机构林立的地方。因此日常管理过程中，我店积极组织形象建设工作，着力打造精品专营店，努力成为我公司在北京地区的一个旗舰店。</w:t>
      </w:r>
    </w:p>
    <w:p>
      <w:pPr>
        <w:ind w:left="0" w:right="0" w:firstLine="560"/>
        <w:spacing w:before="450" w:after="450" w:line="312" w:lineRule="auto"/>
      </w:pPr>
      <w:r>
        <w:rPr>
          <w:rFonts w:ascii="宋体" w:hAnsi="宋体" w:eastAsia="宋体" w:cs="宋体"/>
          <w:color w:val="000"/>
          <w:sz w:val="28"/>
          <w:szCs w:val="28"/>
        </w:rPr>
        <w:t xml:space="preserve">　　3.20___年的展望及规划：</w:t>
      </w:r>
    </w:p>
    <w:p>
      <w:pPr>
        <w:ind w:left="0" w:right="0" w:firstLine="560"/>
        <w:spacing w:before="450" w:after="450" w:line="312" w:lineRule="auto"/>
      </w:pPr>
      <w:r>
        <w:rPr>
          <w:rFonts w:ascii="宋体" w:hAnsi="宋体" w:eastAsia="宋体" w:cs="宋体"/>
          <w:color w:val="000"/>
          <w:sz w:val="28"/>
          <w:szCs w:val="28"/>
        </w:rPr>
        <w:t xml:space="preserve">　　20___马上就要过去，虽然对自己的工作状况不是很满意，但人要往前看，一年之计在于春，在新的一年来临之际，要为自己播好种，做好规划，期待明年的年终会有更好的表现。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意识上：无论在铁观音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　　第三，业务上：首先要规划好自己的市场区域，了解本区域内客户的特性及目标。通过了解客户的资料、兴趣爱好、人脉情况等，挖掘客户需求，投其所好，这样才能更好的服务客户。其次，把握好重点客户与次要客户的轻重缓急。合理处理自己的业务时间，提高自己的工作效率。最后还要了解高端茶叶销售行业的未来发展趋势及要面临的问题。提前预测，为面临的机遇及挑战做好充足的准备，特别是季节变化、人员流动变化等要提前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&gt;3.个人销售工作总结范文</w:t>
      </w:r>
    </w:p>
    <w:p>
      <w:pPr>
        <w:ind w:left="0" w:right="0" w:firstLine="560"/>
        <w:spacing w:before="450" w:after="450" w:line="312" w:lineRule="auto"/>
      </w:pPr>
      <w:r>
        <w:rPr>
          <w:rFonts w:ascii="宋体" w:hAnsi="宋体" w:eastAsia="宋体" w:cs="宋体"/>
          <w:color w:val="000"/>
          <w:sz w:val="28"/>
          <w:szCs w:val="28"/>
        </w:rPr>
        <w:t xml:space="preserve">　　自己从二一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w:t>
      </w:r>
    </w:p>
    <w:p>
      <w:pPr>
        <w:ind w:left="0" w:right="0" w:firstLine="560"/>
        <w:spacing w:before="450" w:after="450" w:line="312" w:lineRule="auto"/>
      </w:pPr>
      <w:r>
        <w:rPr>
          <w:rFonts w:ascii="宋体" w:hAnsi="宋体" w:eastAsia="宋体" w:cs="宋体"/>
          <w:color w:val="000"/>
          <w:sz w:val="28"/>
          <w:szCs w:val="28"/>
        </w:rPr>
        <w:t xml:space="preserve">　　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XXXXX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　　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4.认真学习我厂产品及相关产品知识，依据客户需求确定可代理的产品品种。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2025-05-02T09:22:23+08:00</dcterms:created>
  <dcterms:modified xsi:type="dcterms:W3CDTF">2025-05-02T09:22:23+08:00</dcterms:modified>
</cp:coreProperties>
</file>

<file path=docProps/custom.xml><?xml version="1.0" encoding="utf-8"?>
<Properties xmlns="http://schemas.openxmlformats.org/officeDocument/2006/custom-properties" xmlns:vt="http://schemas.openxmlformats.org/officeDocument/2006/docPropsVTypes"/>
</file>