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数学教师教学工作总结汇报</w:t>
      </w:r>
      <w:bookmarkEnd w:id="1"/>
    </w:p>
    <w:p>
      <w:pPr>
        <w:jc w:val="center"/>
        <w:spacing w:before="0" w:after="450"/>
      </w:pPr>
      <w:r>
        <w:rPr>
          <w:rFonts w:ascii="Arial" w:hAnsi="Arial" w:eastAsia="Arial" w:cs="Arial"/>
          <w:color w:val="999999"/>
          <w:sz w:val="20"/>
          <w:szCs w:val="20"/>
        </w:rPr>
        <w:t xml:space="preserve">来源：网络  作者：雾花翩跹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数学教师教学工作总结汇报（五篇）总结给了我们一个明确的努力方向，以便在来年的工作中更好地发扬优点，克服缺点，避免各种工作失误，避免重蹈覆辙，为以后的工作打下坚实的基础。下面是小编为大家整理的数学教师教学工作总结汇报，希望对您有所帮助!数学教...</w:t>
      </w:r>
    </w:p>
    <w:p>
      <w:pPr>
        <w:ind w:left="0" w:right="0" w:firstLine="560"/>
        <w:spacing w:before="450" w:after="450" w:line="312" w:lineRule="auto"/>
      </w:pPr>
      <w:r>
        <w:rPr>
          <w:rFonts w:ascii="宋体" w:hAnsi="宋体" w:eastAsia="宋体" w:cs="宋体"/>
          <w:color w:val="000"/>
          <w:sz w:val="28"/>
          <w:szCs w:val="28"/>
        </w:rPr>
        <w:t xml:space="preserve">数学教师教学工作总结汇报（五篇）</w:t>
      </w:r>
    </w:p>
    <w:p>
      <w:pPr>
        <w:ind w:left="0" w:right="0" w:firstLine="560"/>
        <w:spacing w:before="450" w:after="450" w:line="312" w:lineRule="auto"/>
      </w:pPr>
      <w:r>
        <w:rPr>
          <w:rFonts w:ascii="宋体" w:hAnsi="宋体" w:eastAsia="宋体" w:cs="宋体"/>
          <w:color w:val="000"/>
          <w:sz w:val="28"/>
          <w:szCs w:val="28"/>
        </w:rPr>
        <w:t xml:space="preserve">总结给了我们一个明确的努力方向，以便在来年的工作中更好地发扬优点，克服缺点，避免各种工作失误，避免重蹈覆辙，为以后的工作打下坚实的基础。下面是小编为大家整理的数学教师教学工作总结汇报，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数学教师教学工作总结汇报篇1</w:t>
      </w:r>
    </w:p>
    <w:p>
      <w:pPr>
        <w:ind w:left="0" w:right="0" w:firstLine="560"/>
        <w:spacing w:before="450" w:after="450" w:line="312" w:lineRule="auto"/>
      </w:pPr>
      <w:r>
        <w:rPr>
          <w:rFonts w:ascii="宋体" w:hAnsi="宋体" w:eastAsia="宋体" w:cs="宋体"/>
          <w:color w:val="000"/>
          <w:sz w:val="28"/>
          <w:szCs w:val="28"/>
        </w:rPr>
        <w:t xml:space="preserve">在本学期，我适应新时期教学工作的要求，本学期在学校领导的正确领导下，我不仅圆满地完成了本学期的教学任务,还在业务水平上有了很大的提高。立足现在，放眼未来，为使今后的工作取得更大的进步，现对本学期教学工作作出总结，希望能发扬优点，克服不足，总结检验教训，继往开来，以促进教训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1、本人热爱并忠诚于人民的教学事业，教学态度认真，教风扎实，严格遵守学校的规章制度。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2、本人认真备课，不但备学生而且备教材备教法，根据教材 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本人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本人每周坚持集体备课，保证每次都有收获，真正为提高高一级的数学成绩而努力。要求所有老师用电脑备教案，尽量并且实现资源共享共同研究、共同进步。在教学上，坚持教学研究，共同讨论，同时，多听课，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5、本人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6、本人认真批改作业：布置作业做到精读精练。有针对性，有层次性。为了做到这点，我常常通过互联网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7、本人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w:t>
      </w:r>
    </w:p>
    <w:p>
      <w:pPr>
        <w:ind w:left="0" w:right="0" w:firstLine="560"/>
        <w:spacing w:before="450" w:after="450" w:line="312" w:lineRule="auto"/>
      </w:pPr>
      <w:r>
        <w:rPr>
          <w:rFonts w:ascii="宋体" w:hAnsi="宋体" w:eastAsia="宋体" w:cs="宋体"/>
          <w:color w:val="000"/>
          <w:sz w:val="28"/>
          <w:szCs w:val="28"/>
        </w:rPr>
        <w:t xml:space="preserve">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8、积极推进素质教育。目前的考试模式仍然比较传统，这决定了教师的教学模式要停留在应试教育的层次上，为此，我在教学工作中注意了学生能力的培养，坚持采用分组探究式数学教学模式，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数学教师教学工作总结汇报篇2</w:t>
      </w:r>
    </w:p>
    <w:p>
      <w:pPr>
        <w:ind w:left="0" w:right="0" w:firstLine="560"/>
        <w:spacing w:before="450" w:after="450" w:line="312" w:lineRule="auto"/>
      </w:pPr>
      <w:r>
        <w:rPr>
          <w:rFonts w:ascii="宋体" w:hAnsi="宋体" w:eastAsia="宋体" w:cs="宋体"/>
          <w:color w:val="000"/>
          <w:sz w:val="28"/>
          <w:szCs w:val="28"/>
        </w:rPr>
        <w:t xml:space="preserve">本学期高二数学学习了必修5和选修1-1(文)、两个模块，包括“数列”、“解三角形”、“不等式”、“常用逻辑用语”、“圆锥曲线与方程”、“导数及其应用(文)”等内容。内容多，任务重，时间紧。如何提高课堂学习的效率，就成为我们高二数学教学教研的工作重点。针对文理分科后的具体情况，我们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新教材对授课内容作了较大的变动，如必修五中的递推数列，选修1—1，中圆锥曲线的第二定义及准线方程等的要求与老教材有很大的不同， 为了准确把握新教材的教学要求，我们参考不同版本的新教材和前几年老教材，对教学内容进行了合理的整编、重组，使得既重点突出，结构合理，又节省了课时。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数学教师教学工作总结汇报篇3</w:t>
      </w:r>
    </w:p>
    <w:p>
      <w:pPr>
        <w:ind w:left="0" w:right="0" w:firstLine="560"/>
        <w:spacing w:before="450" w:after="450" w:line="312" w:lineRule="auto"/>
      </w:pPr>
      <w:r>
        <w:rPr>
          <w:rFonts w:ascii="宋体" w:hAnsi="宋体" w:eastAsia="宋体" w:cs="宋体"/>
          <w:color w:val="000"/>
          <w:sz w:val="28"/>
          <w:szCs w:val="28"/>
        </w:rPr>
        <w:t xml:space="preserve">本学期我担任七年级(4)班数学教学工作。由于刚接手初中数学新课标教学，无论是教学资料还是教学观念方法方式方面都有新的挑战，教学起来感到不适应、很吃力。我不敢放松自己，每一天都花很多时间去备课，钻研新课标，以尽快适应新形势的数学教学。透过一个学期的努力，取得不少经验，在期末质检中，我班46人的平均分是48.4分，优秀人数有1人，优秀率是2.2%，合格人数有16人，合格率是34.8%，从试卷难易程度和全县校七年级数学成绩来看，很不理想。看到自己所教的成绩真也得到不少教训，获得失败的伤痛。总之，磕磕绊绊、摸着石头过河、边学边教、边做边适应地走进初中数学。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应对新的学生新的教材新的教学要求，激起我的挑战欲望，决心立志要在新的老师主角中争取教学教研方面有所成就。于是我每一天花很长时间认真阅读、挖掘、活用教材，研究教材的重点、难点、关键，研读新课标，明白这节课的新要求，思考如何将新理念融入课堂教学中。认真书写教案，利用网络资源，参考别人的教学教法教学设计，根据七(4)班同学的具体状况制定课时计划。每一课都做好充分的准备。为了使学生易懂易掌握，我还根据教材制作各种利于吸引学生注意力的搞笑教具，制作课件，本学期我制作了10多个课件，下载修改20余个课件，争取每周都到多媒体室上课2至3次。课后及时对该课作出总结，写好教学后记，并进行阶段总结，即每章一总结，期中、期末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资料的实际创设情境，让学生一上课就感兴趣，每节课都有新鲜感。新课标倡导“自主、合作、探究”的学习方式。我在课堂上常为学生带给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参与我们初一备课组群众备课2次，上群众备课的公开课一节(日历中的方程)。</w:t>
      </w:r>
    </w:p>
    <w:p>
      <w:pPr>
        <w:ind w:left="0" w:right="0" w:firstLine="560"/>
        <w:spacing w:before="450" w:after="450" w:line="312" w:lineRule="auto"/>
      </w:pPr>
      <w:r>
        <w:rPr>
          <w:rFonts w:ascii="宋体" w:hAnsi="宋体" w:eastAsia="宋体" w:cs="宋体"/>
          <w:color w:val="000"/>
          <w:sz w:val="28"/>
          <w:szCs w:val="28"/>
        </w:rPr>
        <w:t xml:space="preserve">4、做好“培优、辅中、稳差”工作。根据七(4)班学生学习数学的基础和潜力，我把他们分成三类：优生10人，中层生共23人，待进生13人。利用每一天利用午休辅导。除了老师辅导外，我还要求学生成立“数学学习互助小组”，即一名优生负责一至两名中层生和一名待进生，优生经常讨论学习问题，弄懂弄透了才去辅导其他同学。但是本学期由于时间关系，效果不佳。</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1、新课标学习与钻研还要加强;</w:t>
      </w:r>
    </w:p>
    <w:p>
      <w:pPr>
        <w:ind w:left="0" w:right="0" w:firstLine="560"/>
        <w:spacing w:before="450" w:after="450" w:line="312" w:lineRule="auto"/>
      </w:pPr>
      <w:r>
        <w:rPr>
          <w:rFonts w:ascii="宋体" w:hAnsi="宋体" w:eastAsia="宋体" w:cs="宋体"/>
          <w:color w:val="000"/>
          <w:sz w:val="28"/>
          <w:szCs w:val="28"/>
        </w:rPr>
        <w:t xml:space="preserve">2、课堂教学设计、研究、效果方面还要思考;</w:t>
      </w:r>
    </w:p>
    <w:p>
      <w:pPr>
        <w:ind w:left="0" w:right="0" w:firstLine="560"/>
        <w:spacing w:before="450" w:after="450" w:line="312" w:lineRule="auto"/>
      </w:pPr>
      <w:r>
        <w:rPr>
          <w:rFonts w:ascii="宋体" w:hAnsi="宋体" w:eastAsia="宋体" w:cs="宋体"/>
          <w:color w:val="000"/>
          <w:sz w:val="28"/>
          <w:szCs w:val="28"/>
        </w:rPr>
        <w:t xml:space="preserve">3、多媒体技术在课堂教学中的使用还有待提高;</w:t>
      </w:r>
    </w:p>
    <w:p>
      <w:pPr>
        <w:ind w:left="0" w:right="0" w:firstLine="560"/>
        <w:spacing w:before="450" w:after="450" w:line="312" w:lineRule="auto"/>
      </w:pPr>
      <w:r>
        <w:rPr>
          <w:rFonts w:ascii="宋体" w:hAnsi="宋体" w:eastAsia="宋体" w:cs="宋体"/>
          <w:color w:val="000"/>
          <w:sz w:val="28"/>
          <w:szCs w:val="28"/>
        </w:rPr>
        <w:t xml:space="preserve">4、“培优、辅中、稳差”的方法方式还有待完善。</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数学教师教学工作总结汇报篇4</w:t>
      </w:r>
    </w:p>
    <w:p>
      <w:pPr>
        <w:ind w:left="0" w:right="0" w:firstLine="560"/>
        <w:spacing w:before="450" w:after="450" w:line="312" w:lineRule="auto"/>
      </w:pPr>
      <w:r>
        <w:rPr>
          <w:rFonts w:ascii="宋体" w:hAnsi="宋体" w:eastAsia="宋体" w:cs="宋体"/>
          <w:color w:val="000"/>
          <w:sz w:val="28"/>
          <w:szCs w:val="28"/>
        </w:rPr>
        <w:t xml:space="preserve">本期以来，我任七年级六班数学教学工作，收益良而多。总体看，我认真的执行学了校教育教学工作计划，把新课程标准的新思想、新理念和数学课堂教学的新思路、新设想结合起来，转变思想，用心探索。为指导今后教学，对一期的数学教学工作做如下总结：</w:t>
      </w:r>
    </w:p>
    <w:p>
      <w:pPr>
        <w:ind w:left="0" w:right="0" w:firstLine="560"/>
        <w:spacing w:before="450" w:after="450" w:line="312" w:lineRule="auto"/>
      </w:pPr>
      <w:r>
        <w:rPr>
          <w:rFonts w:ascii="宋体" w:hAnsi="宋体" w:eastAsia="宋体" w:cs="宋体"/>
          <w:color w:val="000"/>
          <w:sz w:val="28"/>
          <w:szCs w:val="28"/>
        </w:rPr>
        <w:t xml:space="preserve">一、课前做好充分的准备。</w:t>
      </w:r>
    </w:p>
    <w:p>
      <w:pPr>
        <w:ind w:left="0" w:right="0" w:firstLine="560"/>
        <w:spacing w:before="450" w:after="450" w:line="312" w:lineRule="auto"/>
      </w:pPr>
      <w:r>
        <w:rPr>
          <w:rFonts w:ascii="宋体" w:hAnsi="宋体" w:eastAsia="宋体" w:cs="宋体"/>
          <w:color w:val="000"/>
          <w:sz w:val="28"/>
          <w:szCs w:val="28"/>
        </w:rPr>
        <w:t xml:space="preserve">备课时，我结合教材的资料和学生的实际精心设计每一堂课的教学过程，不但要思考知识的相互联系，而且拟定采用的教学方法，各教学环节的自然衔接；既要突出本节课的重点，又要突破本节课的难点。</w:t>
      </w:r>
    </w:p>
    <w:p>
      <w:pPr>
        <w:ind w:left="0" w:right="0" w:firstLine="560"/>
        <w:spacing w:before="450" w:after="450" w:line="312" w:lineRule="auto"/>
      </w:pPr>
      <w:r>
        <w:rPr>
          <w:rFonts w:ascii="宋体" w:hAnsi="宋体" w:eastAsia="宋体" w:cs="宋体"/>
          <w:color w:val="000"/>
          <w:sz w:val="28"/>
          <w:szCs w:val="28"/>
        </w:rPr>
        <w:t xml:space="preserve">二、充分发挥学生的主体作用。在课堂上个性注意调动学生的用心性，加强师生交流，充分体现学生的主体作用，让学生学得容易，学得简单，学得愉快；注意精讲精练，在课堂上老师尽量讲得少，学生动口动手动脑尽量多；同时在每一堂课上都充分思考每一个层次的学生学习需求和学习潜力，让各个层次的学生都得到提高。教师在教育教学中还应进一步转变教育观念，坚持“以人为本，促进学生全面发展，打好基础，培养学生创新潜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进步，具备了什么潜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总之，一份耕耘，一份收获，教学工作苦乐相伴，既有成功的喜悦，也有失败的困惑。本在教学工作中，本人应多汲取别人的长处，弥补自己的不足，争取在教学质量上有更进一步的提高。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数学教师教学工作总结汇报篇5</w:t>
      </w:r>
    </w:p>
    <w:p>
      <w:pPr>
        <w:ind w:left="0" w:right="0" w:firstLine="560"/>
        <w:spacing w:before="450" w:after="450" w:line="312" w:lineRule="auto"/>
      </w:pPr>
      <w:r>
        <w:rPr>
          <w:rFonts w:ascii="宋体" w:hAnsi="宋体" w:eastAsia="宋体" w:cs="宋体"/>
          <w:color w:val="000"/>
          <w:sz w:val="28"/>
          <w:szCs w:val="28"/>
        </w:rPr>
        <w:t xml:space="preserve">本学期即将结束，回顾这一年的工作，有疲劳，有困惑但更有收获。下面我从以下几点总结自己的这一年的工作情况：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2、认真钻研教材，掌握知识点，确定教材的重点与难点，并且能运用自如，知道应补充哪些资料，怎样才能教好。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4、使用适合学生的教法，解决如何把已掌握的教材传授给学生，包括如何组织教材、如何安排每节课的活动。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热爱自己的事业，并积极运用有效的工作时间做好自己分内的工作。在工作上，我严格要求自己，工作实干，并能完成学校给予的各项任务，为提高自身的素质，我不但积极参加各项培训，认真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四、科研方面：</w:t>
      </w:r>
    </w:p>
    <w:p>
      <w:pPr>
        <w:ind w:left="0" w:right="0" w:firstLine="560"/>
        <w:spacing w:before="450" w:after="450" w:line="312" w:lineRule="auto"/>
      </w:pPr>
      <w:r>
        <w:rPr>
          <w:rFonts w:ascii="宋体" w:hAnsi="宋体" w:eastAsia="宋体" w:cs="宋体"/>
          <w:color w:val="000"/>
          <w:sz w:val="28"/>
          <w:szCs w:val="28"/>
        </w:rPr>
        <w:t xml:space="preserve">通过结合自己在实际的教学工作中需要突破的地方，进行制定了自己的小课题。并通过课题的结论指导自己的教学工作并取得了一定的教学效果。自己也在忙碌的教学工作中积极参加区组织的各项活动，论文获得了区一等奖。</w:t>
      </w:r>
    </w:p>
    <w:p>
      <w:pPr>
        <w:ind w:left="0" w:right="0" w:firstLine="560"/>
        <w:spacing w:before="450" w:after="450" w:line="312" w:lineRule="auto"/>
      </w:pPr>
      <w:r>
        <w:rPr>
          <w:rFonts w:ascii="宋体" w:hAnsi="宋体" w:eastAsia="宋体" w:cs="宋体"/>
          <w:color w:val="000"/>
          <w:sz w:val="28"/>
          <w:szCs w:val="28"/>
        </w:rPr>
        <w:t xml:space="preserve">这一年的工作虽然辛苦，但也从中得到了收获。自己还有很多不足之处，争取在今后的工作中，不断改进，使自己的业务能力得到更大的提高！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2025-08-10T09:44:42+08:00</dcterms:created>
  <dcterms:modified xsi:type="dcterms:W3CDTF">2025-08-10T09:44:42+08:00</dcterms:modified>
</cp:coreProperties>
</file>

<file path=docProps/custom.xml><?xml version="1.0" encoding="utf-8"?>
<Properties xmlns="http://schemas.openxmlformats.org/officeDocument/2006/custom-properties" xmlns:vt="http://schemas.openxmlformats.org/officeDocument/2006/docPropsVTypes"/>
</file>