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六年级班主任上学期的工作总结</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上学期的个人工作总结做好学生的思想工作是班主任的首要任务，要求学生以同等的眼光看待每一门课。其次，采取相应的措施及奖惩。下面是小编为大家整理的六年级班主任上学期的工作总结，希望对您有所帮助!六年级班主任上学期的工作总结篇1光阴似...</w:t>
      </w:r>
    </w:p>
    <w:p>
      <w:pPr>
        <w:ind w:left="0" w:right="0" w:firstLine="560"/>
        <w:spacing w:before="450" w:after="450" w:line="312" w:lineRule="auto"/>
      </w:pPr>
      <w:r>
        <w:rPr>
          <w:rFonts w:ascii="宋体" w:hAnsi="宋体" w:eastAsia="宋体" w:cs="宋体"/>
          <w:color w:val="000"/>
          <w:sz w:val="28"/>
          <w:szCs w:val="28"/>
        </w:rPr>
        <w:t xml:space="preserve">六年级班主任上学期的个人工作总结</w:t>
      </w:r>
    </w:p>
    <w:p>
      <w:pPr>
        <w:ind w:left="0" w:right="0" w:firstLine="560"/>
        <w:spacing w:before="450" w:after="450" w:line="312" w:lineRule="auto"/>
      </w:pPr>
      <w:r>
        <w:rPr>
          <w:rFonts w:ascii="宋体" w:hAnsi="宋体" w:eastAsia="宋体" w:cs="宋体"/>
          <w:color w:val="000"/>
          <w:sz w:val="28"/>
          <w:szCs w:val="28"/>
        </w:rPr>
        <w:t xml:space="preserve">做好学生的思想工作是班主任的首要任务，要求学生以同等的眼光看待每一门课。其次，采取相应的措施及奖惩。下面是小编为大家整理的六年级班主任上学期的工作总结，希望对您有所帮助!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六年级班主任上学期的工作总结篇1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虽然这学期时间较长，但转眼间，一个学期的教育教学工作又接近了尾声，回顾这一学期的工作，学生的点滴进步让我无比欣慰，但还存在着一些问题，今后还需努力解决。现对自己一学期的班级管理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兼两个班的语文课。毕业八年，当了八年的班主任，虽然说是第二次带毕业班，仍有很大的压力。先来介绍一下本班的学生情况：本班共有学生30人，其中男生22人，女生8人，男生较多，加上二班后进生多一些，贪玩的也就多一些，所以管理起来比较麻烦。这也是最令我头疼的。现回顾本学期的工作，大致有以下几方面：</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严格执行学校在上学期提出的“十二个抓手”，并以“吃好饭、排好队、睡好觉”为重点，严格要求们一个孩子，再加上我们是寄宿制的缘故，孩子在校时间比较长，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马星宇负责）、安全员（张帅康负责）、班级卫生检查员（柴晓宁负责）、课间活动监督员（邓帅阳负责）、纪律检查员（柴晓宁负责）等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因为男生多的缘故，课间教室里经常是静不下来，想学习的同学也学不进去，针对这种情况，我做出明确规定：教室内看书学习，教学楼前广场娱乐玩耍，餐厅就餐，就餐做到食不言，宿舍就寝，就寝做到寝不语，并且午休时一定做到面朝墙。经过这一严格要求，孩子们的各个方面都有了明显好转。班级管理起来也轻松了许多。</w:t>
      </w:r>
    </w:p>
    <w:p>
      <w:pPr>
        <w:ind w:left="0" w:right="0" w:firstLine="560"/>
        <w:spacing w:before="450" w:after="450" w:line="312" w:lineRule="auto"/>
      </w:pPr>
      <w:r>
        <w:rPr>
          <w:rFonts w:ascii="宋体" w:hAnsi="宋体" w:eastAsia="宋体" w:cs="宋体"/>
          <w:color w:val="000"/>
          <w:sz w:val="28"/>
          <w:szCs w:val="28"/>
        </w:rPr>
        <w:t xml:space="preserve">二、班级日志的作用</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光靠个人力量是不行的，必须领导学生，信任学生，调动全体学生的积极性，让他们参与班级事务的管理。于是，我按照孩子们的座位顺序安排了每天的值日班长，每天都有不同的人来检查他们的学习娱乐情况，并把查到的情况如实记录到班级日志上，一周一汇总。这样，让每一位同学都尝试做小班干部的快乐。一学期下来，有的同学做的非常好，能够以身作则，提高了自我约束能力。有的同学，仍管不住自己，不能得到其他同学的信任，为此，做的不好的同学，我再进行说服教育，使其尽快提高自己。这样一来，班内的很多情况，通过班级日志我一目了然。</w:t>
      </w:r>
    </w:p>
    <w:p>
      <w:pPr>
        <w:ind w:left="0" w:right="0" w:firstLine="560"/>
        <w:spacing w:before="450" w:after="450" w:line="312" w:lineRule="auto"/>
      </w:pPr>
      <w:r>
        <w:rPr>
          <w:rFonts w:ascii="宋体" w:hAnsi="宋体" w:eastAsia="宋体" w:cs="宋体"/>
          <w:color w:val="000"/>
          <w:sz w:val="28"/>
          <w:szCs w:val="28"/>
        </w:rPr>
        <w:t xml:space="preserve">三、缔造完美教室，创建书香班级</w:t>
      </w:r>
    </w:p>
    <w:p>
      <w:pPr>
        <w:ind w:left="0" w:right="0" w:firstLine="560"/>
        <w:spacing w:before="450" w:after="450" w:line="312" w:lineRule="auto"/>
      </w:pPr>
      <w:r>
        <w:rPr>
          <w:rFonts w:ascii="宋体" w:hAnsi="宋体" w:eastAsia="宋体" w:cs="宋体"/>
          <w:color w:val="000"/>
          <w:sz w:val="28"/>
          <w:szCs w:val="28"/>
        </w:rPr>
        <w:t xml:space="preserve">11月中旬，我们在尹校长的带领下，去逸夫小学参观学习了《逸夫新教育》。学习了他们的走廊文化、图书文化、教文室化等。当然，我们主要学习了逸夫的德育工作“缔造完美教室”。看着他们的累累硕果，我们都在用心听用心记。为之，我也在班级中试着让每一面墙都说话，按照语文学习小组把他们的作品都张贴到墙上，孩子们的学习兴趣高了，墙壁也变得漂亮了，教室里的绿色植物多了，显得格外有生机。我们那富有寓意的班级名称，一致认同的班级目标，催人奋进的班级歌曲，促进发展的班级制度，在孩子们的共同努力下我们也制定好了，办学期来，孩子们都如约遵守着。</w:t>
      </w:r>
    </w:p>
    <w:p>
      <w:pPr>
        <w:ind w:left="0" w:right="0" w:firstLine="560"/>
        <w:spacing w:before="450" w:after="450" w:line="312" w:lineRule="auto"/>
      </w:pPr>
      <w:r>
        <w:rPr>
          <w:rFonts w:ascii="宋体" w:hAnsi="宋体" w:eastAsia="宋体" w:cs="宋体"/>
          <w:color w:val="000"/>
          <w:sz w:val="28"/>
          <w:szCs w:val="28"/>
        </w:rPr>
        <w:t xml:space="preserve">四、我们的成绩</w:t>
      </w:r>
    </w:p>
    <w:p>
      <w:pPr>
        <w:ind w:left="0" w:right="0" w:firstLine="560"/>
        <w:spacing w:before="450" w:after="450" w:line="312" w:lineRule="auto"/>
      </w:pPr>
      <w:r>
        <w:rPr>
          <w:rFonts w:ascii="宋体" w:hAnsi="宋体" w:eastAsia="宋体" w:cs="宋体"/>
          <w:color w:val="000"/>
          <w:sz w:val="28"/>
          <w:szCs w:val="28"/>
        </w:rPr>
        <w:t xml:space="preserve">学期初，在全校举行的队列队形广播操比赛中，通过孩子们的努力，我们去的了高年级组第一名的好成绩；学期末举行的经典诗文朗诵比赛，我们又取得了第一名的好成绩，孟祥龙同学被评为优秀领诵员。这些优异成绩的取得，证实了孩子的能力，更让我看到了班级的凝聚力，看到好成绩的取得，我也由衷地高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些年，虽然不断总结经验、改进方法，但在班级管理方面仍存在许多不足。比如说对班级学生了解仍不透彻，对班委管理能力、学生自理能力及自觉主动能力等方面的培养还有待提高；另外，对后进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通过外出学习，在班级管理中，也学到了很多方法，我也更应该好好反思，把学到的应用于我的班级管理中，让我的班级更加出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六年级班主任上学期的工作总结篇2</w:t>
      </w:r>
    </w:p>
    <w:p>
      <w:pPr>
        <w:ind w:left="0" w:right="0" w:firstLine="560"/>
        <w:spacing w:before="450" w:after="450" w:line="312" w:lineRule="auto"/>
      </w:pPr>
      <w:r>
        <w:rPr>
          <w:rFonts w:ascii="宋体" w:hAnsi="宋体" w:eastAsia="宋体" w:cs="宋体"/>
          <w:color w:val="000"/>
          <w:sz w:val="28"/>
          <w:szCs w:val="28"/>
        </w:rPr>
        <w:t xml:space="preserve">不知不觉的又过了一个学期，这个学期似乎过得格外快，转眼间，我已经是第二年当班主任了。去年刚刚接手这个班级，我很茫然，面对一群陌生的孩子，真是不知道如何领导好他们。经过了五年级一年的磨合，到了六年级，又成了他们的班主任，特别希望这群孩子能在我的帮助下取得很大的进步。回想过去的一个学期，身为六年级的班主任我有很大的压力，总体来说，不能很好地把握孩子们的思想动态，没有能够实现学生全方面的发展，作为老师，我首先做出强烈的检讨。</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一、严格要求自己，做好表率。</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五、规范学生行为，培养学生良好的习惯。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六年级班主任上学期的工作总结篇3</w:t>
      </w:r>
    </w:p>
    <w:p>
      <w:pPr>
        <w:ind w:left="0" w:right="0" w:firstLine="560"/>
        <w:spacing w:before="450" w:after="450" w:line="312" w:lineRule="auto"/>
      </w:pPr>
      <w:r>
        <w:rPr>
          <w:rFonts w:ascii="宋体" w:hAnsi="宋体" w:eastAsia="宋体" w:cs="宋体"/>
          <w:color w:val="000"/>
          <w:sz w:val="28"/>
          <w:szCs w:val="28"/>
        </w:rPr>
        <w:t xml:space="preserve">我是六（1）班班主任，本班有33名同学。主任工作是一项既艰巨而又辛苦的工作，班主任是一个班集体的组织者、领导者和教育者，小学班主任是一个复合性角色，当孩子们需要关心爱护时，班主任是一位慈母，给予他们细心的体贴和温暖；当孩子们有了缺点，班主任又是一位严师，严肃地指出他的不足，并帮助他限期改正。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二、加强班级管理，培养优秀的学风、班风，深入全面地了解学生，努力培养“爱自己，爱小组，爱班级，爱学校，爱家庭，爱家园，爱祖国”的班集体。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另一方面，我注意指导学生如何进行自我管理，培养他们多方面的能力，放手让他们自我设计、自我组织各种教育活动，在活动中把教育和娱乐融入一体；第三，我还注意培养学生的自我服务的能力，让学生学会规划、料理、调控自己，使自己在集体中成为班集体的建设者，而不是“包袱”。在这点上，特别要提一提的是班干部的选用，这是让学生自治的重要途径。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三、积极开展丰富多彩的班级活动，在活动中锻炼学生，培养学生。</w:t>
      </w:r>
    </w:p>
    <w:p>
      <w:pPr>
        <w:ind w:left="0" w:right="0" w:firstLine="560"/>
        <w:spacing w:before="450" w:after="450" w:line="312" w:lineRule="auto"/>
      </w:pPr>
      <w:r>
        <w:rPr>
          <w:rFonts w:ascii="宋体" w:hAnsi="宋体" w:eastAsia="宋体" w:cs="宋体"/>
          <w:color w:val="000"/>
          <w:sz w:val="28"/>
          <w:szCs w:val="28"/>
        </w:rPr>
        <w:t xml:space="preserve">学生能力的形成，不是靠说教，而是靠实践。本学期学期初，我针对孩子将面临小学毕业的情况举行了“新学期，新打算”的中队活动。在活动中，孩子们给自己的新学期制定了努力目标和努力措施。他们畅所欲言。转眼间，在三八妇女节来临之际，为了让孩子们学会感恩，让孩子们为妈妈和奶奶做了一到两件好事，送上了自己三八节的问候。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班有特殊情况。我们班级的后进生特别多。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通过教育，我班的曾明球、宾妹、韦国耀成绩进步明显。</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六年级班主任上学期的工作总结篇4</w:t>
      </w:r>
    </w:p>
    <w:p>
      <w:pPr>
        <w:ind w:left="0" w:right="0" w:firstLine="560"/>
        <w:spacing w:before="450" w:after="450" w:line="312" w:lineRule="auto"/>
      </w:pPr>
      <w:r>
        <w:rPr>
          <w:rFonts w:ascii="宋体" w:hAnsi="宋体" w:eastAsia="宋体" w:cs="宋体"/>
          <w:color w:val="000"/>
          <w:sz w:val="28"/>
          <w:szCs w:val="28"/>
        </w:rPr>
        <w:t xml:space="preserve">一年来，我在班级管理上捕捉教育时机，并且做到有的放矢，有计划、有步骤、有策略地开展了各项工作，力争创造一个良好的和谐、团结、积极、向上班级氛围，使每一个学生能在温馨的环境中，心情愉悦地健康活泼地成长，方法如下：</w:t>
      </w:r>
    </w:p>
    <w:p>
      <w:pPr>
        <w:ind w:left="0" w:right="0" w:firstLine="560"/>
        <w:spacing w:before="450" w:after="450" w:line="312" w:lineRule="auto"/>
      </w:pPr>
      <w:r>
        <w:rPr>
          <w:rFonts w:ascii="宋体" w:hAnsi="宋体" w:eastAsia="宋体" w:cs="宋体"/>
          <w:color w:val="000"/>
          <w:sz w:val="28"/>
          <w:szCs w:val="28"/>
        </w:rPr>
        <w:t xml:space="preserve">作为班主任都清醒地认识到：班集体管理至关重要的是，要有良好的氛围和明确的班规班级。毕业班是一所学校的窗口，本应该在各方面都成为其它班的榜样，但在这一点上我自认为有一段距离。于是今年的工作始终围绕着建立一个积极向上的文明班而开展。</w:t>
      </w:r>
    </w:p>
    <w:p>
      <w:pPr>
        <w:ind w:left="0" w:right="0" w:firstLine="560"/>
        <w:spacing w:before="450" w:after="450" w:line="312" w:lineRule="auto"/>
      </w:pPr>
      <w:r>
        <w:rPr>
          <w:rFonts w:ascii="宋体" w:hAnsi="宋体" w:eastAsia="宋体" w:cs="宋体"/>
          <w:color w:val="000"/>
          <w:sz w:val="28"/>
          <w:szCs w:val="28"/>
        </w:rPr>
        <w:t xml:space="preserve">针对学生中不少成绩不理想的甚至破罐子破摔、自暴自弃的现象。用“只有不想做的，没有做不到的。”。这种思想去导向学生，树立学生的自信心。并且在上午第一节课前呼出“我自信，我出色，我努力，我成功。”以此来激励学生充满自信的努力。每个孩子都是有自尊的，没谁承认自己比别人笨。或许因成绩差，他的自信受挫，便认为自己确实很笨，产生了强烈的自卑心理，面对家长的不及时引导，他们就会认为自己一无是处，自暴自弃，如果老师不能及时地引导换其心志，着意培养他们与班级荣辱与共的集体思想，他们可以说会继续一盘散沙。针对这类学生的特点，抓好班级的工作前提是如何维护每个学生的自尊，如何调动他们的内在积极因素。说实在的，每个学生都有强烈的荣誉感，都有一颗渴望被承认、被认同的心里所向，他们更在乎同学间的诚信和信任。因此我在班级管理上，针对孩子们自身的优势因势利导，让他们尽其所能地发挥自己的优势，帮助他们树自信，定目标，奋发向上就是其精神支柱，为此我经常捕捉教育的时机，让每一位学生尽情施展，发挥能动，以树立集体荣誉感为目的。</w:t>
      </w:r>
    </w:p>
    <w:p>
      <w:pPr>
        <w:ind w:left="0" w:right="0" w:firstLine="560"/>
        <w:spacing w:before="450" w:after="450" w:line="312" w:lineRule="auto"/>
      </w:pPr>
      <w:r>
        <w:rPr>
          <w:rFonts w:ascii="宋体" w:hAnsi="宋体" w:eastAsia="宋体" w:cs="宋体"/>
          <w:color w:val="000"/>
          <w:sz w:val="28"/>
          <w:szCs w:val="28"/>
        </w:rPr>
        <w:t xml:space="preserve">比如张云龙同学，父母经商，他不仅无心向学，不背书，家庭作业经常不完成，即便交上来了，也是丢三落四，了了草草。这样一个奋进生，我并没有放弃他。上课常提问他，哪怕他能在课堂大声说一两句话，我都要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在此良性循环下，他进步非常快，各种活动参与热情倍感超前，且破天荒地在本次考试中考出了优异的成绩。</w:t>
      </w:r>
    </w:p>
    <w:p>
      <w:pPr>
        <w:ind w:left="0" w:right="0" w:firstLine="560"/>
        <w:spacing w:before="450" w:after="450" w:line="312" w:lineRule="auto"/>
      </w:pPr>
      <w:r>
        <w:rPr>
          <w:rFonts w:ascii="宋体" w:hAnsi="宋体" w:eastAsia="宋体" w:cs="宋体"/>
          <w:color w:val="000"/>
          <w:sz w:val="28"/>
          <w:szCs w:val="28"/>
        </w:rPr>
        <w:t xml:space="preserve">还有马煊赫同学，他家因是个体户---修车的，因此他不太讲卫生，加之学习成绩差，因而全班同学对他避而远之，自卑心理的驱使下，该生不喜好群体活动，对各项活动冷漠无动，为此，我带领大家参与各项活动时有意识带动他走进集体，并让其感受到集体的快乐与别样，并让我班学习成绩好、在班级影响力大的郝敬召同学当他的“辅导老师”，让他体会到同学们对他的关心，同时提醒他注意个人卫生，要经常洗澡，在他家齐心协力的帮助下她的学习有了不小的进步，能开心地和大家融为一体，更可喜的是他能主动地为班做好事。</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六年级班主任上学期的工作总结篇5</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这一学年，我担任的班级，学习总是名列前茅。在各类比赛中，均能取得好成绩。多次被评为\"优秀中队\"\"文明班级\"。</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2025-05-02T04:45:05+08:00</dcterms:created>
  <dcterms:modified xsi:type="dcterms:W3CDTF">2025-05-02T04:45:05+08:00</dcterms:modified>
</cp:coreProperties>
</file>

<file path=docProps/custom.xml><?xml version="1.0" encoding="utf-8"?>
<Properties xmlns="http://schemas.openxmlformats.org/officeDocument/2006/custom-properties" xmlns:vt="http://schemas.openxmlformats.org/officeDocument/2006/docPropsVTypes"/>
</file>