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电信营销年终总结汇报</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电信营销年终总结汇报【精选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w:t>
      </w:r>
    </w:p>
    <w:p>
      <w:pPr>
        <w:ind w:left="0" w:right="0" w:firstLine="560"/>
        <w:spacing w:before="450" w:after="450" w:line="312" w:lineRule="auto"/>
      </w:pPr>
      <w:r>
        <w:rPr>
          <w:rFonts w:ascii="宋体" w:hAnsi="宋体" w:eastAsia="宋体" w:cs="宋体"/>
          <w:color w:val="000"/>
          <w:sz w:val="28"/>
          <w:szCs w:val="28"/>
        </w:rPr>
        <w:t xml:space="preserve">电信营销年终总结汇报【精选5篇】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电信营销年终总结汇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电信营销年终总结汇报（精选篇1）</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我们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__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__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在20__年11月得到机会能够到外地进行培训，此次培训使我更好的了解北电设备从硬件到软件的各种性能，了解到北电设备在处理故障时常用的命令，以及常规的故障处理思路。以可以更好的担任数据值班的工作。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电信营销年终总结汇报（精选篇2）</w:t>
      </w:r>
    </w:p>
    <w:p>
      <w:pPr>
        <w:ind w:left="0" w:right="0" w:firstLine="560"/>
        <w:spacing w:before="450" w:after="450" w:line="312" w:lineRule="auto"/>
      </w:pPr>
      <w:r>
        <w:rPr>
          <w:rFonts w:ascii="宋体" w:hAnsi="宋体" w:eastAsia="宋体" w:cs="宋体"/>
          <w:color w:val="000"/>
          <w:sz w:val="28"/>
          <w:szCs w:val="28"/>
        </w:rPr>
        <w:t xml:space="preserve">20__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__年也是咸阳电信公司竞争激烈更为重要的一年，在这一年里，在分公司领导的正确领导和全体员工的共同努力下，我们保质保量的超额完成了20__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__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__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电信营销年终总结汇报（精选篇3）</w:t>
      </w:r>
    </w:p>
    <w:p>
      <w:pPr>
        <w:ind w:left="0" w:right="0" w:firstLine="560"/>
        <w:spacing w:before="450" w:after="450" w:line="312" w:lineRule="auto"/>
      </w:pPr>
      <w:r>
        <w:rPr>
          <w:rFonts w:ascii="宋体" w:hAnsi="宋体" w:eastAsia="宋体" w:cs="宋体"/>
          <w:color w:val="000"/>
          <w:sz w:val="28"/>
          <w:szCs w:val="28"/>
        </w:rPr>
        <w:t xml:space="preserve">浩淼时空，斗转星移，刹那间20__年正伴随着新年新的希望向我们大步地走来。回首过去的一年，无论成功与失败、欢笑和泪水都定格在了历史的烟云之中。</w:t>
      </w:r>
    </w:p>
    <w:p>
      <w:pPr>
        <w:ind w:left="0" w:right="0" w:firstLine="560"/>
        <w:spacing w:before="450" w:after="450" w:line="312" w:lineRule="auto"/>
      </w:pPr>
      <w:r>
        <w:rPr>
          <w:rFonts w:ascii="宋体" w:hAnsi="宋体" w:eastAsia="宋体" w:cs="宋体"/>
          <w:color w:val="000"/>
          <w:sz w:val="28"/>
          <w:szCs w:val="28"/>
        </w:rPr>
        <w:t xml:space="preserve">20__年我在工作中不断地学习和自我评价，不断地积累实践经验，工作态度和工作责任心也得到了领导的进一步肯定。以下是本年度以来的主要工作总结。</w:t>
      </w:r>
    </w:p>
    <w:p>
      <w:pPr>
        <w:ind w:left="0" w:right="0" w:firstLine="560"/>
        <w:spacing w:before="450" w:after="450" w:line="312" w:lineRule="auto"/>
      </w:pPr>
      <w:r>
        <w:rPr>
          <w:rFonts w:ascii="宋体" w:hAnsi="宋体" w:eastAsia="宋体" w:cs="宋体"/>
          <w:color w:val="000"/>
          <w:sz w:val="28"/>
          <w:szCs w:val="28"/>
        </w:rPr>
        <w:t xml:space="preserve">一、中小企业“e监控”的推广与发展。“e监控”作为中国电信重要的一项转型业务，它融合了光纤和3G业务主要的优势。年初的时候，我就把此项业务作为重点工作来抓，通过对工业园区各企业的走访和客户的实际需求锁定了浙江东部塑胶作为我的准目标客户。在与该客户长达1个多月的跟进和营销中，凭借着长期良好的客情关系和光纤包三年送4路e监控等优惠政策，在2月初的时候顺利地签下了该企业32个监控头的综合协议，为该业务今后的推广树立了标杆客户，奠定了良好的势头。</w:t>
      </w:r>
    </w:p>
    <w:p>
      <w:pPr>
        <w:ind w:left="0" w:right="0" w:firstLine="560"/>
        <w:spacing w:before="450" w:after="450" w:line="312" w:lineRule="auto"/>
      </w:pPr>
      <w:r>
        <w:rPr>
          <w:rFonts w:ascii="宋体" w:hAnsi="宋体" w:eastAsia="宋体" w:cs="宋体"/>
          <w:color w:val="000"/>
          <w:sz w:val="28"/>
          <w:szCs w:val="28"/>
        </w:rPr>
        <w:t xml:space="preserve">二、今年2季度开始，积极响应政企部要求做“一户一案”的有利时机，着重筛选出原综合包保已到期或者即将到期的风险客户，按照“一户一案”的个性化配餐形式，在保证客户原包保底数基本不下降的前提下，对客户原固话语音进行c网的渗透，成功续签了浙江恩泽车业有限公司、浙江希迪印刷有限公司等17家重点企业，极大地巩固了政企市场。</w:t>
      </w:r>
    </w:p>
    <w:p>
      <w:pPr>
        <w:ind w:left="0" w:right="0" w:firstLine="560"/>
        <w:spacing w:before="450" w:after="450" w:line="312" w:lineRule="auto"/>
      </w:pPr>
      <w:r>
        <w:rPr>
          <w:rFonts w:ascii="宋体" w:hAnsi="宋体" w:eastAsia="宋体" w:cs="宋体"/>
          <w:color w:val="000"/>
          <w:sz w:val="28"/>
          <w:szCs w:val="28"/>
        </w:rPr>
        <w:t xml:space="preserve">三、全年光纤的保有与发展。20__年以来移动、联通两家竞争对手多次以低资费在各工业园区进行宣传和拉拢，这给光纤的保有和发展带来了极大的阻扰。针对这一竞争态势，我提前三个月上门与到期用户进行联系沟通，并向用户推荐包两年送3G无线网卡或是包三年送E监控等优惠政策，尽量模糊客户对资费的敏感程度，在保有的基础上积极做好发展的工作。其次，牵头社区经理对有较高上网需求的家庭客户推进家庭型光纤的发展。截至20__年12月底，全年累计发展光纤条。</w:t>
      </w:r>
    </w:p>
    <w:p>
      <w:pPr>
        <w:ind w:left="0" w:right="0" w:firstLine="560"/>
        <w:spacing w:before="450" w:after="450" w:line="312" w:lineRule="auto"/>
      </w:pPr>
      <w:r>
        <w:rPr>
          <w:rFonts w:ascii="宋体" w:hAnsi="宋体" w:eastAsia="宋体" w:cs="宋体"/>
          <w:color w:val="000"/>
          <w:sz w:val="28"/>
          <w:szCs w:val="28"/>
        </w:rPr>
        <w:t xml:space="preserve">四、走访中发现并放大客户对信息发布的需求，做好黄页广告等电信传媒的发展。9月份签下台州神海印刷包装有限公司1万元台州大黄页的扉页广告，至11月底共签下12680元，超额完成了分局下达的1万元的指标。</w:t>
      </w:r>
    </w:p>
    <w:p>
      <w:pPr>
        <w:ind w:left="0" w:right="0" w:firstLine="560"/>
        <w:spacing w:before="450" w:after="450" w:line="312" w:lineRule="auto"/>
      </w:pPr>
      <w:r>
        <w:rPr>
          <w:rFonts w:ascii="宋体" w:hAnsi="宋体" w:eastAsia="宋体" w:cs="宋体"/>
          <w:color w:val="000"/>
          <w:sz w:val="28"/>
          <w:szCs w:val="28"/>
        </w:rPr>
        <w:t xml:space="preserve">五、下半年在农村市场以“平安联防”为切入点，带动固+c的发展。期间，我们联合代理商在各村干部的带领下挨家挨户进行上门宣传，手把手教会村民使用“9键”和一号双机，使c网渗透率有了很大的提高。但政企团购、翼机通业务发展不是很理想。</w:t>
      </w:r>
    </w:p>
    <w:p>
      <w:pPr>
        <w:ind w:left="0" w:right="0" w:firstLine="560"/>
        <w:spacing w:before="450" w:after="450" w:line="312" w:lineRule="auto"/>
      </w:pPr>
      <w:r>
        <w:rPr>
          <w:rFonts w:ascii="宋体" w:hAnsi="宋体" w:eastAsia="宋体" w:cs="宋体"/>
          <w:color w:val="000"/>
          <w:sz w:val="28"/>
          <w:szCs w:val="28"/>
        </w:rPr>
        <w:t xml:space="preserve">六、利用支撑系统做好非现场管理工作。对系统内的宽带续包先进行电话联系，联系不上的再采取挂号信的寄送，保证每月的续包率达到80%以上，提高客户的离网门槛。</w:t>
      </w:r>
    </w:p>
    <w:p>
      <w:pPr>
        <w:ind w:left="0" w:right="0" w:firstLine="560"/>
        <w:spacing w:before="450" w:after="450" w:line="312" w:lineRule="auto"/>
      </w:pPr>
      <w:r>
        <w:rPr>
          <w:rFonts w:ascii="宋体" w:hAnsi="宋体" w:eastAsia="宋体" w:cs="宋体"/>
          <w:color w:val="000"/>
          <w:sz w:val="28"/>
          <w:szCs w:val="28"/>
        </w:rPr>
        <w:t xml:space="preserve">七、客户的日常关注、欠费催缴和预警分析。作为一名客户经理，我不仅要及时了解到每个客户的运营情况，费用的支付能力和欠费的清缴情况，还要每个月利用支撑系统对有存在风险的客户做一个仔细地预警分析，找出每个风险的原因，积极地采取相应的解决措施。</w:t>
      </w:r>
    </w:p>
    <w:p>
      <w:pPr>
        <w:ind w:left="0" w:right="0" w:firstLine="560"/>
        <w:spacing w:before="450" w:after="450" w:line="312" w:lineRule="auto"/>
      </w:pPr>
      <w:r>
        <w:rPr>
          <w:rFonts w:ascii="宋体" w:hAnsi="宋体" w:eastAsia="宋体" w:cs="宋体"/>
          <w:color w:val="000"/>
          <w:sz w:val="28"/>
          <w:szCs w:val="28"/>
        </w:rPr>
        <w:t xml:space="preserve">总之，一年的工作千头万绪，如人引水，冷暖自知。一年里我始终以支局“吃苦、求实、发展”为处世原则，努力地学习新的营销方案，积极地投入到各项指标的发展当中。实践中我及时改正自己的不足之处，对客户经理这一代名词也有了更深层次的理解：其实，做客户经理就像喝一杯香气四溢的咖啡，当你喜欢上了那其中淡淡的苦味，就会感觉到那手举长戢凯旋而归的罗马骑士精神。</w:t>
      </w:r>
    </w:p>
    <w:p>
      <w:pPr>
        <w:ind w:left="0" w:right="0" w:firstLine="560"/>
        <w:spacing w:before="450" w:after="450" w:line="312" w:lineRule="auto"/>
      </w:pPr>
      <w:r>
        <w:rPr>
          <w:rFonts w:ascii="宋体" w:hAnsi="宋体" w:eastAsia="宋体" w:cs="宋体"/>
          <w:color w:val="000"/>
          <w:sz w:val="28"/>
          <w:szCs w:val="28"/>
        </w:rPr>
        <w:t xml:space="preserve">全新的20__年正扬帆起航，也将是各电信运营商全业务大比武的最精彩的序幕。我将继续在做好各项业务指标发展和完成的同时，力求以更优质的服务来赢得更多客户的信任。还要加强业务知识的学习和掌握，工作中吸取更多优秀客户经理的营销技巧，努力突破翼机通、手机团购等业务发展的薄弱环节，并继续在支局领导的带领和各位同事的帮助下，为支局的发展再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电信营销年终总结汇报（精选篇4）</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通过这四个月的实习我收获颇多，实习期间分为三个阶段，在__营业厅的两个月我学习了客户关系管理系统的操作。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二个阶段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电信营销年终总结汇报（精选篇5）</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2025-05-02T09:14:40+08:00</dcterms:created>
  <dcterms:modified xsi:type="dcterms:W3CDTF">2025-05-02T09:14:40+08:00</dcterms:modified>
</cp:coreProperties>
</file>

<file path=docProps/custom.xml><?xml version="1.0" encoding="utf-8"?>
<Properties xmlns="http://schemas.openxmlformats.org/officeDocument/2006/custom-properties" xmlns:vt="http://schemas.openxmlformats.org/officeDocument/2006/docPropsVTypes"/>
</file>