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临床医生年终总结范文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临床医生年终总结范文七篇作为临床医生一定要注重自己的职业道德，如果你诊断的这个患者的病确实治不好了，就要告诉他的家人不要再花钱治疗了。如果明明知道患者的病不能治，你还给他治，让人家花很多的钱，这是非常不道德的。下面是小编为大家带来的临床医生...</w:t>
      </w:r>
    </w:p>
    <w:p>
      <w:pPr>
        <w:ind w:left="0" w:right="0" w:firstLine="560"/>
        <w:spacing w:before="450" w:after="450" w:line="312" w:lineRule="auto"/>
      </w:pPr>
      <w:r>
        <w:rPr>
          <w:rFonts w:ascii="宋体" w:hAnsi="宋体" w:eastAsia="宋体" w:cs="宋体"/>
          <w:color w:val="000"/>
          <w:sz w:val="28"/>
          <w:szCs w:val="28"/>
        </w:rPr>
        <w:t xml:space="preserve">临床医生年终总结范文七篇</w:t>
      </w:r>
    </w:p>
    <w:p>
      <w:pPr>
        <w:ind w:left="0" w:right="0" w:firstLine="560"/>
        <w:spacing w:before="450" w:after="450" w:line="312" w:lineRule="auto"/>
      </w:pPr>
      <w:r>
        <w:rPr>
          <w:rFonts w:ascii="宋体" w:hAnsi="宋体" w:eastAsia="宋体" w:cs="宋体"/>
          <w:color w:val="000"/>
          <w:sz w:val="28"/>
          <w:szCs w:val="28"/>
        </w:rPr>
        <w:t xml:space="preserve">作为临床医生一定要注重自己的职业道德，如果你诊断的这个患者的病确实治不好了，就要告诉他的家人不要再花钱治疗了。如果明明知道患者的病不能治，你还给他治，让人家花很多的钱，这是非常不道德的。下面是小编为大家带来的临床医生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1临床医生年终总结范文</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X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2临床医生年终总结范文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3临床医生年终总结范文</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4临床医生年终总结范文</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5临床医生年终总结范文</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 方法，加以改进 。</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 实践经验，在此历程中我还持续总结学习办法和临床经验，努力培养自己自力思考、自力解决问题、自力工作的能力，培养了全心全意为人民办事的高贵思想和医务工作者必须 具备的职业素养，经由将近 一年的工作实践我熟练掌握了年夜病历的书写、病程记录 、会诊记录 、出院记录 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本人在以后的工作历程中将持续努力朝上进步，竭尽全力完善自己，同时真诚的希望医院领导和列位同事们给我提出名贵的批评建议，改正存在的毛病，弥补自己的不足之处，赞助我成为一个合格 的医务工作者和社会主义扶植者和交班人。往后，我一定认真战胜缺点，发扬造诣 ，耐劳学习、勤奋工作，做一名合格 的医务工作者，为全面构建协调的医患关系做出自己的供献 !</w:t>
      </w:r>
    </w:p>
    <w:p>
      <w:pPr>
        <w:ind w:left="0" w:right="0" w:firstLine="560"/>
        <w:spacing w:before="450" w:after="450" w:line="312" w:lineRule="auto"/>
      </w:pPr>
      <w:r>
        <w:rPr>
          <w:rFonts w:ascii="黑体" w:hAnsi="黑体" w:eastAsia="黑体" w:cs="黑体"/>
          <w:color w:val="000000"/>
          <w:sz w:val="36"/>
          <w:szCs w:val="36"/>
          <w:b w:val="1"/>
          <w:bCs w:val="1"/>
        </w:rPr>
        <w:t xml:space="preserve">6临床医生年终总结范文</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7临床医生年终总结范文</w:t>
      </w:r>
    </w:p>
    <w:p>
      <w:pPr>
        <w:ind w:left="0" w:right="0" w:firstLine="560"/>
        <w:spacing w:before="450" w:after="450" w:line="312" w:lineRule="auto"/>
      </w:pPr>
      <w:r>
        <w:rPr>
          <w:rFonts w:ascii="宋体" w:hAnsi="宋体" w:eastAsia="宋体" w:cs="宋体"/>
          <w:color w:val="000"/>
          <w:sz w:val="28"/>
          <w:szCs w:val="28"/>
        </w:rPr>
        <w:t xml:space="preserve">作为一名外科临床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2025-05-02T04:50:29+08:00</dcterms:created>
  <dcterms:modified xsi:type="dcterms:W3CDTF">2025-05-02T04:50:29+08:00</dcterms:modified>
</cp:coreProperties>
</file>

<file path=docProps/custom.xml><?xml version="1.0" encoding="utf-8"?>
<Properties xmlns="http://schemas.openxmlformats.org/officeDocument/2006/custom-properties" xmlns:vt="http://schemas.openxmlformats.org/officeDocument/2006/docPropsVTypes"/>
</file>