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高中教师近三年简单工作总结范文三篇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高中教师是高中教师的缩写。 以下是为大家整理的关于高中教师近三年简单工作总结的文章3篇 ,欢迎品鉴！【篇1】高中教师近三年简单工作总结　　做一名好老师”是许多老师一生所追求的目标，也是我的目标。自踏入教育这个岗位以来，我始终以勤勤恳恳、踏踏...</w:t>
      </w:r>
    </w:p>
    <w:p>
      <w:pPr>
        <w:ind w:left="0" w:right="0" w:firstLine="560"/>
        <w:spacing w:before="450" w:after="450" w:line="312" w:lineRule="auto"/>
      </w:pPr>
      <w:r>
        <w:rPr>
          <w:rFonts w:ascii="宋体" w:hAnsi="宋体" w:eastAsia="宋体" w:cs="宋体"/>
          <w:color w:val="000"/>
          <w:sz w:val="28"/>
          <w:szCs w:val="28"/>
        </w:rPr>
        <w:t xml:space="preserve">高中教师是高中教师的缩写。 以下是为大家整理的关于高中教师近三年简单工作总结的文章3篇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【篇1】高中教师近三年简单工作总结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三年来的工作总结如下:</w:t>
      </w:r>
    </w:p>
    <w:p>
      <w:pPr>
        <w:ind w:left="0" w:right="0" w:firstLine="560"/>
        <w:spacing w:before="450" w:after="450" w:line="312" w:lineRule="auto"/>
      </w:pPr>
      <w:r>
        <w:rPr>
          <w:rFonts w:ascii="宋体" w:hAnsi="宋体" w:eastAsia="宋体" w:cs="宋体"/>
          <w:color w:val="000"/>
          <w:sz w:val="28"/>
          <w:szCs w:val="28"/>
        </w:rPr>
        <w:t xml:space="preserve">　&gt;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w:t>
      </w:r>
    </w:p>
    <w:p>
      <w:pPr>
        <w:ind w:left="0" w:right="0" w:firstLine="560"/>
        <w:spacing w:before="450" w:after="450" w:line="312" w:lineRule="auto"/>
      </w:pPr>
      <w:r>
        <w:rPr>
          <w:rFonts w:ascii="宋体" w:hAnsi="宋体" w:eastAsia="宋体" w:cs="宋体"/>
          <w:color w:val="000"/>
          <w:sz w:val="28"/>
          <w:szCs w:val="28"/>
        </w:rPr>
        <w:t xml:space="preserve">　　我认真学习了《教师人格魅力的构建》等文章，努力使学生、家长能接受我、喜欢我。这三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202_-20___学年、20___-20___学年度被评为镇先进教师，在20___年、20___年年度考核中被市人事局评定为优秀等次。</w:t>
      </w:r>
    </w:p>
    <w:p>
      <w:pPr>
        <w:ind w:left="0" w:right="0" w:firstLine="560"/>
        <w:spacing w:before="450" w:after="450" w:line="312" w:lineRule="auto"/>
      </w:pPr>
      <w:r>
        <w:rPr>
          <w:rFonts w:ascii="宋体" w:hAnsi="宋体" w:eastAsia="宋体" w:cs="宋体"/>
          <w:color w:val="000"/>
          <w:sz w:val="28"/>
          <w:szCs w:val="28"/>
        </w:rPr>
        <w:t xml:space="preserve">　　&gt;三、业务学习方面:博采众长，教学相长。</w:t>
      </w:r>
    </w:p>
    <w:p>
      <w:pPr>
        <w:ind w:left="0" w:right="0" w:firstLine="560"/>
        <w:spacing w:before="450" w:after="450" w:line="312" w:lineRule="auto"/>
      </w:pPr>
      <w:r>
        <w:rPr>
          <w:rFonts w:ascii="宋体" w:hAnsi="宋体" w:eastAsia="宋体" w:cs="宋体"/>
          <w:color w:val="000"/>
          <w:sz w:val="28"/>
          <w:szCs w:val="28"/>
        </w:rPr>
        <w:t xml:space="preserve">　　随着时代的发展，科技的进步，观念的更新，感于责任的重大，我不仅钻研自己的专业知识，而且我积极参加学历培训，在20___年取得了汉语言文学专业的本科学历。平时工作中，虚心向其他专业老师请教，把自己的学问做宽做深。在坐班期间，我坚持每年写10000字的政治、业务学习笔记;同时积极的参加学校组织的各项体育活动，做到劳逸结合，提高自己的业务素质、思想素质、身体素质，争做新世纪的人才。</w:t>
      </w:r>
    </w:p>
    <w:p>
      <w:pPr>
        <w:ind w:left="0" w:right="0" w:firstLine="560"/>
        <w:spacing w:before="450" w:after="450" w:line="312" w:lineRule="auto"/>
      </w:pPr>
      <w:r>
        <w:rPr>
          <w:rFonts w:ascii="宋体" w:hAnsi="宋体" w:eastAsia="宋体" w:cs="宋体"/>
          <w:color w:val="000"/>
          <w:sz w:val="28"/>
          <w:szCs w:val="28"/>
        </w:rPr>
        <w:t xml:space="preserve">　　工作三年来，觉得每天上班是一件快乐的事，我想，这不是每个人都能有的。在集体办公室里办公，与诸多同事相处，从他们身上学习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通过自己的努力学习，在业务上也有了长足的进步。</w:t>
      </w:r>
    </w:p>
    <w:p>
      <w:pPr>
        <w:ind w:left="0" w:right="0" w:firstLine="560"/>
        <w:spacing w:before="450" w:after="450" w:line="312" w:lineRule="auto"/>
      </w:pPr>
      <w:r>
        <w:rPr>
          <w:rFonts w:ascii="宋体" w:hAnsi="宋体" w:eastAsia="宋体" w:cs="宋体"/>
          <w:color w:val="000"/>
          <w:sz w:val="28"/>
          <w:szCs w:val="28"/>
        </w:rPr>
        <w:t xml:space="preserve">　　在20___年第七届全国语文教师四项全能竞赛活动中，我撰写的教学论文《如何解决小学生注意力分散的问题》被评为一等奖。在20___--20___年度中国中学生作文大赛暨湖北省中小学生作文大赛中荣获优秀指导老师奖。在中小学信息技术教育研究中心和中小学生电脑报社共同举办的“中小学信息技术优秀论文及教案评选”活动中，我撰写的教案《伯牙绝弦》荣获三等奖。在20___年市教育科学研究院组织的优秀论文、教案评选活动中，我撰写的教案《跨越百年的美丽》荣获一等奖;撰写的论文《浅谈如何提高语文课堂教学效益》荣获二等奖。</w:t>
      </w:r>
    </w:p>
    <w:p>
      <w:pPr>
        <w:ind w:left="0" w:right="0" w:firstLine="560"/>
        <w:spacing w:before="450" w:after="450" w:line="312" w:lineRule="auto"/>
      </w:pPr>
      <w:r>
        <w:rPr>
          <w:rFonts w:ascii="宋体" w:hAnsi="宋体" w:eastAsia="宋体" w:cs="宋体"/>
          <w:color w:val="000"/>
          <w:sz w:val="28"/>
          <w:szCs w:val="28"/>
        </w:rPr>
        <w:t xml:space="preserve">　&gt;　四、存在的问题与不足</w:t>
      </w:r>
    </w:p>
    <w:p>
      <w:pPr>
        <w:ind w:left="0" w:right="0" w:firstLine="560"/>
        <w:spacing w:before="450" w:after="450" w:line="312" w:lineRule="auto"/>
      </w:pPr>
      <w:r>
        <w:rPr>
          <w:rFonts w:ascii="宋体" w:hAnsi="宋体" w:eastAsia="宋体" w:cs="宋体"/>
          <w:color w:val="000"/>
          <w:sz w:val="28"/>
          <w:szCs w:val="28"/>
        </w:rPr>
        <w:t xml:space="preserve">　　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　　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【篇2】高中教师近三年简单工作总结</w:t>
      </w:r>
    </w:p>
    <w:p>
      <w:pPr>
        <w:ind w:left="0" w:right="0" w:firstLine="560"/>
        <w:spacing w:before="450" w:after="450" w:line="312" w:lineRule="auto"/>
      </w:pPr>
      <w:r>
        <w:rPr>
          <w:rFonts w:ascii="宋体" w:hAnsi="宋体" w:eastAsia="宋体" w:cs="宋体"/>
          <w:color w:val="000"/>
          <w:sz w:val="28"/>
          <w:szCs w:val="28"/>
        </w:rPr>
        <w:t xml:space="preserve">　　三年来，在思想方面，认真参加政治学习，关心国家大事，拥护党的一系列方针政策，忠诚党的教育事业，爱岗敬业，关心爱护学生，表现出高尚的师德，极强的奉献精神，教育教学成绩突出。</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特别注重教学研究，努力提高自己的教科研能力，认真学习教育学、心理学，积极参加有关课题研究，特别是新课程的学习与实践，大胆尝试课堂改革，力求大面积提高教学质量。突出教学重点，突破教学难点，积极提高课堂效率，加强学生掌握知识的长久性。本人自始至终以认真、严谨的治学态度，勤恳、坚持不懈的精神从事教学工作，积极组织备课组的集体备课活动，以积极的态度上好每堂课，在实践中探讨、落实新课程教学理念，认真参加学校的学习培训和校内校外的教学观摩活动。在教学中我倡导探究性学习英语知识，注重培养学生的自主、合作和交流等各方面能力，教育学生在学习的过程中注重与现实生活的联系，融入了“以学生发展为本”的理念。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　　20__年任高三(1)班班主任，本科一榜上线7人，居应届理科10个班之首。其中，许明清同学以633分居校第一。任高三英语备课组长，英语单科成绩全县名列前茅。20__年任高三理科补习班班主任，高考一榜上线23人，其中周玲玉同学以658分，居校第一。所带备课组英语居全县前列。20__年任高三(7)班英语教学，其中张波同学以总分651分，英语单科141分居全校第一，所教另两个特长班英语突出。20__年，任高二英语教学，任备课组长，教研组长，所教班级成绩稳步提高，备课组英语成绩在县内名列前茅。202_年，任高三备课组长，班主任，所教班级成绩稳步提高，备课组成绩在县内名列前茅。202_年被学校评为“优秀教师。”</w:t>
      </w:r>
    </w:p>
    <w:p>
      <w:pPr>
        <w:ind w:left="0" w:right="0" w:firstLine="560"/>
        <w:spacing w:before="450" w:after="450" w:line="312" w:lineRule="auto"/>
      </w:pPr>
      <w:r>
        <w:rPr>
          <w:rFonts w:ascii="宋体" w:hAnsi="宋体" w:eastAsia="宋体" w:cs="宋体"/>
          <w:color w:val="000"/>
          <w:sz w:val="28"/>
          <w:szCs w:val="28"/>
        </w:rPr>
        <w:t xml:space="preserve">　&gt;　二、教科研方面</w:t>
      </w:r>
    </w:p>
    <w:p>
      <w:pPr>
        <w:ind w:left="0" w:right="0" w:firstLine="560"/>
        <w:spacing w:before="450" w:after="450" w:line="312" w:lineRule="auto"/>
      </w:pPr>
      <w:r>
        <w:rPr>
          <w:rFonts w:ascii="宋体" w:hAnsi="宋体" w:eastAsia="宋体" w:cs="宋体"/>
          <w:color w:val="000"/>
          <w:sz w:val="28"/>
          <w:szCs w:val="28"/>
        </w:rPr>
        <w:t xml:space="preserve">　　五年以来，一直担任备课组长，教研组长。在工作中以新课程理念为指导，以落实课程实施、促进教学方式和学习方式的转变和提高为核心任务，开展教学研究、教学指导、信息反馈、经验交流等工作，促使教师业务素质、专业水平和课堂教学技能的不断提高。为提高教师专业素质和业务技能，关注青年教师的成长，积极推进本组整体教学水平，积极参加各项集体活动，组织了“英语沙龙”，“英语口语比赛”，“英语书法比赛”等活动。积极进行教育教学改革，撰写教学论文多篇。其中20__年《二轮复习之我见》在县交流论文中，被评为二等奖。全身心指导学生，参加全国中学生英语能力竞赛。其中，陈凯同学于20__年竞赛中获二等奖。积极参加山东省暑期新课程远程研修活动，并于20__年被评为“优秀学员”。于20__年在学校青年优质课评选活动中，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【篇3】高中教师近三年简单工作总结</w:t>
      </w:r>
    </w:p>
    <w:p>
      <w:pPr>
        <w:ind w:left="0" w:right="0" w:firstLine="560"/>
        <w:spacing w:before="450" w:after="450" w:line="312" w:lineRule="auto"/>
      </w:pPr>
      <w:r>
        <w:rPr>
          <w:rFonts w:ascii="宋体" w:hAnsi="宋体" w:eastAsia="宋体" w:cs="宋体"/>
          <w:color w:val="000"/>
          <w:sz w:val="28"/>
          <w:szCs w:val="28"/>
        </w:rPr>
        <w:t xml:space="preserve">　　&gt;一、由传统的知识传播者转变为学生的引导者</w:t>
      </w:r>
    </w:p>
    <w:p>
      <w:pPr>
        <w:ind w:left="0" w:right="0" w:firstLine="560"/>
        <w:spacing w:before="450" w:after="450" w:line="312" w:lineRule="auto"/>
      </w:pPr>
      <w:r>
        <w:rPr>
          <w:rFonts w:ascii="宋体" w:hAnsi="宋体" w:eastAsia="宋体" w:cs="宋体"/>
          <w:color w:val="000"/>
          <w:sz w:val="28"/>
          <w:szCs w:val="28"/>
        </w:rPr>
        <w:t xml:space="preserve">　　在传统的教学中，许多高中政治教师喜欢用灌输式的方式向学生灌输知识。他们误把学生当成了待灌水的瓶子，认为只要把水倒进去就行了，就完成了他们的教学任务了。可事实上，学生们并不是瓶子，他们是有血有肉有思想的人，他们有属于自己的想法，也不会一味的接受一切。相比之下，在高效课堂改革后，教师的角色就转变为了学生学习的引导者。老师是学生学习过程中的引路人，正所谓“师傅领进门，修行靠个人”，老师的职责是引导大家如何思考问题而不是直接帮学生去解决问题。“授人以鱼不如授人以渔”，教会学生从本质上去掌握解决问题的办法而不是在问题的表面上下功夫。</w:t>
      </w:r>
    </w:p>
    <w:p>
      <w:pPr>
        <w:ind w:left="0" w:right="0" w:firstLine="560"/>
        <w:spacing w:before="450" w:after="450" w:line="312" w:lineRule="auto"/>
      </w:pPr>
      <w:r>
        <w:rPr>
          <w:rFonts w:ascii="宋体" w:hAnsi="宋体" w:eastAsia="宋体" w:cs="宋体"/>
          <w:color w:val="000"/>
          <w:sz w:val="28"/>
          <w:szCs w:val="28"/>
        </w:rPr>
        <w:t xml:space="preserve">　　首先，要引导学生树立远大的理想，建立现实的目标，制定可行的方案，教会学生如何学习，怎样学习，找到适合他们自己的学习方法，养成一个良好的习惯。</w:t>
      </w:r>
    </w:p>
    <w:p>
      <w:pPr>
        <w:ind w:left="0" w:right="0" w:firstLine="560"/>
        <w:spacing w:before="450" w:after="450" w:line="312" w:lineRule="auto"/>
      </w:pPr>
      <w:r>
        <w:rPr>
          <w:rFonts w:ascii="宋体" w:hAnsi="宋体" w:eastAsia="宋体" w:cs="宋体"/>
          <w:color w:val="000"/>
          <w:sz w:val="28"/>
          <w:szCs w:val="28"/>
        </w:rPr>
        <w:t xml:space="preserve">　　其次，要在课堂内外的学习过程中，创造一个良好的学习环境，制造有趣的学习氛围，激发学生的学习兴趣，培养学生的自主学习能力，让学生由被动学习变为主动学习、自主学习、独立学习。</w:t>
      </w:r>
    </w:p>
    <w:p>
      <w:pPr>
        <w:ind w:left="0" w:right="0" w:firstLine="560"/>
        <w:spacing w:before="450" w:after="450" w:line="312" w:lineRule="auto"/>
      </w:pPr>
      <w:r>
        <w:rPr>
          <w:rFonts w:ascii="宋体" w:hAnsi="宋体" w:eastAsia="宋体" w:cs="宋体"/>
          <w:color w:val="000"/>
          <w:sz w:val="28"/>
          <w:szCs w:val="28"/>
        </w:rPr>
        <w:t xml:space="preserve">　　第三，要给学生足够的空间表达他们自己的想法，学会做学生的倾听者，倾听他们内心的想法，让他们敢去想敢去说，然后耐心的与他们交流、沟通，引导他们独立，培养他们的哲学思维、理性思维、多元思维。最后，要教会学生自我管理，学会克制自己，注重培养学生的自我约束力，让他们学会管住自己，管好自己。</w:t>
      </w:r>
    </w:p>
    <w:p>
      <w:pPr>
        <w:ind w:left="0" w:right="0" w:firstLine="560"/>
        <w:spacing w:before="450" w:after="450" w:line="312" w:lineRule="auto"/>
      </w:pPr>
      <w:r>
        <w:rPr>
          <w:rFonts w:ascii="宋体" w:hAnsi="宋体" w:eastAsia="宋体" w:cs="宋体"/>
          <w:color w:val="000"/>
          <w:sz w:val="28"/>
          <w:szCs w:val="28"/>
        </w:rPr>
        <w:t xml:space="preserve">　&gt;　二、由权威者转变为交流者、探究者</w:t>
      </w:r>
    </w:p>
    <w:p>
      <w:pPr>
        <w:ind w:left="0" w:right="0" w:firstLine="560"/>
        <w:spacing w:before="450" w:after="450" w:line="312" w:lineRule="auto"/>
      </w:pPr>
      <w:r>
        <w:rPr>
          <w:rFonts w:ascii="宋体" w:hAnsi="宋体" w:eastAsia="宋体" w:cs="宋体"/>
          <w:color w:val="000"/>
          <w:sz w:val="28"/>
          <w:szCs w:val="28"/>
        </w:rPr>
        <w:t xml:space="preserve">　　教师是一个令人尊敬的职业，但是这常常会误导我们不敢对教师质疑，让学生们对教师、对权威望而却步，不敢挑战。显然，这并不适合高效课堂改革后的教师和学生。在高效课堂改革后，教师要转变自己的角色，学会与学生探讨问题，交流问题，认真听他们最真实的想法，找到问题的根源，然后总结出最好的方法，最后解决问题。此外，学生在与教师的交流过程中也不会被那些外表严肃的老师所吓倒，相反，他们会更加倍受鼓舞，力量倍增，学习的兴趣也会大大增加，比以前学习更加主动，更愿意配合老师在课堂上，也更愿意举手发言表达自己内心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2025-05-02T06:21:52+08:00</dcterms:created>
  <dcterms:modified xsi:type="dcterms:W3CDTF">2025-05-02T06:21:52+08:00</dcterms:modified>
</cp:coreProperties>
</file>

<file path=docProps/custom.xml><?xml version="1.0" encoding="utf-8"?>
<Properties xmlns="http://schemas.openxmlformats.org/officeDocument/2006/custom-properties" xmlns:vt="http://schemas.openxmlformats.org/officeDocument/2006/docPropsVTypes"/>
</file>