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群团部门党建工作总结（精选7篇）</w:t>
      </w:r>
      <w:bookmarkEnd w:id="1"/>
    </w:p>
    <w:p>
      <w:pPr>
        <w:jc w:val="center"/>
        <w:spacing w:before="0" w:after="450"/>
      </w:pPr>
      <w:r>
        <w:rPr>
          <w:rFonts w:ascii="Arial" w:hAnsi="Arial" w:eastAsia="Arial" w:cs="Arial"/>
          <w:color w:val="999999"/>
          <w:sz w:val="20"/>
          <w:szCs w:val="20"/>
        </w:rPr>
        <w:t xml:space="preserve">来源：网络  作者：独影花开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群团部门党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群团部门党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群团部门党建工作总结(精选7篇)由整理。</w:t>
      </w:r>
    </w:p>
    <w:p>
      <w:pPr>
        <w:ind w:left="0" w:right="0" w:firstLine="560"/>
        <w:spacing w:before="450" w:after="450" w:line="312" w:lineRule="auto"/>
      </w:pPr>
      <w:r>
        <w:rPr>
          <w:rFonts w:ascii="宋体" w:hAnsi="宋体" w:eastAsia="宋体" w:cs="宋体"/>
          <w:color w:val="000"/>
          <w:sz w:val="28"/>
          <w:szCs w:val="28"/>
        </w:rPr>
        <w:t xml:space="preserve">第1篇：党建带群团工作总结</w:t>
      </w:r>
    </w:p>
    <w:p>
      <w:pPr>
        <w:ind w:left="0" w:right="0" w:firstLine="560"/>
        <w:spacing w:before="450" w:after="450" w:line="312" w:lineRule="auto"/>
      </w:pPr>
      <w:r>
        <w:rPr>
          <w:rFonts w:ascii="宋体" w:hAnsi="宋体" w:eastAsia="宋体" w:cs="宋体"/>
          <w:color w:val="000"/>
          <w:sz w:val="28"/>
          <w:szCs w:val="28"/>
        </w:rPr>
        <w:t xml:space="preserve">党建带群团工作总结</w:t>
      </w:r>
    </w:p>
    <w:p>
      <w:pPr>
        <w:ind w:left="0" w:right="0" w:firstLine="560"/>
        <w:spacing w:before="450" w:after="450" w:line="312" w:lineRule="auto"/>
      </w:pPr>
      <w:r>
        <w:rPr>
          <w:rFonts w:ascii="宋体" w:hAnsi="宋体" w:eastAsia="宋体" w:cs="宋体"/>
          <w:color w:val="000"/>
          <w:sz w:val="28"/>
          <w:szCs w:val="28"/>
        </w:rPr>
        <w:t xml:space="preserve">学校工会、共青团组织是学校重要的群众组织，是学校党支部联系广大教职员工、学生的桥梁和纽带。加强和改进对学校群团组织的指导，是学校党支部的一项重要任务。多年来，我校党支部十分重视关心、支持和领导群团工作，把它作为支部的一项重要职责，有效地发挥了工会、共青团在学校各项工作中的积极作用，形成了心齐、气顺、劲足的工作氛围。20XX学年，学校荣获奉贤区“党建带团建先进单位”。学校工会工作也得到了上级部门的肯定。</w:t>
      </w:r>
    </w:p>
    <w:p>
      <w:pPr>
        <w:ind w:left="0" w:right="0" w:firstLine="560"/>
        <w:spacing w:before="450" w:after="450" w:line="312" w:lineRule="auto"/>
      </w:pPr>
      <w:r>
        <w:rPr>
          <w:rFonts w:ascii="宋体" w:hAnsi="宋体" w:eastAsia="宋体" w:cs="宋体"/>
          <w:color w:val="000"/>
          <w:sz w:val="28"/>
          <w:szCs w:val="28"/>
        </w:rPr>
        <w:t xml:space="preserve">一、加强领导，构建群团组织工作新网格</w:t>
      </w:r>
    </w:p>
    <w:p>
      <w:pPr>
        <w:ind w:left="0" w:right="0" w:firstLine="560"/>
        <w:spacing w:before="450" w:after="450" w:line="312" w:lineRule="auto"/>
      </w:pPr>
      <w:r>
        <w:rPr>
          <w:rFonts w:ascii="宋体" w:hAnsi="宋体" w:eastAsia="宋体" w:cs="宋体"/>
          <w:color w:val="000"/>
          <w:sz w:val="28"/>
          <w:szCs w:val="28"/>
        </w:rPr>
        <w:t xml:space="preserve">一是配强群团组织干部队伍。坚持从学校发展和群团工作需要出发，在充分发扬民主的基础上，把有能力、有才干、善于做思想工作的优秀青年教师选拔到群团工作岗位上来。通过建立目标考核、民主推荐、情况通报等制度，把表现突出的人员，推荐提拔到学校管理工作岗位上，推动了学校群团工作的健康发展。</w:t>
      </w:r>
    </w:p>
    <w:p>
      <w:pPr>
        <w:ind w:left="0" w:right="0" w:firstLine="560"/>
        <w:spacing w:before="450" w:after="450" w:line="312" w:lineRule="auto"/>
      </w:pPr>
      <w:r>
        <w:rPr>
          <w:rFonts w:ascii="宋体" w:hAnsi="宋体" w:eastAsia="宋体" w:cs="宋体"/>
          <w:color w:val="000"/>
          <w:sz w:val="28"/>
          <w:szCs w:val="28"/>
        </w:rPr>
        <w:t xml:space="preserve">二是加强对群团组织的领导。加强党支部对工会组织的领导。支持工会履行组织职能，进一步深化校务公开和财务公开工作，不断提高广大教职工民主管理、民主监督水平，做到民主渠道畅通。领导工会开好教职工代表大会，及时反映教职工关心的热点问题，积极维护教职工合法权益，关心职工疾苦。加强对学校团、队工作的领导，关心青年教师成长。通过座谈会、促膝交谈等方式，关心青年教师的学习、工作、生活情况，主动为青年教师搭建展示自我的平台，引导青年教师快速成长。 二、立足实际，探索群团组织工作新途径</w:t>
      </w:r>
    </w:p>
    <w:p>
      <w:pPr>
        <w:ind w:left="0" w:right="0" w:firstLine="560"/>
        <w:spacing w:before="450" w:after="450" w:line="312" w:lineRule="auto"/>
      </w:pPr>
      <w:r>
        <w:rPr>
          <w:rFonts w:ascii="宋体" w:hAnsi="宋体" w:eastAsia="宋体" w:cs="宋体"/>
          <w:color w:val="000"/>
          <w:sz w:val="28"/>
          <w:szCs w:val="28"/>
        </w:rPr>
        <w:t xml:space="preserve">一是发挥教育引导作用，在各类活动中彰显新优势。学校坚持重大活动、重要事项都有群团组织参与谋划、参与实施，引导群团组织充分发挥示范主导作用。近年来，学校党支部领导群团组织开展了“爱心在行动”、“一团一品”、“爱心晚托班”、“师德在行动”等活动。每月一次的党团员教师“校园清洁”活动已经成为学校发展中的规定动作，以此引导广大师生树立“学校是我家，卫生靠大家”的意识;开设了心理咨询室——“心悦室”，引导广大师生快乐的学习、快乐的工作、健康的生活。</w:t>
      </w:r>
    </w:p>
    <w:p>
      <w:pPr>
        <w:ind w:left="0" w:right="0" w:firstLine="560"/>
        <w:spacing w:before="450" w:after="450" w:line="312" w:lineRule="auto"/>
      </w:pPr>
      <w:r>
        <w:rPr>
          <w:rFonts w:ascii="宋体" w:hAnsi="宋体" w:eastAsia="宋体" w:cs="宋体"/>
          <w:color w:val="000"/>
          <w:sz w:val="28"/>
          <w:szCs w:val="28"/>
        </w:rPr>
        <w:t xml:space="preserve">二是发挥联系服务作用，在凝聚人心上呈现新成效。群团组织贴近师生、深入师生，是党支部联系广大教职工的桥梁和纽带。在学校党支部的领导下，每年的“三八”妇女节，学校的妇女干部都会组织全体女教师开展参观学习、茶话会等活动;“五四”青年节，学校团支部组织全校青年教师及新一批学生团员开展庄严的入团宣誓仪式;“六一”儿童节，由少先队组织开展学生艺术成果展示活动。“元旦”之际，由工会组织全体退休教职工开展“回娘家”活动，并组织退休及全体在职教职工开展“大联欢”团拜会活动。今年的教师节，在学校党政工的集体商议下，学校在全体师生中开展了一场主题为“生生感恩心?师师爱生情”的教师节献花仪式，每位教师都收到了学生敬献的鲜花，都感受到了学校大家庭的温暖。生活上，教师有困难时，工会及时组织上门慰问家访，在工作上给予适当的照顾;对工作中成绩优异的教职工，及时建议学校给予物质和精神上的肯定和奖励等等。通过一系列卓有成效的工作，让群团组织把党的那份温暖传递到广大教职工身上，让广大教职工把党的那份温暖传递到学生身上。</w:t>
      </w:r>
    </w:p>
    <w:p>
      <w:pPr>
        <w:ind w:left="0" w:right="0" w:firstLine="560"/>
        <w:spacing w:before="450" w:after="450" w:line="312" w:lineRule="auto"/>
      </w:pPr>
      <w:r>
        <w:rPr>
          <w:rFonts w:ascii="宋体" w:hAnsi="宋体" w:eastAsia="宋体" w:cs="宋体"/>
          <w:color w:val="000"/>
          <w:sz w:val="28"/>
          <w:szCs w:val="28"/>
        </w:rPr>
        <w:t xml:space="preserve">三、以人为本，激发群团组织服务教育教学新活力</w:t>
      </w:r>
    </w:p>
    <w:p>
      <w:pPr>
        <w:ind w:left="0" w:right="0" w:firstLine="560"/>
        <w:spacing w:before="450" w:after="450" w:line="312" w:lineRule="auto"/>
      </w:pPr>
      <w:r>
        <w:rPr>
          <w:rFonts w:ascii="宋体" w:hAnsi="宋体" w:eastAsia="宋体" w:cs="宋体"/>
          <w:color w:val="000"/>
          <w:sz w:val="28"/>
          <w:szCs w:val="28"/>
        </w:rPr>
        <w:t xml:space="preserve">一是以群团组织为阵地，引导学生全面发展。学校始终坚持抓好学生行为习惯养成教育，以《中小学生日常行为规范》为内容，教学生“行优雅事，做优雅人”。坚持办好“六一”儿童节庆祝活动，学生全员参与，个个上舞台，人人当演员，人人有展示自己的小天地。坚持抓好校本课程建设，落实区“快乐星期五”方案，学校开设了“青青草文学社”“青青草种植园”“十字绣”等30多个兴趣小组，学生参与率100%。近几年，学生在全国、市、区作文竞赛、摄影比赛、演讲比赛等各级各类活动中获奖频繁，捷报频传。</w:t>
      </w:r>
    </w:p>
    <w:p>
      <w:pPr>
        <w:ind w:left="0" w:right="0" w:firstLine="560"/>
        <w:spacing w:before="450" w:after="450" w:line="312" w:lineRule="auto"/>
      </w:pPr>
      <w:r>
        <w:rPr>
          <w:rFonts w:ascii="宋体" w:hAnsi="宋体" w:eastAsia="宋体" w:cs="宋体"/>
          <w:color w:val="000"/>
          <w:sz w:val="28"/>
          <w:szCs w:val="28"/>
        </w:rPr>
        <w:t xml:space="preserve">二是以群团组织为主力，指导教师快速成长。学校党支部高度重视学校教师尤其是青年教师的专业发展，通过开展“有效教学“论坛、“科研沙龙”、“我有妙招”评选等活动，引导教师积极投身学校开展的“红色学改”项目实验，加快教师专业成长步伐。本学期，为了进一步提升学校教师队伍水平，学校党支部开展了“1+3结伴行”活动，即学校管理团队成员，每人结伴三位教师，在平时的学习、工作中进行捆绑式发展，并实行积分考核制。此举进一步提升了学校干部队伍的管理水平，加快了教师队伍的发展速度。</w:t>
      </w:r>
    </w:p>
    <w:p>
      <w:pPr>
        <w:ind w:left="0" w:right="0" w:firstLine="560"/>
        <w:spacing w:before="450" w:after="450" w:line="312" w:lineRule="auto"/>
      </w:pPr>
      <w:r>
        <w:rPr>
          <w:rFonts w:ascii="宋体" w:hAnsi="宋体" w:eastAsia="宋体" w:cs="宋体"/>
          <w:color w:val="000"/>
          <w:sz w:val="28"/>
          <w:szCs w:val="28"/>
        </w:rPr>
        <w:t xml:space="preserve">三是以群团组织为保障，创建平安校园。学校牢固树立“安全第一”的思想，把安全工作作为群团组织的一项重要工作来抓。制定和完善了学校安全管理制度及安全工作预案，分工负责，落实管理任务，落实责任人。通过组织学生观看安全教育片，开展安全知识竞赛，聘请专家讲座，组织师生安全演练活动，提高广大师生安全防范意识。学校还投资整治校园及周边环境，消除安全隐患，近年来无一例重大安全事故发生。</w:t>
      </w:r>
    </w:p>
    <w:p>
      <w:pPr>
        <w:ind w:left="0" w:right="0" w:firstLine="560"/>
        <w:spacing w:before="450" w:after="450" w:line="312" w:lineRule="auto"/>
      </w:pPr>
      <w:r>
        <w:rPr>
          <w:rFonts w:ascii="宋体" w:hAnsi="宋体" w:eastAsia="宋体" w:cs="宋体"/>
          <w:color w:val="000"/>
          <w:sz w:val="28"/>
          <w:szCs w:val="28"/>
        </w:rPr>
        <w:t xml:space="preserve">新的学期，我们要进一步发挥党组织的战斗堡垒作用，积极研究和把握新形势下群团工作的特点和规律，努力提高学校党建工作水平，不断提升学校品位，力争创办新优质生态学校。</w:t>
      </w:r>
    </w:p>
    <w:p>
      <w:pPr>
        <w:ind w:left="0" w:right="0" w:firstLine="560"/>
        <w:spacing w:before="450" w:after="450" w:line="312" w:lineRule="auto"/>
      </w:pPr>
      <w:r>
        <w:rPr>
          <w:rFonts w:ascii="宋体" w:hAnsi="宋体" w:eastAsia="宋体" w:cs="宋体"/>
          <w:color w:val="000"/>
          <w:sz w:val="28"/>
          <w:szCs w:val="28"/>
        </w:rPr>
        <w:t xml:space="preserve">第2篇：党建和群团工作思路</w:t>
      </w:r>
    </w:p>
    <w:p>
      <w:pPr>
        <w:ind w:left="0" w:right="0" w:firstLine="560"/>
        <w:spacing w:before="450" w:after="450" w:line="312" w:lineRule="auto"/>
      </w:pPr>
      <w:r>
        <w:rPr>
          <w:rFonts w:ascii="宋体" w:hAnsi="宋体" w:eastAsia="宋体" w:cs="宋体"/>
          <w:color w:val="000"/>
          <w:sz w:val="28"/>
          <w:szCs w:val="28"/>
        </w:rPr>
        <w:t xml:space="preserve">202_年党建和群团工作思路</w:t>
      </w:r>
    </w:p>
    <w:p>
      <w:pPr>
        <w:ind w:left="0" w:right="0" w:firstLine="560"/>
        <w:spacing w:before="450" w:after="450" w:line="312" w:lineRule="auto"/>
      </w:pPr>
      <w:r>
        <w:rPr>
          <w:rFonts w:ascii="宋体" w:hAnsi="宋体" w:eastAsia="宋体" w:cs="宋体"/>
          <w:color w:val="000"/>
          <w:sz w:val="28"/>
          <w:szCs w:val="28"/>
        </w:rPr>
        <w:t xml:space="preserve">202_年是全面贯彻落实党的十七届四中全会精神，深入践行科学发展观，实现“三年再造一个新海陵”目标的关键年，同时也是实现“大干两年，再翻一番”目标的决战年。园区街道党建和群团工作，必须以更高标准、更严要求、更新思路和更实措施，为“三年再造一个新海陵”和“大干两年，再翻一番”目标的实现，提供坚强组织保证，精神动力和人才支撑。为此，根据上级要求，结合区域实际，拟定思路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围绕中心，服务大局，加强队伍，提升能力，创新特色，打造品牌。</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巩固基础，提高水平;促进规范，再上台阶。</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(一)明确主题，强化教育，营造浓厚的学习氛围。</w:t>
      </w:r>
    </w:p>
    <w:p>
      <w:pPr>
        <w:ind w:left="0" w:right="0" w:firstLine="560"/>
        <w:spacing w:before="450" w:after="450" w:line="312" w:lineRule="auto"/>
      </w:pPr>
      <w:r>
        <w:rPr>
          <w:rFonts w:ascii="宋体" w:hAnsi="宋体" w:eastAsia="宋体" w:cs="宋体"/>
          <w:color w:val="000"/>
          <w:sz w:val="28"/>
          <w:szCs w:val="28"/>
        </w:rPr>
        <w:t xml:space="preserve">按照《决定》明确“科学理论武装、具有世界眼光、善于把握规律、富有创新精神”，建设马克思主义学习型的党的基本要求，切实提高各级党组织和党员干部“建设马克思主义学习型的党，基础在各级党组织，建设学习型党组织是建设马克思主义学习型的党的基础工程”的认识，真正确立以学习为组织建设的重要特征，以学习为组织活动的重要内容、以学习为提高组织战斗力的重要途径的观念，广泛开展创建学习型党组织活动，</w:t>
      </w:r>
    </w:p>
    <w:p>
      <w:pPr>
        <w:ind w:left="0" w:right="0" w:firstLine="560"/>
        <w:spacing w:before="450" w:after="450" w:line="312" w:lineRule="auto"/>
      </w:pPr>
      <w:r>
        <w:rPr>
          <w:rFonts w:ascii="宋体" w:hAnsi="宋体" w:eastAsia="宋体" w:cs="宋体"/>
          <w:color w:val="000"/>
          <w:sz w:val="28"/>
          <w:szCs w:val="28"/>
        </w:rPr>
        <w:t xml:space="preserve">努力营造人人学习、时时学习、处处学习的良好氛围，把各级党组织建设成为学习型党组织，把各级领导班子建设成为学习型领导班子。202_年，我们将重点把握“三个环节”，坚持“四措并举”，推进学习深入，提高教育实施。“三个环节”：一是周密制订中心组学习计划，抓执行;二是创新学习教育的有效形式，创特色;三是建立基层班子成员学习教育的新机制，重考核。“四措并举”即：第一把学习作为政治责任、作为第一需要，树立全员学习、终身学习的理念;第二，把学习党的理论与学习专业技能、各种新知识结合起来，不断丰富拓展学习内容;第三，坚持学习与思考相 结合、与运用相结合、与创新相结合，努力提高学习效果;第四，加强学习管理，完善激励机制，推进学习的制度化、规范化。</w:t>
      </w:r>
    </w:p>
    <w:p>
      <w:pPr>
        <w:ind w:left="0" w:right="0" w:firstLine="560"/>
        <w:spacing w:before="450" w:after="450" w:line="312" w:lineRule="auto"/>
      </w:pPr>
      <w:r>
        <w:rPr>
          <w:rFonts w:ascii="宋体" w:hAnsi="宋体" w:eastAsia="宋体" w:cs="宋体"/>
          <w:color w:val="000"/>
          <w:sz w:val="28"/>
          <w:szCs w:val="28"/>
        </w:rPr>
        <w:t xml:space="preserve">二、突出重点，强化建设，不断提高队伍整体水平。 坚持把提高执行力和先进性建设作为主 线，贯穿始终，切实提高五支队伍建设水平，为园区街道科学发展、和谐发展、跨越发展提供组织保证、队伍保障、动力支撑。</w:t>
      </w:r>
    </w:p>
    <w:p>
      <w:pPr>
        <w:ind w:left="0" w:right="0" w:firstLine="560"/>
        <w:spacing w:before="450" w:after="450" w:line="312" w:lineRule="auto"/>
      </w:pPr>
      <w:r>
        <w:rPr>
          <w:rFonts w:ascii="宋体" w:hAnsi="宋体" w:eastAsia="宋体" w:cs="宋体"/>
          <w:color w:val="000"/>
          <w:sz w:val="28"/>
          <w:szCs w:val="28"/>
        </w:rPr>
        <w:t xml:space="preserve">1、强化领导班子建设。202_年是行政村“两委”换届年，抓住这一重要契机，做到思想早准备，工作早谋划，措施早落实，着力“三个围绕”建强班子。一是围绕“班长”抓配强。二是围绕“能力”抓提升。三是围绕“运转”抓督查。</w:t>
      </w:r>
    </w:p>
    <w:p>
      <w:pPr>
        <w:ind w:left="0" w:right="0" w:firstLine="560"/>
        <w:spacing w:before="450" w:after="450" w:line="312" w:lineRule="auto"/>
      </w:pPr>
      <w:r>
        <w:rPr>
          <w:rFonts w:ascii="宋体" w:hAnsi="宋体" w:eastAsia="宋体" w:cs="宋体"/>
          <w:color w:val="000"/>
          <w:sz w:val="28"/>
          <w:szCs w:val="28"/>
        </w:rPr>
        <w:t xml:space="preserve">2、强化干部队伍建设。按照“结构优化，职数合理，德才兼备，精干高效”的要求，瞄准“三个着眼”，科学配置，倾心打造。一是着眼“健全”抓配备;二是着眼“精干”抓调配;三是着眼“后劲”抓储备。</w:t>
      </w:r>
    </w:p>
    <w:p>
      <w:pPr>
        <w:ind w:left="0" w:right="0" w:firstLine="560"/>
        <w:spacing w:before="450" w:after="450" w:line="312" w:lineRule="auto"/>
      </w:pPr>
      <w:r>
        <w:rPr>
          <w:rFonts w:ascii="宋体" w:hAnsi="宋体" w:eastAsia="宋体" w:cs="宋体"/>
          <w:color w:val="000"/>
          <w:sz w:val="28"/>
          <w:szCs w:val="28"/>
        </w:rPr>
        <w:t xml:space="preserve">3、强化基层组织建设。按照基层组织全覆盖的总体要求，</w:t>
      </w:r>
    </w:p>
    <w:p>
      <w:pPr>
        <w:ind w:left="0" w:right="0" w:firstLine="560"/>
        <w:spacing w:before="450" w:after="450" w:line="312" w:lineRule="auto"/>
      </w:pPr>
      <w:r>
        <w:rPr>
          <w:rFonts w:ascii="宋体" w:hAnsi="宋体" w:eastAsia="宋体" w:cs="宋体"/>
          <w:color w:val="000"/>
          <w:sz w:val="28"/>
          <w:szCs w:val="28"/>
        </w:rPr>
        <w:t xml:space="preserve">“着力四抓”不断巩固全覆盖成果，一是符合条件的抓建，不留空白;二是结构不合理的抓调，力求优化;三是到期的抓改，保证运转;四是名存实亡的抓撤，不滥竽充数。同时，落实“三项措施”，注重打造高素质基层组织带头人队伍。第一，坚持选拔标准，把“守信念、讲奉献、有本领、重品行”《决定》提出的带头人队伍12字标准要求落实到位。第二，拓宽选人渠道、改变选拔方式，尽快改变村支部书记年龄老化，能力弱化，后继乏人问题，按照《决定》提出的及时调整软弱涣散基层党组织班子的要求，首先从调整党组织负责人着手，加在在调整力度。第三，加强管理和监督，以明确责任、考核监督、保障服务为重点，加强对基层党组织领导班子管理。</w:t>
      </w:r>
    </w:p>
    <w:p>
      <w:pPr>
        <w:ind w:left="0" w:right="0" w:firstLine="560"/>
        <w:spacing w:before="450" w:after="450" w:line="312" w:lineRule="auto"/>
      </w:pPr>
      <w:r>
        <w:rPr>
          <w:rFonts w:ascii="宋体" w:hAnsi="宋体" w:eastAsia="宋体" w:cs="宋体"/>
          <w:color w:val="000"/>
          <w:sz w:val="28"/>
          <w:szCs w:val="28"/>
        </w:rPr>
        <w:t xml:space="preserve">4、强化党员队伍建设。在“健全机制，常态施教，开展活动，发挥作用”的基础上，彰显党员先进性。同时，坚持“三个严格”把关，一是严格坚持出入口标准，保证吸收的高质量和队伍的纯洁性;二是严格坚持每月一次的党员日活动制度，使党员长期受教育;三是严格坚持党员义工、设岗定责，为民办事“全面、全部、全程”代理制等“创争”活动正常开展，搭建党员发挥作用的载体和平台。</w:t>
      </w:r>
    </w:p>
    <w:p>
      <w:pPr>
        <w:ind w:left="0" w:right="0" w:firstLine="560"/>
        <w:spacing w:before="450" w:after="450" w:line="312" w:lineRule="auto"/>
      </w:pPr>
      <w:r>
        <w:rPr>
          <w:rFonts w:ascii="宋体" w:hAnsi="宋体" w:eastAsia="宋体" w:cs="宋体"/>
          <w:color w:val="000"/>
          <w:sz w:val="28"/>
          <w:szCs w:val="28"/>
        </w:rPr>
        <w:t xml:space="preserve">5、强化人才队伍建设。坚持党管人才原则，增强人才资源配置机制活力，从完善人才培养，吸引、使用、评价、激励办法入手。以高层次人才、高技能人才为重点，统筹抓好各类人才队伍建设，使人才在各个领域、各条战线展示才能，奉献智慧，发挥作用，贡献力量。在基础性工作上“加强三建”，即健全台帐，做到管理有序;建立机制，力求培养、吸引、使用、评价、激励有方;建章强队，形成高素质人才队伍群体。</w:t>
      </w:r>
    </w:p>
    <w:p>
      <w:pPr>
        <w:ind w:left="0" w:right="0" w:firstLine="560"/>
        <w:spacing w:before="450" w:after="450" w:line="312" w:lineRule="auto"/>
      </w:pPr>
      <w:r>
        <w:rPr>
          <w:rFonts w:ascii="宋体" w:hAnsi="宋体" w:eastAsia="宋体" w:cs="宋体"/>
          <w:color w:val="000"/>
          <w:sz w:val="28"/>
          <w:szCs w:val="28"/>
        </w:rPr>
        <w:t xml:space="preserve">三、创新特色，打造亮点，形成点的互促并驾齐驱之势。 第一，在组织工作上创新特色，打造亮点，使点景上添花，面上同频共振。重点紧扣“四个层面”走不懈努力，一是努力在村级党组织建设上创特色造亮点，培育新盆景。二是努力在两新组织党组织建设上创特色造亮点，构筑新格局。三是努力在市场党组织建设上创特色造亮点，运作新模式。四是努力在事业单位党组织建设上创特色造亮点，锻造新品牌。</w:t>
      </w:r>
    </w:p>
    <w:p>
      <w:pPr>
        <w:ind w:left="0" w:right="0" w:firstLine="560"/>
        <w:spacing w:before="450" w:after="450" w:line="312" w:lineRule="auto"/>
      </w:pPr>
      <w:r>
        <w:rPr>
          <w:rFonts w:ascii="宋体" w:hAnsi="宋体" w:eastAsia="宋体" w:cs="宋体"/>
          <w:color w:val="000"/>
          <w:sz w:val="28"/>
          <w:szCs w:val="28"/>
        </w:rPr>
        <w:t xml:space="preserve">第二，在宣传工作上创新特色，打造亮点，使阵地再巩固，让活动更新颖。重点把握“四个关键点”，即：新闻宣传争当排头兵;文明创建扩大覆盖面;和谐构建扩大新群体;区街文艺提升新层次。</w:t>
      </w:r>
    </w:p>
    <w:p>
      <w:pPr>
        <w:ind w:left="0" w:right="0" w:firstLine="560"/>
        <w:spacing w:before="450" w:after="450" w:line="312" w:lineRule="auto"/>
      </w:pPr>
      <w:r>
        <w:rPr>
          <w:rFonts w:ascii="宋体" w:hAnsi="宋体" w:eastAsia="宋体" w:cs="宋体"/>
          <w:color w:val="000"/>
          <w:sz w:val="28"/>
          <w:szCs w:val="28"/>
        </w:rPr>
        <w:t xml:space="preserve">第三，在群团工作上创新特色，打造亮点，务求优势互补，同促共赢。重点打造“四个板块”，即：工会组织抓住“创模”契机，打牢基础，把发挥基层工会组织作用，切实维护广大职工合法权益，广泛调动和激发职工为企业发展献计出力，为社会和谐稳定尽职奉献的积极性、自觉性，作为出发点和落脚点，全面提高工会工作总体水平。共青团组织以全面优化基层团干部队伍结构为着力点，以组织覆盖、阵地到位、制度健全、活动正常、作用发挥、效果明显为目标，寻求新的突破。妇联组织以党建带妇建，实现具备条件全覆盖为目标，在不断巩固双学双比，巾帼建功、巾帼文明岗、巾帼先进文明集体等创建成果的基础上，着力在平安家庭、十星文明户等的创建上下功夫，加快和谐社会建设进程，切实维护妇女的合法权益，进一步提高妇女的社会地位，充分发挥妇女组织和妇女在“三个文明”建设中的半边天作用。人武工作以加强基层民兵营规范化建设为目标，</w:t>
      </w:r>
    </w:p>
    <w:p>
      <w:pPr>
        <w:ind w:left="0" w:right="0" w:firstLine="560"/>
        <w:spacing w:before="450" w:after="450" w:line="312" w:lineRule="auto"/>
      </w:pPr>
      <w:r>
        <w:rPr>
          <w:rFonts w:ascii="宋体" w:hAnsi="宋体" w:eastAsia="宋体" w:cs="宋体"/>
          <w:color w:val="000"/>
          <w:sz w:val="28"/>
          <w:szCs w:val="28"/>
        </w:rPr>
        <w:t xml:space="preserve">加强民兵队伍建设，打造成为一支在园区街道工程项目开工、平安建设和急难险重任务中，既拉得出又打得赢的重要力量。</w:t>
      </w:r>
    </w:p>
    <w:p>
      <w:pPr>
        <w:ind w:left="0" w:right="0" w:firstLine="560"/>
        <w:spacing w:before="450" w:after="450" w:line="312" w:lineRule="auto"/>
      </w:pPr>
      <w:r>
        <w:rPr>
          <w:rFonts w:ascii="宋体" w:hAnsi="宋体" w:eastAsia="宋体" w:cs="宋体"/>
          <w:color w:val="000"/>
          <w:sz w:val="28"/>
          <w:szCs w:val="28"/>
        </w:rPr>
        <w:t xml:space="preserve">第四，在自身建设上创新特色，打造亮点，全神贯注撰写一流文章。党建部门是政治文明建设和精神文明建设的重要部门，党群部门的干部和工作人员是一个应符合特殊要求的群体。责任和使命决定着这个群体必须以树一流形象为基本要求，创一流业绩为努力方向，铸一流品牌为向往目标。为此，202_年党群部门在自身建设上，将扭住“四个作子”紧抓不放。</w:t>
      </w:r>
    </w:p>
    <w:p>
      <w:pPr>
        <w:ind w:left="0" w:right="0" w:firstLine="560"/>
        <w:spacing w:before="450" w:after="450" w:line="312" w:lineRule="auto"/>
      </w:pPr>
      <w:r>
        <w:rPr>
          <w:rFonts w:ascii="宋体" w:hAnsi="宋体" w:eastAsia="宋体" w:cs="宋体"/>
          <w:color w:val="000"/>
          <w:sz w:val="28"/>
          <w:szCs w:val="28"/>
        </w:rPr>
        <w:t xml:space="preserve">(1)明确目标，突出工作重点。坚持四抓，即抓班子、强队伍;抓活动，增活力;抓规范，上台阶;抓亮点，求创新。</w:t>
      </w:r>
    </w:p>
    <w:p>
      <w:pPr>
        <w:ind w:left="0" w:right="0" w:firstLine="560"/>
        <w:spacing w:before="450" w:after="450" w:line="312" w:lineRule="auto"/>
      </w:pPr>
      <w:r>
        <w:rPr>
          <w:rFonts w:ascii="宋体" w:hAnsi="宋体" w:eastAsia="宋体" w:cs="宋体"/>
          <w:color w:val="000"/>
          <w:sz w:val="28"/>
          <w:szCs w:val="28"/>
        </w:rPr>
        <w:t xml:space="preserve">(2)强化责任，树立紧迫意识。走好三步，即总结经验，吸取教训;分解任务，细化要求;锁定位子，落实举措。</w:t>
      </w:r>
    </w:p>
    <w:p>
      <w:pPr>
        <w:ind w:left="0" w:right="0" w:firstLine="560"/>
        <w:spacing w:before="450" w:after="450" w:line="312" w:lineRule="auto"/>
      </w:pPr>
      <w:r>
        <w:rPr>
          <w:rFonts w:ascii="宋体" w:hAnsi="宋体" w:eastAsia="宋体" w:cs="宋体"/>
          <w:color w:val="000"/>
          <w:sz w:val="28"/>
          <w:szCs w:val="28"/>
        </w:rPr>
        <w:t xml:space="preserve">(3)志在必得，落实关键措施。把握四个环节，即计划周密，思路清晰，序时准确，实施科学。</w:t>
      </w:r>
    </w:p>
    <w:p>
      <w:pPr>
        <w:ind w:left="0" w:right="0" w:firstLine="560"/>
        <w:spacing w:before="450" w:after="450" w:line="312" w:lineRule="auto"/>
      </w:pPr>
      <w:r>
        <w:rPr>
          <w:rFonts w:ascii="宋体" w:hAnsi="宋体" w:eastAsia="宋体" w:cs="宋体"/>
          <w:color w:val="000"/>
          <w:sz w:val="28"/>
          <w:szCs w:val="28"/>
        </w:rPr>
        <w:t xml:space="preserve">(4)塑造形象，加强自身建设。做到四个提高，即加强学习，提高水平;务实工作，提高能力;加快节奏，提高效率;率先垂范，廉洁自律。</w:t>
      </w:r>
    </w:p>
    <w:p>
      <w:pPr>
        <w:ind w:left="0" w:right="0" w:firstLine="560"/>
        <w:spacing w:before="450" w:after="450" w:line="312" w:lineRule="auto"/>
      </w:pPr>
      <w:r>
        <w:rPr>
          <w:rFonts w:ascii="宋体" w:hAnsi="宋体" w:eastAsia="宋体" w:cs="宋体"/>
          <w:color w:val="000"/>
          <w:sz w:val="28"/>
          <w:szCs w:val="28"/>
        </w:rPr>
        <w:t xml:space="preserve">二〇〇九年十一月十四日</w:t>
      </w:r>
    </w:p>
    <w:p>
      <w:pPr>
        <w:ind w:left="0" w:right="0" w:firstLine="560"/>
        <w:spacing w:before="450" w:after="450" w:line="312" w:lineRule="auto"/>
      </w:pPr>
      <w:r>
        <w:rPr>
          <w:rFonts w:ascii="宋体" w:hAnsi="宋体" w:eastAsia="宋体" w:cs="宋体"/>
          <w:color w:val="000"/>
          <w:sz w:val="28"/>
          <w:szCs w:val="28"/>
        </w:rPr>
        <w:t xml:space="preserve">第3篇：党建带群团建设工作制度</w:t>
      </w:r>
    </w:p>
    <w:p>
      <w:pPr>
        <w:ind w:left="0" w:right="0" w:firstLine="560"/>
        <w:spacing w:before="450" w:after="450" w:line="312" w:lineRule="auto"/>
      </w:pPr>
      <w:r>
        <w:rPr>
          <w:rFonts w:ascii="宋体" w:hAnsi="宋体" w:eastAsia="宋体" w:cs="宋体"/>
          <w:color w:val="000"/>
          <w:sz w:val="28"/>
          <w:szCs w:val="28"/>
        </w:rPr>
        <w:t xml:space="preserve">党建带群团建设工作制度</w:t>
      </w:r>
    </w:p>
    <w:p>
      <w:pPr>
        <w:ind w:left="0" w:right="0" w:firstLine="560"/>
        <w:spacing w:before="450" w:after="450" w:line="312" w:lineRule="auto"/>
      </w:pPr>
      <w:r>
        <w:rPr>
          <w:rFonts w:ascii="宋体" w:hAnsi="宋体" w:eastAsia="宋体" w:cs="宋体"/>
          <w:color w:val="000"/>
          <w:sz w:val="28"/>
          <w:szCs w:val="28"/>
        </w:rPr>
        <w:t xml:space="preserve">一、党支部要明确工作责任主体、责任范围和责任内容。建立健全“一把手”负总责，分管领导和群团组织负责人为直接负责人的责任机制。</w:t>
      </w:r>
    </w:p>
    <w:p>
      <w:pPr>
        <w:ind w:left="0" w:right="0" w:firstLine="560"/>
        <w:spacing w:before="450" w:after="450" w:line="312" w:lineRule="auto"/>
      </w:pPr>
      <w:r>
        <w:rPr>
          <w:rFonts w:ascii="宋体" w:hAnsi="宋体" w:eastAsia="宋体" w:cs="宋体"/>
          <w:color w:val="000"/>
          <w:sz w:val="28"/>
          <w:szCs w:val="28"/>
        </w:rPr>
        <w:t xml:space="preserve">二、切实加强对群团工作的领导，把共青团、妇联等群团建设作为基层组织建设的重要内容，纳入基层党支部建设的整体格局，列入党组织的重要议事日程。</w:t>
      </w:r>
    </w:p>
    <w:p>
      <w:pPr>
        <w:ind w:left="0" w:right="0" w:firstLine="560"/>
        <w:spacing w:before="450" w:after="450" w:line="312" w:lineRule="auto"/>
      </w:pPr>
      <w:r>
        <w:rPr>
          <w:rFonts w:ascii="宋体" w:hAnsi="宋体" w:eastAsia="宋体" w:cs="宋体"/>
          <w:color w:val="000"/>
          <w:sz w:val="28"/>
          <w:szCs w:val="28"/>
        </w:rPr>
        <w:t xml:space="preserve">三、认真研究加强群团组织建设的对策和措施，及时对群团组织建设提出指导性意见，帮助群团组织解决工作中遇到的困难和问题。</w:t>
      </w:r>
    </w:p>
    <w:p>
      <w:pPr>
        <w:ind w:left="0" w:right="0" w:firstLine="560"/>
        <w:spacing w:before="450" w:after="450" w:line="312" w:lineRule="auto"/>
      </w:pPr>
      <w:r>
        <w:rPr>
          <w:rFonts w:ascii="宋体" w:hAnsi="宋体" w:eastAsia="宋体" w:cs="宋体"/>
          <w:color w:val="000"/>
          <w:sz w:val="28"/>
          <w:szCs w:val="28"/>
        </w:rPr>
        <w:t xml:space="preserve">四、自觉把群团工作纳入本单位党建工作总体目标，党建与群团建设工作同研究、同部署、同检查、同考核、同奖惩，使党建带群团建设工作在内容、目标和步骤上互相衔接、协调统一。</w:t>
      </w:r>
    </w:p>
    <w:p>
      <w:pPr>
        <w:ind w:left="0" w:right="0" w:firstLine="560"/>
        <w:spacing w:before="450" w:after="450" w:line="312" w:lineRule="auto"/>
      </w:pPr>
      <w:r>
        <w:rPr>
          <w:rFonts w:ascii="宋体" w:hAnsi="宋体" w:eastAsia="宋体" w:cs="宋体"/>
          <w:color w:val="000"/>
          <w:sz w:val="28"/>
          <w:szCs w:val="28"/>
        </w:rPr>
        <w:t xml:space="preserve">五、加强对各级群团组织优秀人才的培养和锻炼，建立群团组织人才资源库，定期开展培训，积极探索从群团组织中推荐入党积极分子和后备干部的“推优”工作有效渠道。</w:t>
      </w:r>
    </w:p>
    <w:p>
      <w:pPr>
        <w:ind w:left="0" w:right="0" w:firstLine="560"/>
        <w:spacing w:before="450" w:after="450" w:line="312" w:lineRule="auto"/>
      </w:pPr>
      <w:r>
        <w:rPr>
          <w:rFonts w:ascii="宋体" w:hAnsi="宋体" w:eastAsia="宋体" w:cs="宋体"/>
          <w:color w:val="000"/>
          <w:sz w:val="28"/>
          <w:szCs w:val="28"/>
        </w:rPr>
        <w:t xml:space="preserve">六、根据经济发展水平和群团组织事业发展的需要，每年适度增加工作经费，保证组织、人员、活动经费“三落实”。</w:t>
      </w:r>
    </w:p>
    <w:p>
      <w:pPr>
        <w:ind w:left="0" w:right="0" w:firstLine="560"/>
        <w:spacing w:before="450" w:after="450" w:line="312" w:lineRule="auto"/>
      </w:pPr>
      <w:r>
        <w:rPr>
          <w:rFonts w:ascii="宋体" w:hAnsi="宋体" w:eastAsia="宋体" w:cs="宋体"/>
          <w:color w:val="000"/>
          <w:sz w:val="28"/>
          <w:szCs w:val="28"/>
        </w:rPr>
        <w:t xml:space="preserve">七、加强对党建带群团建工作的督促检查指导，定期分析并通报情况，注意培养有时代性和可借鉴性的不同典型，并逐步形成典型群体，发挥好示范作用。</w:t>
      </w:r>
    </w:p>
    <w:p>
      <w:pPr>
        <w:ind w:left="0" w:right="0" w:firstLine="560"/>
        <w:spacing w:before="450" w:after="450" w:line="312" w:lineRule="auto"/>
      </w:pPr>
      <w:r>
        <w:rPr>
          <w:rFonts w:ascii="宋体" w:hAnsi="宋体" w:eastAsia="宋体" w:cs="宋体"/>
          <w:color w:val="000"/>
          <w:sz w:val="28"/>
          <w:szCs w:val="28"/>
        </w:rPr>
        <w:t xml:space="preserve">八、党支部要与群团组织加强信息互通，实现基本数据、活动阵地、活动资源与群团组织的共享，共同构建服务党员、服务群众的新平台。</w:t>
      </w:r>
    </w:p>
    <w:p>
      <w:pPr>
        <w:ind w:left="0" w:right="0" w:firstLine="560"/>
        <w:spacing w:before="450" w:after="450" w:line="312" w:lineRule="auto"/>
      </w:pPr>
      <w:r>
        <w:rPr>
          <w:rFonts w:ascii="宋体" w:hAnsi="宋体" w:eastAsia="宋体" w:cs="宋体"/>
          <w:color w:val="000"/>
          <w:sz w:val="28"/>
          <w:szCs w:val="28"/>
        </w:rPr>
        <w:t xml:space="preserve">第4篇：群团工作总结</w:t>
      </w:r>
    </w:p>
    <w:p>
      <w:pPr>
        <w:ind w:left="0" w:right="0" w:firstLine="560"/>
        <w:spacing w:before="450" w:after="450" w:line="312" w:lineRule="auto"/>
      </w:pPr>
      <w:r>
        <w:rPr>
          <w:rFonts w:ascii="宋体" w:hAnsi="宋体" w:eastAsia="宋体" w:cs="宋体"/>
          <w:color w:val="000"/>
          <w:sz w:val="28"/>
          <w:szCs w:val="28"/>
        </w:rPr>
        <w:t xml:space="preserve">群团工作总结</w:t>
      </w:r>
    </w:p>
    <w:p>
      <w:pPr>
        <w:ind w:left="0" w:right="0" w:firstLine="560"/>
        <w:spacing w:before="450" w:after="450" w:line="312" w:lineRule="auto"/>
      </w:pPr>
      <w:r>
        <w:rPr>
          <w:rFonts w:ascii="宋体" w:hAnsi="宋体" w:eastAsia="宋体" w:cs="宋体"/>
          <w:color w:val="000"/>
          <w:sz w:val="28"/>
          <w:szCs w:val="28"/>
        </w:rPr>
        <w:t xml:space="preserve">群团工作总结</w:t>
      </w:r>
    </w:p>
    <w:p>
      <w:pPr>
        <w:ind w:left="0" w:right="0" w:firstLine="560"/>
        <w:spacing w:before="450" w:after="450" w:line="312" w:lineRule="auto"/>
      </w:pPr>
      <w:r>
        <w:rPr>
          <w:rFonts w:ascii="宋体" w:hAnsi="宋体" w:eastAsia="宋体" w:cs="宋体"/>
          <w:color w:val="000"/>
          <w:sz w:val="28"/>
          <w:szCs w:val="28"/>
        </w:rPr>
        <w:t xml:space="preserve">党的群团工作是党通过群团组织开展的群众工作，是党组织动员广大人民群众为完成党的中心任务而奋斗的重要工作。党中央历来对群团工作十分重视，特别是在近段时间针对群团工作集中发力，先后印发了《中共中央关于加强和改进党的群团工作的意见》，召开了中央党的群团工作会议，******在会上作重要讲话，对新时期做好党的群团工作指明了方向。科协是科学技术工作者的群众组织，是*****领导下的人民团体，是党和政府联系科学技术工作者的桥梁和纽带，是国家推动科学技术事业发展的重要力量。一直以来，市委、市政府对科协工作给予了高度重视和大力支持，市科协不断落实责任，开拓创新，注重提升，在加强政治性、先进性和社会性建设等方面取得了一定成绩，得到社会的认知、群众的认可和科技工作者的认同。</w:t>
      </w:r>
    </w:p>
    <w:p>
      <w:pPr>
        <w:ind w:left="0" w:right="0" w:firstLine="560"/>
        <w:spacing w:before="450" w:after="450" w:line="312" w:lineRule="auto"/>
      </w:pPr>
      <w:r>
        <w:rPr>
          <w:rFonts w:ascii="宋体" w:hAnsi="宋体" w:eastAsia="宋体" w:cs="宋体"/>
          <w:color w:val="000"/>
          <w:sz w:val="28"/>
          <w:szCs w:val="28"/>
        </w:rPr>
        <w:t xml:space="preserve">一、工作现状与成效</w:t>
      </w:r>
    </w:p>
    <w:p>
      <w:pPr>
        <w:ind w:left="0" w:right="0" w:firstLine="560"/>
        <w:spacing w:before="450" w:after="450" w:line="312" w:lineRule="auto"/>
      </w:pPr>
      <w:r>
        <w:rPr>
          <w:rFonts w:ascii="宋体" w:hAnsi="宋体" w:eastAsia="宋体" w:cs="宋体"/>
          <w:color w:val="000"/>
          <w:sz w:val="28"/>
          <w:szCs w:val="28"/>
        </w:rPr>
        <w:t xml:space="preserve">**市委市政府高度重视科协工作，明确市委副书记分管科协，市政府1名常委副市长联系科协并兼任市全民科学素质工作领导小组组长;经常听取科协工作汇报，出席科协会议，参加科协组织的各项重点活动，帮助解决科协工作中遇到的问题;对科协领导班子和干部队伍建设十分关心，市科协主要负责人进入了市人大、政协常委会，切实指导加强科协系统党建工作，积极为科协开展工作争取经费支持，协调推进科技馆项目建设。市科协近年来认真发挥职责、服务**发展大局和群众需求，取得了一定的实效。</w:t>
      </w:r>
    </w:p>
    <w:p>
      <w:pPr>
        <w:ind w:left="0" w:right="0" w:firstLine="560"/>
        <w:spacing w:before="450" w:after="450" w:line="312" w:lineRule="auto"/>
      </w:pPr>
      <w:r>
        <w:rPr>
          <w:rFonts w:ascii="宋体" w:hAnsi="宋体" w:eastAsia="宋体" w:cs="宋体"/>
          <w:color w:val="000"/>
          <w:sz w:val="28"/>
          <w:szCs w:val="28"/>
        </w:rPr>
        <w:t xml:space="preserve">(一)积极服务科技工作者、维护科技工作者权益。市科协坚持以科技工作者为本，深入持久地开展了“建家交友”活动，以“做科技工作者的贴心人”为统领，大建科技工作者温馨和谐之家，广交科技工作者之友，着力为科技工作者提供优质高效服务。一是通过科技工作者状况调查、基层走访座谈和来访接待等方式积极加强与科技工作者的联系。202_年以来，市科协共组织开展走访座谈活动9次，接待科技人员来电来访86人次，并经常性的与科技工作者交流座谈，了解他们的生活情况、身体健康情况，积极为他们排忧解难。二是努力维护科技工作者正当合法权益。包括受理申诉、法律咨询、舆论支持等方面的内容,协助科技工作者联系、沟通、呼吁和建议,通过法律手段和借助行政、司法及社会力量加大对科技工作者合法权益的保护力度。三是重视宣传表彰举荐科技人才。及时发现、了解、推荐和宣传有突出贡献的科技工作者，促进科技人才的成长与提高。积极推荐优秀科技工作者参加上级“青年科技奖”、“优秀科技工作者”等评选活动，先后有120多名同志受到了表彰。市科协与市委组织部、市人社局等部门联合开展了7届中青年科技奖评选活动，对752名优秀中青年科技专家进行了表彰。还在市科协网站上开辟专栏，对在科技创新和普及方面作出突出贡献的优秀科技工作者进行隆重宣传。四是服务科技工作者的方式和水平不断提高。在每年12月15日“科协会员日”期间，广泛开展形式多样、内容丰富的会员服务活动，进一步密切联系。不定期组织看望各级科协代表，听取意见建议。积极探索服务会员的新途径，尝试开设服务热线，建立科协常委联系点制度。</w:t>
      </w:r>
    </w:p>
    <w:p>
      <w:pPr>
        <w:ind w:left="0" w:right="0" w:firstLine="560"/>
        <w:spacing w:before="450" w:after="450" w:line="312" w:lineRule="auto"/>
      </w:pPr>
      <w:r>
        <w:rPr>
          <w:rFonts w:ascii="宋体" w:hAnsi="宋体" w:eastAsia="宋体" w:cs="宋体"/>
          <w:color w:val="000"/>
          <w:sz w:val="28"/>
          <w:szCs w:val="28"/>
        </w:rPr>
        <w:t xml:space="preserve">(二)团结动员科技工作者更好地服务**发展大局。几年来，市科协围绕我市发展大局，积极团结带领广大科技工作者，认真做好科学技术研究、推广、普及工作。一是组织科技工作者为党委、政府提供决策咨询建议。近年来在产业调整、农业发展和科技事业等方面累计提出重要建议11项，被市委、市政府领导批示，形成决策的8项。二是围绕提高全民科学素质，推进《科学素质纲要》实施。在全省率先将《科学素质纲要》实施工作列入政府责任目标进行管理考核。三是广泛开展科普活动。主要形式有办好《科普热线》广播栏目、《科普大篷车》电视栏目和**日报《科普富民》“三个专栏”，推进科普宣传;持久开展送科技下乡活动;实施科普惠民计划，助力新农村建设;实施科普益民计划，促进社区科普工作;组织反邪教警示教育，与反动愚昧思想作坚决斗争;组织青少年科技教育，深化素质教育;组建志愿者队伍，开展科普公益事业。由于成效突出，仅202_年，我们就获得上级奖补资金198万元。四是组织学会学术活动，繁荣学术交流。202_年，全市各级各类学术活动达116次，共参加科技人员5100次，交流论文1190篇。与市人社局联合开展了第17届自然科学优秀学术论文评选工作，收到参评论文307篇，是历年来的最高值。五是积极服务经济发展。先后组建**省首家制冷院士工作站，举办了两届院士制冷论坛。连续3年开展**省专利应用工程师培训和企业科技信息服务推介，助力企业创新发展。承办了**省医药产业发展研讨会，推动我市医药产业健康发展。对接引进省内外专家，为柘城超硬材料产业提供智力支持。由于成绩突出，两年来，市科协获得省级以上集体奖项16个，期中中国科协奖项3个。</w:t>
      </w:r>
    </w:p>
    <w:p>
      <w:pPr>
        <w:ind w:left="0" w:right="0" w:firstLine="560"/>
        <w:spacing w:before="450" w:after="450" w:line="312" w:lineRule="auto"/>
      </w:pPr>
      <w:r>
        <w:rPr>
          <w:rFonts w:ascii="宋体" w:hAnsi="宋体" w:eastAsia="宋体" w:cs="宋体"/>
          <w:color w:val="000"/>
          <w:sz w:val="28"/>
          <w:szCs w:val="28"/>
        </w:rPr>
        <w:t xml:space="preserve">(三)积极参与创新社会治理，提升社会民主管理能力。科协组织是社会管理的重要一环，是推动决策科学化、民主化的重要力量，是科技社团组织党建工作的实施者，也是科技工作者队伍和谐稳定的“润滑剂”。这方面我们重点做了5项工作。一是把弘扬科学精神、反对邪教愚昧作为营造社会良好人文环境的重要任务。动员和引导广大科技工作者，着眼于建设社会主义核心价值体系，注重发挥反邪教协会等专业学会的独特作用，向社会传播科学精神、科学思想、科学方法，把科学精神内化为人们的思维方式和行为习惯，努力成为良好社会风气的维护者，为促进社会和谐稳定打牢思想道德基础。二是把提高全民科学素质作为参与社会管理的基础工程。积极履行好市全民科学素质工作领导小组办公室职责，切实加强重点人群科学素质工作，深入实施科普人才建设工程，扎实推进科普资源共建共享，广泛动员社会力量，把优质高效的科普服务送到千家万户，努力把公众科学素质提高到一个新的水平，为加强和创新社会管理打牢科学素质基础。三是把提高科技服务能力作为参与社会管理的新领域。我们积极开展力所能及的科技社会服务活动，如组织决策咨询、承接政府转移的社会职能、兴办符合国家政策法规和科协章程的科技咨询、科技中介等公共服务项目，为社会管理体制创新作出贡献。四是把保持科技工作者队伍的和谐稳定，作为发挥人民团体在社会管理中的自制、自律作用的着力点。我们着眼于建设科技工作者之家、当好科技工作者之友，不断加强自身建设。按照哪里有科技工作者，科协工作就做到哪里;哪里科技工作者密集，科协组织就建到哪里的要求，扩大科协组织的覆盖面和影响力。通过开展价值观引导、人文关怀、建言献策、学术交流、成果转化、表彰推荐等行动，让科技工作者产生温暖感、归宿感、使命感和责任感，把科技工作者更加紧密地团结在党的周围，多出成果，惠及社会。五是积极通过科技界两代表一委员等社会知名人士积极参政议政，扩大社会主义民主。主动与他们加强沟通联系，汇报工作，表达诉求。支持他们通过提案议案等方式为科技事业、科协工作和科技工作者切身利益鼓与呼，在关爱科技工作者、加强科普场馆建设等方面取得了良好效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面对中央加强群团工作和市委全会推进全面依法治市全面从严治党的新形势新部署，科协系统还存在不少的困难和问题，需要清醒认识、认真面对、有效破解。</w:t>
      </w:r>
    </w:p>
    <w:p>
      <w:pPr>
        <w:ind w:left="0" w:right="0" w:firstLine="560"/>
        <w:spacing w:before="450" w:after="450" w:line="312" w:lineRule="auto"/>
      </w:pPr>
      <w:r>
        <w:rPr>
          <w:rFonts w:ascii="宋体" w:hAnsi="宋体" w:eastAsia="宋体" w:cs="宋体"/>
          <w:color w:val="000"/>
          <w:sz w:val="28"/>
          <w:szCs w:val="28"/>
        </w:rPr>
        <w:t xml:space="preserve">一是科协干部队伍的现状与科协事业发展需要不相适应。首先是干部严重缺编，不能适应工作需要。其次是人员结构不合理，突出表现在年龄结构不合理和知识结构不合理。第三是作风建设还有待进一步加强。还不能适应党对群团工作提出的政治性、先进性、群众性“三性”的新要求，在“三严三实”、“有为有位”方面还存在一定差距。</w:t>
      </w:r>
    </w:p>
    <w:p>
      <w:pPr>
        <w:ind w:left="0" w:right="0" w:firstLine="560"/>
        <w:spacing w:before="450" w:after="450" w:line="312" w:lineRule="auto"/>
      </w:pPr>
      <w:r>
        <w:rPr>
          <w:rFonts w:ascii="宋体" w:hAnsi="宋体" w:eastAsia="宋体" w:cs="宋体"/>
          <w:color w:val="000"/>
          <w:sz w:val="28"/>
          <w:szCs w:val="28"/>
        </w:rPr>
        <w:t xml:space="preserve">二是科协事业发展需要与外部环境支持不相适应。还存在因经费投入不足导致的科技馆建设滞后、科普和学术交流能力不足、公民科学素质提升缓慢等突出问题。按照202_年7月八届省委第144次常委会议要求，各省辖市、县(市、区)常住人口每年每人至少0.3元的标准安排财政科普经费。**财力不足，难以落实到位，我市目前仅达到最低标准的1/3。</w:t>
      </w:r>
    </w:p>
    <w:p>
      <w:pPr>
        <w:ind w:left="0" w:right="0" w:firstLine="560"/>
        <w:spacing w:before="450" w:after="450" w:line="312" w:lineRule="auto"/>
      </w:pPr>
      <w:r>
        <w:rPr>
          <w:rFonts w:ascii="宋体" w:hAnsi="宋体" w:eastAsia="宋体" w:cs="宋体"/>
          <w:color w:val="000"/>
          <w:sz w:val="28"/>
          <w:szCs w:val="28"/>
        </w:rPr>
        <w:t xml:space="preserve">三、以中央群团工作会议精神为指导，积极研究推进科协事业发展</w:t>
      </w:r>
    </w:p>
    <w:p>
      <w:pPr>
        <w:ind w:left="0" w:right="0" w:firstLine="560"/>
        <w:spacing w:before="450" w:after="450" w:line="312" w:lineRule="auto"/>
      </w:pPr>
      <w:r>
        <w:rPr>
          <w:rFonts w:ascii="宋体" w:hAnsi="宋体" w:eastAsia="宋体" w:cs="宋体"/>
          <w:color w:val="000"/>
          <w:sz w:val="28"/>
          <w:szCs w:val="28"/>
        </w:rPr>
        <w:t xml:space="preserve">(一)进一步增强科协组织的社会性。一是支持科协组织为制定科学的社会管理政策建言献策。紧紧围绕加强和创新社会管理、构建社会主义和谐社会的重大问题，广泛开展多层次、宽领域、前瞻性的决策咨询服务，提高决策咨询的组织化程度，为党和政府制定社会政策，提供针对性、可操作性强的决策依据，把科协组织的“思想库”、“智囊团”作用进一步发挥出来。二是支持科协所属科技团体承接政府转移的社会管理职能。深入研究政府向科技团体转移职能和购买服务的决策，给予科技团体承接社会职能更多的优惠政策，推动政府在更广领域、更高层次与科技团体的合作。三是进一步拓展科协组织在社会管理中的功能。以围绕构建中国特色的社会自治机构和社会管理格局为目标，认真研究新形势下科协组织在社会管理中的新定位、新任务，不断丰富科协组织参与社会管理和社会服务的领域和手段，使科协组织不仅在经济社会发展中发挥重要作用，也能在社会建设中发挥重要作用。</w:t>
      </w:r>
    </w:p>
    <w:p>
      <w:pPr>
        <w:ind w:left="0" w:right="0" w:firstLine="560"/>
        <w:spacing w:before="450" w:after="450" w:line="312" w:lineRule="auto"/>
      </w:pPr>
      <w:r>
        <w:rPr>
          <w:rFonts w:ascii="宋体" w:hAnsi="宋体" w:eastAsia="宋体" w:cs="宋体"/>
          <w:color w:val="000"/>
          <w:sz w:val="28"/>
          <w:szCs w:val="28"/>
        </w:rPr>
        <w:t xml:space="preserve">(二)进一步增强科协组织的群众性。一是进一步加大科协人才工作力度。努力把发现、培养、凝聚、举荐、用好人才贯穿在学术交流、科学普及、决策咨询和组织建设等各个方面，构建具有科协特色的科技人才成长服务体系。二是切实加大科普信息化建设力度。大力开发电子科普画廊项目、科普微信平台建设和科普网站等信息化科普资源，加强协作，共建共享，动员社会力量参与科普信息化建设，提升科普传播能力，尽快搭建科普信息化平台，努力实现公民科学素质的跨越提升。三是创新学会工作。主动适应社团直接登记等重大改革措施，切实加强科协自身服务学会能力建设，通过学术交流月、学术论坛、决策咨询论证和学术成果评审等形式，搭建学会学术工作新平台，不断增强对学会的吸引力和凝聚力，开创学会工作新局面。</w:t>
      </w:r>
    </w:p>
    <w:p>
      <w:pPr>
        <w:ind w:left="0" w:right="0" w:firstLine="560"/>
        <w:spacing w:before="450" w:after="450" w:line="312" w:lineRule="auto"/>
      </w:pPr>
      <w:r>
        <w:rPr>
          <w:rFonts w:ascii="宋体" w:hAnsi="宋体" w:eastAsia="宋体" w:cs="宋体"/>
          <w:color w:val="000"/>
          <w:sz w:val="28"/>
          <w:szCs w:val="28"/>
        </w:rPr>
        <w:t xml:space="preserve">(三)进一步增强科协组织的政治性。一是加强对科协工作的领导和支持。全市各级党委、政府都要分别明确一位领导成员分管和联系科协工作，定期听取科协工作汇报，召开与科技、人才工作有关的会议应安排同级科协负责人参加或列席。要把科协承担的重点工作纳入整体工作部署，支持科协组织依照法律和章程独立自主开展工作。各级政府要把全民科学素质建设纳入经济社会发展总体规划，纳入政府工作部署和年度目标责任考核体系。为科协开展工作提供经费支持和场馆建设保障。各级政府要按辖区总人口一定标准将科普经费纳入同级财政预算，并随着财力增长逐年增加，确保科普活动的正常开展。尽快建成科技馆并免费向公众开放。二是推进科协履行参政议政职能。切实发挥科协代表、科技工作者在政治协商、科学决策、民主监督等方面的重要作用，提高科协参政议政实效。县级科协主要负责人应安排进入同级地方人大常委会或政协常委会。三是加强科协干部队伍建设。保证各级科协机构和人员稳定。按照干部选任标准和科协工作特点，配好配强科协领导班子。进一步加强对科协干部队伍的培养、使用和管理，把科协机关干部纳入各级干部培训、挂职、轮岗等计划，不断提高科协干部队伍整体素质。</w:t>
      </w:r>
    </w:p>
    <w:p>
      <w:pPr>
        <w:ind w:left="0" w:right="0" w:firstLine="560"/>
        <w:spacing w:before="450" w:after="450" w:line="312" w:lineRule="auto"/>
      </w:pPr>
      <w:r>
        <w:rPr>
          <w:rFonts w:ascii="宋体" w:hAnsi="宋体" w:eastAsia="宋体" w:cs="宋体"/>
          <w:color w:val="000"/>
          <w:sz w:val="28"/>
          <w:szCs w:val="28"/>
        </w:rPr>
        <w:t xml:space="preserve">(四)进一步推动科协组织全面改革创新。一是不断强化“服务为本”的基本理念。坚持把服务作为科协工作的出发点和落脚点，围绕党委和政府的中心工作搞好服务，紧盯科技工作者的需求改进服务，着眼创新驱动发展开展服务，积极主动去机关化、去行政化，不断增强服务能力，提升服务水平，真正当好党联系科技工作者的桥梁和纽带。二是牢牢把握“群众路线”的基本宗旨。全面团结和广泛动员科技工作者共同行动起来，克服“庸、懒、散、浮、拖”，自觉践行“三严三实”，以优良的作风大力开展科普和学术活动，努力为经济社会发展服务，为提高全民科学素质服务，为实现中华民族伟大历史复兴的中国梦而共同奋斗。三是着力推进科普手段创新、学会管理服务创新和科协内部管理机制创新。要加快科普信息化发展，促进科普工作变革升级，运用现代科技手段提升科普工作的投入产出比、覆盖面和影响力。要通过改革创新，进一步加强党对学会的领导，进一步改进科协为学会提供的服务，进一步引导学会加强自身建设、提升服务能力，更好地服务创新驱动发展、稳妥有序承接政府转移职能。要通过改革创新，健全和完善科协内部管理机制，深化“五型机关”建设活动，调动干部队伍积极性和创造性。</w:t>
      </w:r>
    </w:p>
    <w:p>
      <w:pPr>
        <w:ind w:left="0" w:right="0" w:firstLine="560"/>
        <w:spacing w:before="450" w:after="450" w:line="312" w:lineRule="auto"/>
      </w:pPr>
      <w:r>
        <w:rPr>
          <w:rFonts w:ascii="宋体" w:hAnsi="宋体" w:eastAsia="宋体" w:cs="宋体"/>
          <w:color w:val="000"/>
          <w:sz w:val="28"/>
          <w:szCs w:val="28"/>
        </w:rPr>
        <w:t xml:space="preserve">第5篇：群团工作总结</w:t>
      </w:r>
    </w:p>
    <w:p>
      <w:pPr>
        <w:ind w:left="0" w:right="0" w:firstLine="560"/>
        <w:spacing w:before="450" w:after="450" w:line="312" w:lineRule="auto"/>
      </w:pPr>
      <w:r>
        <w:rPr>
          <w:rFonts w:ascii="宋体" w:hAnsi="宋体" w:eastAsia="宋体" w:cs="宋体"/>
          <w:color w:val="000"/>
          <w:sz w:val="28"/>
          <w:szCs w:val="28"/>
        </w:rPr>
        <w:t xml:space="preserve">惠誉幼儿园202_年度群团工作总结</w:t>
      </w:r>
    </w:p>
    <w:p>
      <w:pPr>
        <w:ind w:left="0" w:right="0" w:firstLine="560"/>
        <w:spacing w:before="450" w:after="450" w:line="312" w:lineRule="auto"/>
      </w:pPr>
      <w:r>
        <w:rPr>
          <w:rFonts w:ascii="宋体" w:hAnsi="宋体" w:eastAsia="宋体" w:cs="宋体"/>
          <w:color w:val="000"/>
          <w:sz w:val="28"/>
          <w:szCs w:val="28"/>
        </w:rPr>
        <w:t xml:space="preserve">忙忙碌碌中，一年的工作已经告一段落。我园在上级领导的指导下，在幼儿园教师的协助下，坚持***重要思想为指导，不断深入开展，不断创新并完善，立足常规，脚踏实地，开拓进取，取得了一些成绩，在幼儿园工作中发挥了一定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本学期，团支部的一切活动围绕幼儿园各项工作来开展，遵循幼儿身心发展规律和学习特点，努力帮助教师树立正确的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w:t>
      </w:r>
    </w:p>
    <w:p>
      <w:pPr>
        <w:ind w:left="0" w:right="0" w:firstLine="560"/>
        <w:spacing w:before="450" w:after="450" w:line="312" w:lineRule="auto"/>
      </w:pPr>
      <w:r>
        <w:rPr>
          <w:rFonts w:ascii="宋体" w:hAnsi="宋体" w:eastAsia="宋体" w:cs="宋体"/>
          <w:color w:val="000"/>
          <w:sz w:val="28"/>
          <w:szCs w:val="28"/>
        </w:rPr>
        <w:t xml:space="preserve">一、加强教师思想建设，采用多种形式的政治学习，提高教师思想素质。</w:t>
      </w:r>
    </w:p>
    <w:p>
      <w:pPr>
        <w:ind w:left="0" w:right="0" w:firstLine="560"/>
        <w:spacing w:before="450" w:after="450" w:line="312" w:lineRule="auto"/>
      </w:pPr>
      <w:r>
        <w:rPr>
          <w:rFonts w:ascii="宋体" w:hAnsi="宋体" w:eastAsia="宋体" w:cs="宋体"/>
          <w:color w:val="000"/>
          <w:sz w:val="28"/>
          <w:szCs w:val="28"/>
        </w:rPr>
        <w:t xml:space="preserve">我园青年团员教师积极参加园内会议，及时认真的学习有关教育文件的指导思想、内容等并具体实施，促使团员教师逐步树立科学的人生观、世界观、价值观。积极开展其他各种理论学习活动，引导和督促青年教师学好知识，进一步提高了其理论素质。在学习形式上，做到坚持集中学习与自学相结合、专题报告与讨论交流相结合。认真学习《未成年保护法》、《教师法》、《幼儿园工作规程》、《幼儿园管理条例》《幼儿园规范办园行为督导评估办法》等有关教育法律法规。通过学习，提高广大教职工的法律素养和政策水平，提高依法治国、依法执教的水平和能力。在党支部的直接领导下，我们团员青年定期学习党章，了解党的知识，还邀请了党员介绍党的性质、宗旨，使我们的青年教师树立远大的理想，激发他们入党的愿望。先后有2名教师以满腔的热情写了入党申请书，参加了入党积极分子学习并取得了结业证书。</w:t>
      </w:r>
    </w:p>
    <w:p>
      <w:pPr>
        <w:ind w:left="0" w:right="0" w:firstLine="560"/>
        <w:spacing w:before="450" w:after="450" w:line="312" w:lineRule="auto"/>
      </w:pPr>
      <w:r>
        <w:rPr>
          <w:rFonts w:ascii="宋体" w:hAnsi="宋体" w:eastAsia="宋体" w:cs="宋体"/>
          <w:color w:val="000"/>
          <w:sz w:val="28"/>
          <w:szCs w:val="28"/>
        </w:rPr>
        <w:t xml:space="preserve">二、开展丰富多采的团活动，进一步增强团支部的吸引力凝聚力。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本年度我们分别请了消防警官等人员来园为全体教师和小朋友讲授相关安全知识，开展了防地震疏散演练活动。 2.家园互动</w:t>
      </w:r>
    </w:p>
    <w:p>
      <w:pPr>
        <w:ind w:left="0" w:right="0" w:firstLine="560"/>
        <w:spacing w:before="450" w:after="450" w:line="312" w:lineRule="auto"/>
      </w:pPr>
      <w:r>
        <w:rPr>
          <w:rFonts w:ascii="宋体" w:hAnsi="宋体" w:eastAsia="宋体" w:cs="宋体"/>
          <w:color w:val="000"/>
          <w:sz w:val="28"/>
          <w:szCs w:val="28"/>
        </w:rPr>
        <w:t xml:space="preserve">“妇女节”的亲子活动、家委会研讨活动、“大手拉小手爱心义卖”活动、“亲子画报展”等。</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参加社区公益活动、“团员教师进社区”教育宣传活动等。 4.党建带团建</w:t>
      </w:r>
    </w:p>
    <w:p>
      <w:pPr>
        <w:ind w:left="0" w:right="0" w:firstLine="560"/>
        <w:spacing w:before="450" w:after="450" w:line="312" w:lineRule="auto"/>
      </w:pPr>
      <w:r>
        <w:rPr>
          <w:rFonts w:ascii="宋体" w:hAnsi="宋体" w:eastAsia="宋体" w:cs="宋体"/>
          <w:color w:val="000"/>
          <w:sz w:val="28"/>
          <w:szCs w:val="28"/>
        </w:rPr>
        <w:t xml:space="preserve">参加三角路小学组织的***准提培训学习活动。主题党日活动。 5.青年教师活动</w:t>
      </w:r>
    </w:p>
    <w:p>
      <w:pPr>
        <w:ind w:left="0" w:right="0" w:firstLine="560"/>
        <w:spacing w:before="450" w:after="450" w:line="312" w:lineRule="auto"/>
      </w:pPr>
      <w:r>
        <w:rPr>
          <w:rFonts w:ascii="宋体" w:hAnsi="宋体" w:eastAsia="宋体" w:cs="宋体"/>
          <w:color w:val="000"/>
          <w:sz w:val="28"/>
          <w:szCs w:val="28"/>
        </w:rPr>
        <w:t xml:space="preserve">教师远安古村落参观活动，“青年教师汇报课”、“基本功比赛”“做最美幼儿教师”师德培训、“教师师德誓言”评选等活动。通过开展此类互动，促进我园青年教师的专业发展。“四个一”工程活动，即“读一本好书、写一篇学习心得、做一件好事、钻一门业务技能”活动中，许多老师对自身业务，思想方面存在的不足，及时进行了充电，更新了观念，提高了素质。</w:t>
      </w:r>
    </w:p>
    <w:p>
      <w:pPr>
        <w:ind w:left="0" w:right="0" w:firstLine="560"/>
        <w:spacing w:before="450" w:after="450" w:line="312" w:lineRule="auto"/>
      </w:pPr>
      <w:r>
        <w:rPr>
          <w:rFonts w:ascii="宋体" w:hAnsi="宋体" w:eastAsia="宋体" w:cs="宋体"/>
          <w:color w:val="000"/>
          <w:sz w:val="28"/>
          <w:szCs w:val="28"/>
        </w:rPr>
        <w:t xml:space="preserve">6.主题活动</w:t>
      </w:r>
    </w:p>
    <w:p>
      <w:pPr>
        <w:ind w:left="0" w:right="0" w:firstLine="560"/>
        <w:spacing w:before="450" w:after="450" w:line="312" w:lineRule="auto"/>
      </w:pPr>
      <w:r>
        <w:rPr>
          <w:rFonts w:ascii="宋体" w:hAnsi="宋体" w:eastAsia="宋体" w:cs="宋体"/>
          <w:color w:val="000"/>
          <w:sz w:val="28"/>
          <w:szCs w:val="28"/>
        </w:rPr>
        <w:t xml:space="preserve">志愿者服务活动、“青年教师帮扶外来务工子女”，“青年教师关爱空穴老人”等服务活动。</w:t>
      </w:r>
    </w:p>
    <w:p>
      <w:pPr>
        <w:ind w:left="0" w:right="0" w:firstLine="560"/>
        <w:spacing w:before="450" w:after="450" w:line="312" w:lineRule="auto"/>
      </w:pPr>
      <w:r>
        <w:rPr>
          <w:rFonts w:ascii="宋体" w:hAnsi="宋体" w:eastAsia="宋体" w:cs="宋体"/>
          <w:color w:val="000"/>
          <w:sz w:val="28"/>
          <w:szCs w:val="28"/>
        </w:rPr>
        <w:t xml:space="preserve">7.抓群众组织，充分发挥群团工作的职能作用</w:t>
      </w:r>
    </w:p>
    <w:p>
      <w:pPr>
        <w:ind w:left="0" w:right="0" w:firstLine="560"/>
        <w:spacing w:before="450" w:after="450" w:line="312" w:lineRule="auto"/>
      </w:pPr>
      <w:r>
        <w:rPr>
          <w:rFonts w:ascii="宋体" w:hAnsi="宋体" w:eastAsia="宋体" w:cs="宋体"/>
          <w:color w:val="000"/>
          <w:sz w:val="28"/>
          <w:szCs w:val="28"/>
        </w:rPr>
        <w:t xml:space="preserve">工会是群众的政治，积极关心群众的疾苦，配合支部开展丰富有趣的活动，调动教师的积极性。今年组织教师开展了《幼儿园教育指导纲要》的学习和考试、旅游等活动，大大丰富了教师的业余的生活，增强了教师学习的积极性和主动性，增强了大家以园为家的家园意识。</w:t>
      </w:r>
    </w:p>
    <w:p>
      <w:pPr>
        <w:ind w:left="0" w:right="0" w:firstLine="560"/>
        <w:spacing w:before="450" w:after="450" w:line="312" w:lineRule="auto"/>
      </w:pPr>
      <w:r>
        <w:rPr>
          <w:rFonts w:ascii="宋体" w:hAnsi="宋体" w:eastAsia="宋体" w:cs="宋体"/>
          <w:color w:val="000"/>
          <w:sz w:val="28"/>
          <w:szCs w:val="28"/>
        </w:rPr>
        <w:t xml:space="preserve">三、存在的问题和主要困难</w:t>
      </w:r>
    </w:p>
    <w:p>
      <w:pPr>
        <w:ind w:left="0" w:right="0" w:firstLine="560"/>
        <w:spacing w:before="450" w:after="450" w:line="312" w:lineRule="auto"/>
      </w:pPr>
      <w:r>
        <w:rPr>
          <w:rFonts w:ascii="宋体" w:hAnsi="宋体" w:eastAsia="宋体" w:cs="宋体"/>
          <w:color w:val="000"/>
          <w:sz w:val="28"/>
          <w:szCs w:val="28"/>
        </w:rPr>
        <w:t xml:space="preserve">1.理论学习有待加强，学习教育抓得不够紧，学习方法方式单一。 2.开展活动创新方面有所局限。共青团活动组织的不够多。</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1.加强理论教育学习，通过青年喜闻乐见、乐于接受的方式来激发广大青年团员学习各种理论知识的积极性，提高广大青年的思想觉悟。</w:t>
      </w:r>
    </w:p>
    <w:p>
      <w:pPr>
        <w:ind w:left="0" w:right="0" w:firstLine="560"/>
        <w:spacing w:before="450" w:after="450" w:line="312" w:lineRule="auto"/>
      </w:pPr>
      <w:r>
        <w:rPr>
          <w:rFonts w:ascii="宋体" w:hAnsi="宋体" w:eastAsia="宋体" w:cs="宋体"/>
          <w:color w:val="000"/>
          <w:sz w:val="28"/>
          <w:szCs w:val="28"/>
        </w:rPr>
        <w:t xml:space="preserve">2.积极创新开展丰富多彩的青年活动，提高广大青年团员的积极性，让他们在参与活动的过程中增加团队凝聚力培养团队协作意识和服务群众意识。</w:t>
      </w:r>
    </w:p>
    <w:p>
      <w:pPr>
        <w:ind w:left="0" w:right="0" w:firstLine="560"/>
        <w:spacing w:before="450" w:after="450" w:line="312" w:lineRule="auto"/>
      </w:pPr>
      <w:r>
        <w:rPr>
          <w:rFonts w:ascii="宋体" w:hAnsi="宋体" w:eastAsia="宋体" w:cs="宋体"/>
          <w:color w:val="000"/>
          <w:sz w:val="28"/>
          <w:szCs w:val="28"/>
        </w:rPr>
        <w:t xml:space="preserve">回顾这一年来的工作，我们确实做了许多，也取得了许多成绩。但我们青年教师在成绩面前不盲目乐观，不居功自傲。我们对工作一如既往，充满信心。我们准备朝着更高的目标前进。</w:t>
      </w:r>
    </w:p>
    <w:p>
      <w:pPr>
        <w:ind w:left="0" w:right="0" w:firstLine="560"/>
        <w:spacing w:before="450" w:after="450" w:line="312" w:lineRule="auto"/>
      </w:pPr>
      <w:r>
        <w:rPr>
          <w:rFonts w:ascii="宋体" w:hAnsi="宋体" w:eastAsia="宋体" w:cs="宋体"/>
          <w:color w:val="000"/>
          <w:sz w:val="28"/>
          <w:szCs w:val="28"/>
        </w:rPr>
        <w:t xml:space="preserve">惠誉幼儿园</w:t>
      </w:r>
    </w:p>
    <w:p>
      <w:pPr>
        <w:ind w:left="0" w:right="0" w:firstLine="560"/>
        <w:spacing w:before="450" w:after="450" w:line="312" w:lineRule="auto"/>
      </w:pPr>
      <w:r>
        <w:rPr>
          <w:rFonts w:ascii="宋体" w:hAnsi="宋体" w:eastAsia="宋体" w:cs="宋体"/>
          <w:color w:val="000"/>
          <w:sz w:val="28"/>
          <w:szCs w:val="28"/>
        </w:rPr>
        <w:t xml:space="preserve">202_年1月22日</w:t>
      </w:r>
    </w:p>
    <w:p>
      <w:pPr>
        <w:ind w:left="0" w:right="0" w:firstLine="560"/>
        <w:spacing w:before="450" w:after="450" w:line="312" w:lineRule="auto"/>
      </w:pPr>
      <w:r>
        <w:rPr>
          <w:rFonts w:ascii="宋体" w:hAnsi="宋体" w:eastAsia="宋体" w:cs="宋体"/>
          <w:color w:val="000"/>
          <w:sz w:val="28"/>
          <w:szCs w:val="28"/>
        </w:rPr>
        <w:t xml:space="preserve">第6篇：总结群团工作总结</w:t>
      </w:r>
    </w:p>
    <w:p>
      <w:pPr>
        <w:ind w:left="0" w:right="0" w:firstLine="560"/>
        <w:spacing w:before="450" w:after="450" w:line="312" w:lineRule="auto"/>
      </w:pPr>
      <w:r>
        <w:rPr>
          <w:rFonts w:ascii="宋体" w:hAnsi="宋体" w:eastAsia="宋体" w:cs="宋体"/>
          <w:color w:val="000"/>
          <w:sz w:val="28"/>
          <w:szCs w:val="28"/>
        </w:rPr>
        <w:t xml:space="preserve">群团工作总结</w:t>
      </w:r>
    </w:p>
    <w:p>
      <w:pPr>
        <w:ind w:left="0" w:right="0" w:firstLine="560"/>
        <w:spacing w:before="450" w:after="450" w:line="312" w:lineRule="auto"/>
      </w:pPr>
      <w:r>
        <w:rPr>
          <w:rFonts w:ascii="宋体" w:hAnsi="宋体" w:eastAsia="宋体" w:cs="宋体"/>
          <w:color w:val="000"/>
          <w:sz w:val="28"/>
          <w:szCs w:val="28"/>
        </w:rPr>
        <w:t xml:space="preserve">一、工作现状与成效</w:t>
      </w:r>
    </w:p>
    <w:p>
      <w:pPr>
        <w:ind w:left="0" w:right="0" w:firstLine="560"/>
        <w:spacing w:before="450" w:after="450" w:line="312" w:lineRule="auto"/>
      </w:pPr>
      <w:r>
        <w:rPr>
          <w:rFonts w:ascii="宋体" w:hAnsi="宋体" w:eastAsia="宋体" w:cs="宋体"/>
          <w:color w:val="000"/>
          <w:sz w:val="28"/>
          <w:szCs w:val="28"/>
        </w:rPr>
        <w:t xml:space="preserve">**市委市政府高度重视科协工作，明确市委副书记分管科协，市政府1名常委副市长联系科协并兼任市全民科学素质工作领导小组组长;经常听取科协工作汇报，出席科协会议，参加科协组织的各项重点活动，帮助解决科协工作中遇到的问题;对科协领导班子和干部队伍建设十分关心，市科协主要负责人进入了市人大、政协常委会，切实指导加强科协系统党建工作，积极为科协开展工作争取经费支持，协调推进科技馆项目建设。市科协近年来认真发挥职责、服务**发展大局和群众需求，取得了一定的实效。</w:t>
      </w:r>
    </w:p>
    <w:p>
      <w:pPr>
        <w:ind w:left="0" w:right="0" w:firstLine="560"/>
        <w:spacing w:before="450" w:after="450" w:line="312" w:lineRule="auto"/>
      </w:pPr>
      <w:r>
        <w:rPr>
          <w:rFonts w:ascii="宋体" w:hAnsi="宋体" w:eastAsia="宋体" w:cs="宋体"/>
          <w:color w:val="000"/>
          <w:sz w:val="28"/>
          <w:szCs w:val="28"/>
        </w:rPr>
        <w:t xml:space="preserve">(一)积极服务科技工作者、维护科技工作者权益。市科协坚持以科技工作者为本，深入持久地开展了“建家交友”活动，以“做科技工作者的贴心人”为统领，大建科技工作者温馨和谐之家，广交科技工作者之友，着力为科技工作者提供优质高效服务。一是通过科技工作者状况调查、基层走访座谈和来访接待等方式积极加强与科技工作者的联系。____年以来，市科协共组织开展走访座谈活动9次，接待科技人员来电来访86人次，并经常性的与科技工作者交流座谈，了解他们的生活情况、身体健康情况，积极为他们排忧解难。二是努力维护科技工作者正当合法权益。包括受理申诉、法律咨询、舆论支持等方面的内容,协助科技工作者联系、沟通、呼吁和建议,通过法律手段和借助行政、司法及社会力量加大对科技工作者合法权益的保护力度。三是重视宣传表彰举荐科技人才。及时发现、了解、推荐和宣传有突出贡献的科技工作者，促进科技人才的成长与提高。积极推荐优秀科技工作者参加上级“青年科技奖”、“优秀科技工作者”等评选活动，先后有120多名同志受到了表彰。市科协与市委组织部、市人社局等部门联合开展了7届中青年科技奖评选活动，对752名优秀中青年科技专家进行了表彰。还在市科协网站上开辟专栏，对在科技创新和普及方面作出突出贡献的优秀科技工作者进行隆重宣传。四是服务科技工作者的方式和水平不断提高。在每年12月15日“科协会员日”期间，广泛开展形式多样、内容丰富的会员服务活动，进一步密切联系。不定期组织看望各级科协代表，听取意见建议。积极探索服务会员的新途径，尝试开设服务热线，</w:t>
      </w:r>
    </w:p>
    <w:p>
      <w:pPr>
        <w:ind w:left="0" w:right="0" w:firstLine="560"/>
        <w:spacing w:before="450" w:after="450" w:line="312" w:lineRule="auto"/>
      </w:pPr>
      <w:r>
        <w:rPr>
          <w:rFonts w:ascii="宋体" w:hAnsi="宋体" w:eastAsia="宋体" w:cs="宋体"/>
          <w:color w:val="000"/>
          <w:sz w:val="28"/>
          <w:szCs w:val="28"/>
        </w:rPr>
        <w:t xml:space="preserve">建立科协常委联系点制度。</w:t>
      </w:r>
    </w:p>
    <w:p>
      <w:pPr>
        <w:ind w:left="0" w:right="0" w:firstLine="560"/>
        <w:spacing w:before="450" w:after="450" w:line="312" w:lineRule="auto"/>
      </w:pPr>
      <w:r>
        <w:rPr>
          <w:rFonts w:ascii="宋体" w:hAnsi="宋体" w:eastAsia="宋体" w:cs="宋体"/>
          <w:color w:val="000"/>
          <w:sz w:val="28"/>
          <w:szCs w:val="28"/>
        </w:rPr>
        <w:t xml:space="preserve">(二)团结动员科技工作者更好地服务**发展大局。几年来，市科协围绕我市发展大局，积极团结带领广大科技工作者，认真做好科学技术研究、推广、普及工作。一是组织科技工作者为党委、政府提供决策咨询建议。近年来在产业调整、农业发展和科技事业等方面累计提出重要建议11项，被市委、市政府领导批示，形成决策的8项。二是围绕提高全民科学素质，推进《科学素质纲要》实施。在全省率先将《科学素质纲要》实施工作列入政府责任目标进行管理考核。三是广泛开展科普活动。主要形式有办好《科普热线》广播栏目、《科普大篷车》电视栏目和**日报《科普富民》“三个专栏”，推进科普宣传;持久开展送科技下乡活动;实施科普惠民计划，助力新农村建设;实施科普益民计划，促进社区科普工作;组织反邪教警示教育，与反动愚昧思想作坚决斗争;组织青少年科技教育，深化素质教育;组建志愿者队伍，开展科普公益事业。由于成效突出，仅____年，我们就获得上级奖补资金198万元。四是组织学会学术活动，繁荣学术交流。____年，全市各级各类学术活动达116次，共参加科技人员5100次，交流</w:t>
      </w:r>
    </w:p>
    <w:p>
      <w:pPr>
        <w:ind w:left="0" w:right="0" w:firstLine="560"/>
        <w:spacing w:before="450" w:after="450" w:line="312" w:lineRule="auto"/>
      </w:pPr>
      <w:r>
        <w:rPr>
          <w:rFonts w:ascii="宋体" w:hAnsi="宋体" w:eastAsia="宋体" w:cs="宋体"/>
          <w:color w:val="000"/>
          <w:sz w:val="28"/>
          <w:szCs w:val="28"/>
        </w:rPr>
        <w:t xml:space="preserve">(三)积极参与创新社会治理，提升社会民主管理能力。科协组织是社会管理的重要一环，是推动决策科学化、民主化的重要力量，是科技社团组织党建工作的实施者，也是科技工作者队伍和谐稳定的“润滑剂”。这方面我们重点做了5项工作。一是把弘扬科学精神、反对邪教愚昧作为营造社会良好人文环境的重要任务。动员和引导广大科技工作者，着眼于建设社会主义核心价值体系，注重发挥反邪教协会等专业学会的独特作用，向社会传播科学精神、科学思想、科学方法，把科学精神内化为人们的思维方式和行为习惯，努力成为良好社会风气的维护者，为促进社会和谐稳定打牢思想道德基础。二是把提高全民科学素质作为参与社会管理的基础工程。积极履行好市全民科学素质工作领导小组办公室职责，切实加强重点人群科学素质工作，深入实施科普人才建设工程，扎实推进科普资源共建共享，广泛动员社会力量，把优质高效的科普服务送到千家万户，努力把公众科学素质提高到一个新的水平，为加强和创新社会管理打牢科学素质基础。三是把提高科技服务能力作为参与社会管理的新领域。我们积极开展力所能及的科技社会服务活动，如组织决策咨询、承接政府转移的社会职能、兴办符合国家政策法规和科协章程的科技咨询、科技中介等公共服务项目，为社会管理体制创新作出贡献。四是把保持科技工作者队伍的和谐稳定，作为发挥人民团体在社会管理中的自制、自律作用的着力点。我们着眼于建设科技工作者之家、当好科技工作者之友，不断加强自身建设。按照哪里有科技工作者，科协工作就做到哪里;哪里科技工作者密集，科协组织就建到哪里的要求，扩大科协组织的覆盖面和影响力。通过开展价值观引导、人文关怀、建言献策、学术交流、成果转化、表彰推荐等行动，让科技工作者产生温暖感、归宿感、使命感和责任感，把科技工作者更加紧密地团结在党的周围，多出成果，惠及社会。五是积极通过科技界两代表一委员等社会知名人士积极参政议政，扩大社会主义民主。主动与他们加强沟通联系，汇报工作，表达诉求。支持他们通过提案议案等方式为科技事业、科协工作和科技工作者切身利益鼓与呼，在关爱科技工作者、加强科普场馆建设等方面 取得了良好效果。 二、工作中存在的问题</w:t>
      </w:r>
    </w:p>
    <w:p>
      <w:pPr>
        <w:ind w:left="0" w:right="0" w:firstLine="560"/>
        <w:spacing w:before="450" w:after="450" w:line="312" w:lineRule="auto"/>
      </w:pPr>
      <w:r>
        <w:rPr>
          <w:rFonts w:ascii="宋体" w:hAnsi="宋体" w:eastAsia="宋体" w:cs="宋体"/>
          <w:color w:val="000"/>
          <w:sz w:val="28"/>
          <w:szCs w:val="28"/>
        </w:rPr>
        <w:t xml:space="preserve">面对中央加强群团工作和市委全会推进全面依法治市全面从严治党的新形势新部署，科协系统还存在不少的困难和问题，需要清醒认识、认真面对、有效破解。</w:t>
      </w:r>
    </w:p>
    <w:p>
      <w:pPr>
        <w:ind w:left="0" w:right="0" w:firstLine="560"/>
        <w:spacing w:before="450" w:after="450" w:line="312" w:lineRule="auto"/>
      </w:pPr>
      <w:r>
        <w:rPr>
          <w:rFonts w:ascii="宋体" w:hAnsi="宋体" w:eastAsia="宋体" w:cs="宋体"/>
          <w:color w:val="000"/>
          <w:sz w:val="28"/>
          <w:szCs w:val="28"/>
        </w:rPr>
        <w:t xml:space="preserve">一是科协干部队伍的现状与科协事业发展需要不相适应。首先是干部严重缺编，不能适应工作需要。其次是人员结构不合理，突出表现在年龄结构不合理和知识结构不合理。第三是作风建设还有待进一步加强。还不能适应党对群团工作提出的政治性、先进性、群众性“三性”的新要求，在“三严三实”、“有为有位”方面还存在一定差距。</w:t>
      </w:r>
    </w:p>
    <w:p>
      <w:pPr>
        <w:ind w:left="0" w:right="0" w:firstLine="560"/>
        <w:spacing w:before="450" w:after="450" w:line="312" w:lineRule="auto"/>
      </w:pPr>
      <w:r>
        <w:rPr>
          <w:rFonts w:ascii="宋体" w:hAnsi="宋体" w:eastAsia="宋体" w:cs="宋体"/>
          <w:color w:val="000"/>
          <w:sz w:val="28"/>
          <w:szCs w:val="28"/>
        </w:rPr>
        <w:t xml:space="preserve">二是科协事业发展需要与外部环境支持不相适应。还存在因经费投入不足导致的科技馆建设滞后、科普和学术交流能力不足、公民科学素质提升缓慢等突出问题。按照____年7月八届省委第144次常委会议要求，各省辖市、县(市、区)常住人口每年每人至少0.3元的标准安排财政科普经费。**财力不足，难以落实到位，我市目前仅达到最低标准的1/3。</w:t>
      </w:r>
    </w:p>
    <w:p>
      <w:pPr>
        <w:ind w:left="0" w:right="0" w:firstLine="560"/>
        <w:spacing w:before="450" w:after="450" w:line="312" w:lineRule="auto"/>
      </w:pPr>
      <w:r>
        <w:rPr>
          <w:rFonts w:ascii="宋体" w:hAnsi="宋体" w:eastAsia="宋体" w:cs="宋体"/>
          <w:color w:val="000"/>
          <w:sz w:val="28"/>
          <w:szCs w:val="28"/>
        </w:rPr>
        <w:t xml:space="preserve">三、以中央群团工作会议精神为指导，积极研究推进科协事业发展</w:t>
      </w:r>
    </w:p>
    <w:p>
      <w:pPr>
        <w:ind w:left="0" w:right="0" w:firstLine="560"/>
        <w:spacing w:before="450" w:after="450" w:line="312" w:lineRule="auto"/>
      </w:pPr>
      <w:r>
        <w:rPr>
          <w:rFonts w:ascii="宋体" w:hAnsi="宋体" w:eastAsia="宋体" w:cs="宋体"/>
          <w:color w:val="000"/>
          <w:sz w:val="28"/>
          <w:szCs w:val="28"/>
        </w:rPr>
        <w:t xml:space="preserve">(一)进一步增强科协组织的社会性。一是支持科协组织为制定科学的社会管理政策建言献策。紧紧围绕加强和创新社会管理、构建社会主义和谐社会的重大问题，广泛开展多层次、宽领域、前瞻性的决策咨询服务，提高决策咨询的组织化程度，为党和政府制定社会政策，提供针对性、可操作性强的决策依据，把科协组织的“思想库”、“智囊团”作用进一步发挥出来。二是支持科协所属科技团体承接政府转移的社会管理职能。深入研究政府向科技团体转移职能和购买服务的决策，给予科技团体承接社会职能更多的优惠政策，推动政府在更广领域、更高层次与科技团体的合作。三是进一步拓展科协组织在社会管理中的功能。以围绕构建中国特色的社会自治机构和社会管理格局为目标，认真研究新形势下科协组织在社会管理中的新定位、新任务，不断丰富科协组织参与社会管理和社会服务的领域和手段，使科协组织不仅在经济社会发展中发挥重要作用，也能在社会建设中发挥重要作用。</w:t>
      </w:r>
    </w:p>
    <w:p>
      <w:pPr>
        <w:ind w:left="0" w:right="0" w:firstLine="560"/>
        <w:spacing w:before="450" w:after="450" w:line="312" w:lineRule="auto"/>
      </w:pPr>
      <w:r>
        <w:rPr>
          <w:rFonts w:ascii="宋体" w:hAnsi="宋体" w:eastAsia="宋体" w:cs="宋体"/>
          <w:color w:val="000"/>
          <w:sz w:val="28"/>
          <w:szCs w:val="28"/>
        </w:rPr>
        <w:t xml:space="preserve">(二)进一步增强科协组织的群众性。一是进一步加大科协人才工作力度。努力把发现、培养、凝聚、举荐、用好人才贯穿在学术交流、科学普及、决策咨询和组织建设等各个方面，构建具有科协特色的科技人才成长服务体系。二是切实加大科普信息化建设力度。大力开发电子科普画廊项目、科普微信平台建设和科普网站等信息化科普资源，加强协作，共建共享，动员社会力量参与科普信息化建设，提升科普传播能力，尽快搭建科普信息化平台，努力实现公民科学素质的跨越提升。三是创新学会工作。主动适应社团直接登记等重大改革措施，切实加强科协自身服务学会能力建设，通过学术交流月、学术论坛、决策咨询论证和学术成果评审等形式，搭建学会学术工作新平台，不断增强对学会的吸引力和凝聚力，开创学会工作新局面。</w:t>
      </w:r>
    </w:p>
    <w:p>
      <w:pPr>
        <w:ind w:left="0" w:right="0" w:firstLine="560"/>
        <w:spacing w:before="450" w:after="450" w:line="312" w:lineRule="auto"/>
      </w:pPr>
      <w:r>
        <w:rPr>
          <w:rFonts w:ascii="宋体" w:hAnsi="宋体" w:eastAsia="宋体" w:cs="宋体"/>
          <w:color w:val="000"/>
          <w:sz w:val="28"/>
          <w:szCs w:val="28"/>
        </w:rPr>
        <w:t xml:space="preserve">(三)进一步增强科协组织的政治性。一是加强对科协工作的领导和支持。全市各级党委、政府都要分别明确一位领导成员分管和联系科协工作，定期听取科协工作汇报，</w:t>
      </w:r>
    </w:p>
    <w:p>
      <w:pPr>
        <w:ind w:left="0" w:right="0" w:firstLine="560"/>
        <w:spacing w:before="450" w:after="450" w:line="312" w:lineRule="auto"/>
      </w:pPr>
      <w:r>
        <w:rPr>
          <w:rFonts w:ascii="宋体" w:hAnsi="宋体" w:eastAsia="宋体" w:cs="宋体"/>
          <w:color w:val="000"/>
          <w:sz w:val="28"/>
          <w:szCs w:val="28"/>
        </w:rPr>
        <w:t xml:space="preserve">召开与科技、人才工作有关的会议应安排同级科协负责人参加或列席。要把科协承担的重点工作纳入整体工作部署，支持科协组织依照法律和章程独立自主开展工作。各级政府要把全民科学素质建设纳入经济社会发展总体规划，纳入政府工作部署和年度目标责任考核体系。为科协开展工作提供经费支持和场馆建设保障。各级政府要按辖区总人口一定标准将科普经费纳入同级财政预算，并随着财力增长逐年增加，确保科普活动的正常开展。尽快建成科技馆并免费向公众开放。二是推进科协履行参政议政职能。切实发挥科协代表、科技工作者在政治协商、科学决策、民主监督等方面的重要作用，提高科协参政议政实效。县级科协主要负责人应安排进入同级地方人大常委会或政协常委会。三是加强科协干部队伍建设。保证各级科协机构和人员稳定。按照干部选任标准和科协工作特点，配好配强科协领导班子。进一步加强对科协干部队伍的培养、使用和管理，把科协机关干部纳入各级干部培训、挂职、轮岗等计划，不断提高科协干部队伍整体素质。</w:t>
      </w:r>
    </w:p>
    <w:p>
      <w:pPr>
        <w:ind w:left="0" w:right="0" w:firstLine="560"/>
        <w:spacing w:before="450" w:after="450" w:line="312" w:lineRule="auto"/>
      </w:pPr>
      <w:r>
        <w:rPr>
          <w:rFonts w:ascii="宋体" w:hAnsi="宋体" w:eastAsia="宋体" w:cs="宋体"/>
          <w:color w:val="000"/>
          <w:sz w:val="28"/>
          <w:szCs w:val="28"/>
        </w:rPr>
        <w:t xml:space="preserve">第7篇：单位部门党建工作总结</w:t>
      </w:r>
    </w:p>
    <w:p>
      <w:pPr>
        <w:ind w:left="0" w:right="0" w:firstLine="560"/>
        <w:spacing w:before="450" w:after="450" w:line="312" w:lineRule="auto"/>
      </w:pPr>
      <w:r>
        <w:rPr>
          <w:rFonts w:ascii="宋体" w:hAnsi="宋体" w:eastAsia="宋体" w:cs="宋体"/>
          <w:color w:val="000"/>
          <w:sz w:val="28"/>
          <w:szCs w:val="28"/>
        </w:rPr>
        <w:t xml:space="preserve">202_年度党建工作总结</w:t>
      </w:r>
    </w:p>
    <w:p>
      <w:pPr>
        <w:ind w:left="0" w:right="0" w:firstLine="560"/>
        <w:spacing w:before="450" w:after="450" w:line="312" w:lineRule="auto"/>
      </w:pPr>
      <w:r>
        <w:rPr>
          <w:rFonts w:ascii="宋体" w:hAnsi="宋体" w:eastAsia="宋体" w:cs="宋体"/>
          <w:color w:val="000"/>
          <w:sz w:val="28"/>
          <w:szCs w:val="28"/>
        </w:rPr>
        <w:t xml:space="preserve">202_年，我局深入贯彻落实省、市、区委要求及部署，认真学习领会党的***精神，坚持用用***新时代中国特色社会主义思想武装头脑、指导实践，党建工作取得明显成效，现将工作开展情况汇报如下。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一、开展党员“两学一做”学习教育活动情况</w:t>
      </w:r>
    </w:p>
    <w:p>
      <w:pPr>
        <w:ind w:left="0" w:right="0" w:firstLine="560"/>
        <w:spacing w:before="450" w:after="450" w:line="312" w:lineRule="auto"/>
      </w:pPr>
      <w:r>
        <w:rPr>
          <w:rFonts w:ascii="宋体" w:hAnsi="宋体" w:eastAsia="宋体" w:cs="宋体"/>
          <w:color w:val="000"/>
          <w:sz w:val="28"/>
          <w:szCs w:val="28"/>
        </w:rPr>
        <w:t xml:space="preserve">局党组认真贯彻落实市委、区委的要求，明确领导责任，全面领会学习教育重大意义。明确了既要严格履行责任人责任，又要管好党员、带好队伍的要求，认真履行“一岗双责”，加强对分管部门学习教育的督促指导。党支部把开展“两学一做”学习教育作为一项重大政治任务，尽好责、抓到位、求实效。 “两学一做”学习教育是推动学习教育从党员领导干部这个“关键少数”向全体党员拓展、从集中性活动向经常性教育延伸的重大举措，对于推动全面从严治党向基层延伸、保持发展党的先进性和纯洁性具有重大意义，必须作为一项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(一)精心谋划，制定学习活动工作方案</w:t>
      </w:r>
    </w:p>
    <w:p>
      <w:pPr>
        <w:ind w:left="0" w:right="0" w:firstLine="560"/>
        <w:spacing w:before="450" w:after="450" w:line="312" w:lineRule="auto"/>
      </w:pPr>
      <w:r>
        <w:rPr>
          <w:rFonts w:ascii="宋体" w:hAnsi="宋体" w:eastAsia="宋体" w:cs="宋体"/>
          <w:color w:val="000"/>
          <w:sz w:val="28"/>
          <w:szCs w:val="28"/>
        </w:rPr>
        <w:t xml:space="preserve">根据上级组织对此次学习教育活动的指导及部署，我局借鉴近几年开展党内集中教育活动的经验做法，并依据自身特点因岗制宜的制定了《xx局202_年党建工作计划》、《xx局202_年基层党组织和党员开展“两学一做”学习教育安排计划》和《202_年xx局党支部和党员开展“两学一做”学习教育日程安排表》。精心谋划，将学习内容深入剖析、层层细化，制定了包含学习目标、学习内容、学习方法在内的工作方案，力争做到原原本本学，认认真真悟，扎扎实实做，学到精髓，补好“钙”，加足“油”。</w:t>
      </w:r>
    </w:p>
    <w:p>
      <w:pPr>
        <w:ind w:left="0" w:right="0" w:firstLine="560"/>
        <w:spacing w:before="450" w:after="450" w:line="312" w:lineRule="auto"/>
      </w:pPr>
      <w:r>
        <w:rPr>
          <w:rFonts w:ascii="宋体" w:hAnsi="宋体" w:eastAsia="宋体" w:cs="宋体"/>
          <w:color w:val="000"/>
          <w:sz w:val="28"/>
          <w:szCs w:val="28"/>
        </w:rPr>
        <w:t xml:space="preserve">(二)围绕专题深化思想教育</w:t>
      </w:r>
    </w:p>
    <w:p>
      <w:pPr>
        <w:ind w:left="0" w:right="0" w:firstLine="560"/>
        <w:spacing w:before="450" w:after="450" w:line="312" w:lineRule="auto"/>
      </w:pPr>
      <w:r>
        <w:rPr>
          <w:rFonts w:ascii="宋体" w:hAnsi="宋体" w:eastAsia="宋体" w:cs="宋体"/>
          <w:color w:val="000"/>
          <w:sz w:val="28"/>
          <w:szCs w:val="28"/>
        </w:rPr>
        <w:t xml:space="preserve">深入学习贯彻***新时代中国特色社会主义思想和党的***精神，把个人自学与集中学习结合起来，联系个人思想工作生活实际，明确自学要求，引导党员搞好自学。通过个人自学与集中学习相结合，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(三)严格落实“三会一课”制度</w:t>
      </w:r>
    </w:p>
    <w:p>
      <w:pPr>
        <w:ind w:left="0" w:right="0" w:firstLine="560"/>
        <w:spacing w:before="450" w:after="450" w:line="312" w:lineRule="auto"/>
      </w:pPr>
      <w:r>
        <w:rPr>
          <w:rFonts w:ascii="宋体" w:hAnsi="宋体" w:eastAsia="宋体" w:cs="宋体"/>
          <w:color w:val="000"/>
          <w:sz w:val="28"/>
          <w:szCs w:val="28"/>
        </w:rPr>
        <w:t xml:space="preserve">党员领导干部要带头参加双重组织生活，不断改进和创新“三会一课”活动内容、组织形式。把“三会一课”与“学习型”党组织和“服务型”党组织创建活动有机结合起来。严守组织规矩，强化党员教育，不断激发党员的学习热情和潜在活力，增强党员学习自觉性。</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(一)提高党员思想素质能力</w:t>
      </w:r>
    </w:p>
    <w:p>
      <w:pPr>
        <w:ind w:left="0" w:right="0" w:firstLine="560"/>
        <w:spacing w:before="450" w:after="450" w:line="312" w:lineRule="auto"/>
      </w:pPr>
      <w:r>
        <w:rPr>
          <w:rFonts w:ascii="宋体" w:hAnsi="宋体" w:eastAsia="宋体" w:cs="宋体"/>
          <w:color w:val="000"/>
          <w:sz w:val="28"/>
          <w:szCs w:val="28"/>
        </w:rPr>
        <w:t xml:space="preserve">加强理论武装工作是机关党建的首要任务。明确学习内容、严格学习纪律，组织引导党员干部深化学习，并坚持以学习促工作。始终坚持“周五”学习制度，深化重点专题学习。一是年初精心制定局中心组、机关干部、“两学一做”学习计划，组织召开“深入贯彻***新时代中国特色社会主义思想,坚决维护******在党中央全党核心地位”和“不忘初心、牢记使命，永做新时代合格共产党员”专题党课，切实把***精神转化为推动xx事业发展的思路和措施，转化为推动xx事业发展的能力和力量。二是坚持学践结合，注重提高学习的实效性。切实提升全局机关干部服务全区经济、履行岗位职责、依法高效行政的素质能力，在全局内开展以“戴党徽、亮身份、走在前、作表率”的主题活动，提升讲政治敢担当、提升业务素质、提升发展创新、提升服务项目、提升参谋助手、提升沟通协调、提升工作落实、提升团结协作八种服务能力。全面提高机关干部综合素质，打造了一支复合型干部队伍。</w:t>
      </w:r>
    </w:p>
    <w:p>
      <w:pPr>
        <w:ind w:left="0" w:right="0" w:firstLine="560"/>
        <w:spacing w:before="450" w:after="450" w:line="312" w:lineRule="auto"/>
      </w:pPr>
      <w:r>
        <w:rPr>
          <w:rFonts w:ascii="宋体" w:hAnsi="宋体" w:eastAsia="宋体" w:cs="宋体"/>
          <w:color w:val="000"/>
          <w:sz w:val="28"/>
          <w:szCs w:val="28"/>
        </w:rPr>
        <w:t xml:space="preserve">(二)强化优质服务树形象</w:t>
      </w:r>
    </w:p>
    <w:p>
      <w:pPr>
        <w:ind w:left="0" w:right="0" w:firstLine="560"/>
        <w:spacing w:before="450" w:after="450" w:line="312" w:lineRule="auto"/>
      </w:pPr>
      <w:r>
        <w:rPr>
          <w:rFonts w:ascii="宋体" w:hAnsi="宋体" w:eastAsia="宋体" w:cs="宋体"/>
          <w:color w:val="000"/>
          <w:sz w:val="28"/>
          <w:szCs w:val="28"/>
        </w:rPr>
        <w:t xml:space="preserve">年初以来，局党组坚持把转变工作作风作为强化xx服务形象的重要抓手，增强工作的针对性和实效性。一是认真召开“重实干、强执行、抓落实”专题研讨，树立强烈的时间观念、效率观念、质量观念，以久久为功的工作韧性谋划xx事业长远发展，从严从实从细开展全年各项工作，以时不我待只争朝夕的工作劲头，真刀真枪、真做真为，兢兢业业做好各项工作。二是积极召开“新时代、新思想、新作为”专题研讨，切实把***新时代中国特色社会主义思想作为我们工作的根本遵循，牢牢把握使命之新，坚持以探索性、引领性的实践来推动xx工作走在前列。</w:t>
      </w:r>
    </w:p>
    <w:p>
      <w:pPr>
        <w:ind w:left="0" w:right="0" w:firstLine="560"/>
        <w:spacing w:before="450" w:after="450" w:line="312" w:lineRule="auto"/>
      </w:pPr>
      <w:r>
        <w:rPr>
          <w:rFonts w:ascii="宋体" w:hAnsi="宋体" w:eastAsia="宋体" w:cs="宋体"/>
          <w:color w:val="000"/>
          <w:sz w:val="28"/>
          <w:szCs w:val="28"/>
        </w:rPr>
        <w:t xml:space="preserve">(三)确保党建工作取得实效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走亲戚•在行动”走访慰问困难群众活动。分别在春节和端午节来临之前，走访慰问困难群众，摸清困难家庭的生活情况和需求情况，通过资金、物资等帮扶方式，帮扶困难群众，并留下干群结对联系卡，拉近了干群之间的距离。二是积极开展“党员干部进社区”活动。深入街道社区参加各种活动，建立联系会议制度，与街道社区在工作中密切配合，加强协调，按照优势互补的原则，帮助解决社区工作中存在的困难和问题。三是积极开展 “营造洁净社区环境，助力创建国家卫生镇”学雷锋学郭明义活动，进一步夯实全体党员干部一心向着党、向着社会主义、向着共产主义的坚定政治信念，扎扎实实把党的***精神落到实处。</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在 “两学一做”学习教育中我局虽然取得了一定成效，但与上级要求相比，还存在一些差距和不足，主要表现在：</w:t>
      </w:r>
    </w:p>
    <w:p>
      <w:pPr>
        <w:ind w:left="0" w:right="0" w:firstLine="560"/>
        <w:spacing w:before="450" w:after="450" w:line="312" w:lineRule="auto"/>
      </w:pPr>
      <w:r>
        <w:rPr>
          <w:rFonts w:ascii="宋体" w:hAnsi="宋体" w:eastAsia="宋体" w:cs="宋体"/>
          <w:color w:val="000"/>
          <w:sz w:val="28"/>
          <w:szCs w:val="28"/>
        </w:rPr>
        <w:t xml:space="preserve">一是思想政治观念转变不够。一些基层党员干部由于思想观念转变得不到位、不彻底，出现了知识恐慌、本领恐慌、办法恐慌和精神恐慌等问题。</w:t>
      </w:r>
    </w:p>
    <w:p>
      <w:pPr>
        <w:ind w:left="0" w:right="0" w:firstLine="560"/>
        <w:spacing w:before="450" w:after="450" w:line="312" w:lineRule="auto"/>
      </w:pPr>
      <w:r>
        <w:rPr>
          <w:rFonts w:ascii="宋体" w:hAnsi="宋体" w:eastAsia="宋体" w:cs="宋体"/>
          <w:color w:val="000"/>
          <w:sz w:val="28"/>
          <w:szCs w:val="28"/>
        </w:rPr>
        <w:t xml:space="preserve">二是先锋模范作用发挥不强。一些党员还混同于一般群众，先锋模范作用发挥不明显，党性修养滑坡，理想信念动摇，宗旨意识不强，与合格党员的标准相比还有较大差距。</w:t>
      </w:r>
    </w:p>
    <w:p>
      <w:pPr>
        <w:ind w:left="0" w:right="0" w:firstLine="560"/>
        <w:spacing w:before="450" w:after="450" w:line="312" w:lineRule="auto"/>
      </w:pPr>
      <w:r>
        <w:rPr>
          <w:rFonts w:ascii="宋体" w:hAnsi="宋体" w:eastAsia="宋体" w:cs="宋体"/>
          <w:color w:val="000"/>
          <w:sz w:val="28"/>
          <w:szCs w:val="28"/>
        </w:rPr>
        <w:t xml:space="preserve">三是创新不够。党组织满足于“两学一做”学习教育的日常工作，往往是上级布置什么就做什么，缺乏亮点和创新。</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一、推进常态长效</w:t>
      </w:r>
    </w:p>
    <w:p>
      <w:pPr>
        <w:ind w:left="0" w:right="0" w:firstLine="560"/>
        <w:spacing w:before="450" w:after="450" w:line="312" w:lineRule="auto"/>
      </w:pPr>
      <w:r>
        <w:rPr>
          <w:rFonts w:ascii="宋体" w:hAnsi="宋体" w:eastAsia="宋体" w:cs="宋体"/>
          <w:color w:val="000"/>
          <w:sz w:val="28"/>
          <w:szCs w:val="28"/>
        </w:rPr>
        <w:t xml:space="preserve">按照区委安排进一步落实“两学一做”学习教育的各项工作。坚持以组织生活为基本形式，以落实党员日常教育管理制度为基本依托，把党的思想政治建设抓在日常、严在经常，将“两学一做”制度化，融入全面从严治党的战略部署;领导干部紧紧围绕党的中心工作开展好学习教育，以上率下、以身作则，党员干部带头讲党课、带头学习，发挥引领示范作用;广大党员要主动参与到“两学一做”学习教育，立足工作岗位、履职尽责，时刻铭记党员身份，自觉爱党护党为党，敬业修德，奉献社会，服务群众。</w:t>
      </w:r>
    </w:p>
    <w:p>
      <w:pPr>
        <w:ind w:left="0" w:right="0" w:firstLine="560"/>
        <w:spacing w:before="450" w:after="450" w:line="312" w:lineRule="auto"/>
      </w:pPr>
      <w:r>
        <w:rPr>
          <w:rFonts w:ascii="宋体" w:hAnsi="宋体" w:eastAsia="宋体" w:cs="宋体"/>
          <w:color w:val="000"/>
          <w:sz w:val="28"/>
          <w:szCs w:val="28"/>
        </w:rPr>
        <w:t xml:space="preserve">二、狠抓整改落实</w:t>
      </w:r>
    </w:p>
    <w:p>
      <w:pPr>
        <w:ind w:left="0" w:right="0" w:firstLine="560"/>
        <w:spacing w:before="450" w:after="450" w:line="312" w:lineRule="auto"/>
      </w:pPr>
      <w:r>
        <w:rPr>
          <w:rFonts w:ascii="宋体" w:hAnsi="宋体" w:eastAsia="宋体" w:cs="宋体"/>
          <w:color w:val="000"/>
          <w:sz w:val="28"/>
          <w:szCs w:val="28"/>
        </w:rPr>
        <w:t xml:space="preserve">“两学一做”，基础在学，关键在做。坚持问题为导向，带着问题学，针对问题改，在解决问题中深化学习，检验实效。持之以恒纠正“四风”，解决党员中不同程度存在的理想信念模糊动摇、党的意识淡化、宗旨观念淡薄、精神不振等问题，补足精神之钙、扫除行为之垢、强化担当之责，推动中心党风不断好转。</w:t>
      </w:r>
    </w:p>
    <w:p>
      <w:pPr>
        <w:ind w:left="0" w:right="0" w:firstLine="560"/>
        <w:spacing w:before="450" w:after="450" w:line="312" w:lineRule="auto"/>
      </w:pPr>
      <w:r>
        <w:rPr>
          <w:rFonts w:ascii="宋体" w:hAnsi="宋体" w:eastAsia="宋体" w:cs="宋体"/>
          <w:color w:val="000"/>
          <w:sz w:val="28"/>
          <w:szCs w:val="28"/>
        </w:rPr>
        <w:t xml:space="preserve">三、创新方式方法</w:t>
      </w:r>
    </w:p>
    <w:p>
      <w:pPr>
        <w:ind w:left="0" w:right="0" w:firstLine="560"/>
        <w:spacing w:before="450" w:after="450" w:line="312" w:lineRule="auto"/>
      </w:pPr>
      <w:r>
        <w:rPr>
          <w:rFonts w:ascii="宋体" w:hAnsi="宋体" w:eastAsia="宋体" w:cs="宋体"/>
          <w:color w:val="000"/>
          <w:sz w:val="28"/>
          <w:szCs w:val="28"/>
        </w:rPr>
        <w:t xml:space="preserve">要十分关注新兴媒体对党员学习、工作、生活的渗透力和影响力，运用共产党员网、中华先锋网、微信等媒体开展在线学习。充分调动党员干部学习的积极性及主观能动性，鼓励党员同志主动参与到“两学一做”学习教育，立足工作岗位、履职尽责，时刻铭记党员身份，自觉爱党护党为党，敬业修德，奉献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2025-05-12T04:41:35+08:00</dcterms:created>
  <dcterms:modified xsi:type="dcterms:W3CDTF">2025-05-12T04:41:35+08:00</dcterms:modified>
</cp:coreProperties>
</file>

<file path=docProps/custom.xml><?xml version="1.0" encoding="utf-8"?>
<Properties xmlns="http://schemas.openxmlformats.org/officeDocument/2006/custom-properties" xmlns:vt="http://schemas.openxmlformats.org/officeDocument/2006/docPropsVTypes"/>
</file>