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银行扶贫领域作风建设工作总结（精选4篇）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银行扶贫领域作风建设工作总结(精选4篇)由整理。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第1篇：扶贫领域作风治理工作总结</w:t>
      </w:r>
    </w:p>
    <w:p>
      <w:pPr>
        <w:ind w:left="0" w:right="0" w:firstLine="560"/>
        <w:spacing w:before="450" w:after="450" w:line="312" w:lineRule="auto"/>
      </w:pPr>
      <w:r>
        <w:rPr>
          <w:rFonts w:ascii="宋体" w:hAnsi="宋体" w:eastAsia="宋体" w:cs="宋体"/>
          <w:color w:val="000"/>
          <w:sz w:val="28"/>
          <w:szCs w:val="28"/>
        </w:rPr>
        <w:t xml:space="preserve">扶贫领域作风治理工作总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按照扶贫办的统一安排和部署，结合本部门宣传，区残联较好的完成了扶贫工作任务。现总结如下：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特别是扶贫开发重要战略思想为指导，紧密结合“不忘初心、牢记使命，绿色转型、全面振兴”大学习、大讨论、大调研、大落实教育实践活动，全面落实中央、省委脱贫攻坚决策部署，以高度的政治自觉和强烈的责任担当，扎实推进精准扶贫精准脱贫，较真碰硬狠抓问题整改。坚持目标导向，明确脱贫任务，把握脱贫标准，提高脱贫质量;坚持求真务实，建立扶贫台账，明确时间节点，严格落实扶贫措施，确保脱贫工作取得成效。宣传脱贫工作政策，确保脱贫对象对中央、省市的脱贫政策有明晰的了解。以最扎实的作风、最严格的要求、最有力的举措，切实做到脱真贫、真脱贫，从而较好的完成了前期的脱贫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一是脱贫攻坚责任没有很好落实，对已出台政策措施实施督导不够;工作招法不多，对脱贫攻坚出现的新问题解决的不到位;对工作推进指导不到位，没有形成系统合力;监督执纪问责力度不够。</w:t>
      </w:r>
    </w:p>
    <w:p>
      <w:pPr>
        <w:ind w:left="0" w:right="0" w:firstLine="560"/>
        <w:spacing w:before="450" w:after="450" w:line="312" w:lineRule="auto"/>
      </w:pPr>
      <w:r>
        <w:rPr>
          <w:rFonts w:ascii="宋体" w:hAnsi="宋体" w:eastAsia="宋体" w:cs="宋体"/>
          <w:color w:val="000"/>
          <w:sz w:val="28"/>
          <w:szCs w:val="28"/>
        </w:rPr>
        <w:t xml:space="preserve">二是工作作风不实，调查研究不深入;工作落实走形式、以会议贯彻会议、以文件贯彻文件;要求基层重复填表、报数、交材料。</w:t>
      </w:r>
    </w:p>
    <w:p>
      <w:pPr>
        <w:ind w:left="0" w:right="0" w:firstLine="560"/>
        <w:spacing w:before="450" w:after="450" w:line="312" w:lineRule="auto"/>
      </w:pPr>
      <w:r>
        <w:rPr>
          <w:rFonts w:ascii="宋体" w:hAnsi="宋体" w:eastAsia="宋体" w:cs="宋体"/>
          <w:color w:val="000"/>
          <w:sz w:val="28"/>
          <w:szCs w:val="28"/>
        </w:rPr>
        <w:t xml:space="preserve">三是存在思想认识不到位的问题。对扶贫工作存在“上紧下松”“上热下冷”;推动扶贫工作力度不够;县乡扶贫干部配备不足、人员流动性大。</w:t>
      </w:r>
    </w:p>
    <w:p>
      <w:pPr>
        <w:ind w:left="0" w:right="0" w:firstLine="560"/>
        <w:spacing w:before="450" w:after="450" w:line="312" w:lineRule="auto"/>
      </w:pPr>
      <w:r>
        <w:rPr>
          <w:rFonts w:ascii="宋体" w:hAnsi="宋体" w:eastAsia="宋体" w:cs="宋体"/>
          <w:color w:val="000"/>
          <w:sz w:val="28"/>
          <w:szCs w:val="28"/>
        </w:rPr>
        <w:t xml:space="preserve">三、下半年工作</w:t>
      </w:r>
    </w:p>
    <w:p>
      <w:pPr>
        <w:ind w:left="0" w:right="0" w:firstLine="560"/>
        <w:spacing w:before="450" w:after="450" w:line="312" w:lineRule="auto"/>
      </w:pPr>
      <w:r>
        <w:rPr>
          <w:rFonts w:ascii="宋体" w:hAnsi="宋体" w:eastAsia="宋体" w:cs="宋体"/>
          <w:color w:val="000"/>
          <w:sz w:val="28"/>
          <w:szCs w:val="28"/>
        </w:rPr>
        <w:t xml:space="preserve">一是采取定期调度、明察暗访等形式，加强对扶贫政策的宣传及扶贫政策落实情况的督导检查;加强对扶贫干部和包保干部的工作培训，提高指导工作的水平，增强工作人员的素质和能力。</w:t>
      </w:r>
    </w:p>
    <w:p>
      <w:pPr>
        <w:ind w:left="0" w:right="0" w:firstLine="560"/>
        <w:spacing w:before="450" w:after="450" w:line="312" w:lineRule="auto"/>
      </w:pPr>
      <w:r>
        <w:rPr>
          <w:rFonts w:ascii="宋体" w:hAnsi="宋体" w:eastAsia="宋体" w:cs="宋体"/>
          <w:color w:val="000"/>
          <w:sz w:val="28"/>
          <w:szCs w:val="28"/>
        </w:rPr>
        <w:t xml:space="preserve">二是借助20XX年是脱贫攻坚作风建设年的契机，持续开展扶贫领域作风治理，全面系统清除作风问题，严肃查处扶贫违纪问题，夯实扶贫工作作风。</w:t>
      </w:r>
    </w:p>
    <w:p>
      <w:pPr>
        <w:ind w:left="0" w:right="0" w:firstLine="560"/>
        <w:spacing w:before="450" w:after="450" w:line="312" w:lineRule="auto"/>
      </w:pPr>
      <w:r>
        <w:rPr>
          <w:rFonts w:ascii="宋体" w:hAnsi="宋体" w:eastAsia="宋体" w:cs="宋体"/>
          <w:color w:val="000"/>
          <w:sz w:val="28"/>
          <w:szCs w:val="28"/>
        </w:rPr>
        <w:t xml:space="preserve">三是健全完善扶贫工作领导体制和工作机制，完善工作方法，加强工作落实;建立脱贫攻坚例会制度，定期召开工作会议，认真安排阶段性工作任务，及时发现工作中存在的问题并加以解决，切实有效、扎实的做好今后的脱贫扶贫工作。</w:t>
      </w:r>
    </w:p>
    <w:p>
      <w:pPr>
        <w:ind w:left="0" w:right="0" w:firstLine="560"/>
        <w:spacing w:before="450" w:after="450" w:line="312" w:lineRule="auto"/>
      </w:pPr>
      <w:r>
        <w:rPr>
          <w:rFonts w:ascii="宋体" w:hAnsi="宋体" w:eastAsia="宋体" w:cs="宋体"/>
          <w:color w:val="000"/>
          <w:sz w:val="28"/>
          <w:szCs w:val="28"/>
        </w:rPr>
        <w:t xml:space="preserve">第2篇：扶贫领域作风建设治理方案</w:t>
      </w:r>
    </w:p>
    <w:p>
      <w:pPr>
        <w:ind w:left="0" w:right="0" w:firstLine="560"/>
        <w:spacing w:before="450" w:after="450" w:line="312" w:lineRule="auto"/>
      </w:pPr>
      <w:r>
        <w:rPr>
          <w:rFonts w:ascii="宋体" w:hAnsi="宋体" w:eastAsia="宋体" w:cs="宋体"/>
          <w:color w:val="000"/>
          <w:sz w:val="28"/>
          <w:szCs w:val="28"/>
        </w:rPr>
        <w:t xml:space="preserve">扶贫领域作风建设治理方案</w:t>
      </w:r>
    </w:p>
    <w:p>
      <w:pPr>
        <w:ind w:left="0" w:right="0" w:firstLine="560"/>
        <w:spacing w:before="450" w:after="450" w:line="312" w:lineRule="auto"/>
      </w:pPr>
      <w:r>
        <w:rPr>
          <w:rFonts w:ascii="宋体" w:hAnsi="宋体" w:eastAsia="宋体" w:cs="宋体"/>
          <w:color w:val="000"/>
          <w:sz w:val="28"/>
          <w:szCs w:val="28"/>
        </w:rPr>
        <w:t xml:space="preserve">为进一步加强扶贫领域作风建设,根据县委县政府《关于印发扶贫领域作风建设专项治理实施方案的通知》要求，结合农业局工作实际，开展扶贫领域作风建设专项治理活动，确保专项治理工作顺利开展，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为指导,坚决贯彻落实党中央、省、市、县脱贫攻坚决策部署,坚持精准扶贫、精准脱贫基本方略,强化目标导向,强化责任担当,强化问题意识,着力解决农业扶贫领域存在的责任落实不到位、工作措施不精准、工作作风不扎实等问题，查改作风建设薄弱环节，全面系统清除农业扶贫领域作风问题形成的根源，构建农业扶贫领域作风建设长效机制，促进农业扶贫各项政策措施落地见效，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坚持统一部署与分工负责相结合。按照县脱贫攻坚指挥部统一部署，局机关各股室、局属各二级机构按照职责分工，围绕全县、本单位扶贫工作存在的作风问题开展专项治理。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坚持以上率下与加强指导相结合。局属各单位党政主职要以身作则、带头示范，以严肃的态度、严格的标准、严明的纪律抓好自身作风建设。指导本部门加强作风建设，解决存在的突出问题。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坚持立行立改与制度建设相结合。对影响农业扶贫政策措施落实的突出问题，对干部职工和农民群众反映强烈的问题，迅速纠正，坚决整改。对发现的问题，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坚持集中突破与持续推进相结合。在规定的时间段，逐一解决农业扶贫领域突出问题，确保取得阶段性成效。将作风建设贯穿农业扶贫全过程，持续推进。</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(一)关于“四个意识”不够强的问题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1.对脱贫攻坚的重要性、艰巨性、紧迫性认识不足，且没有作为重大政治任务进行安排部署。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2.对中央、省、市、县脱贫攻坚决策部署和政策措施贯彻落实不坚决、不及时、不到位。</w:t>
      </w:r>
    </w:p>
    <w:p>
      <w:pPr>
        <w:ind w:left="0" w:right="0" w:firstLine="560"/>
        <w:spacing w:before="450" w:after="450" w:line="312" w:lineRule="auto"/>
      </w:pPr>
      <w:r>
        <w:rPr>
          <w:rFonts w:ascii="宋体" w:hAnsi="宋体" w:eastAsia="宋体" w:cs="宋体"/>
          <w:color w:val="000"/>
          <w:sz w:val="28"/>
          <w:szCs w:val="28"/>
        </w:rPr>
        <w:t xml:space="preserve">3.对脱贫攻坚工作缺乏责任担当，不敢较真碰硬，遇到困难和阻力时强调客观原因，影响工作持续深入开展。</w:t>
      </w:r>
    </w:p>
    <w:p>
      <w:pPr>
        <w:ind w:left="0" w:right="0" w:firstLine="560"/>
        <w:spacing w:before="450" w:after="450" w:line="312" w:lineRule="auto"/>
      </w:pPr>
      <w:r>
        <w:rPr>
          <w:rFonts w:ascii="宋体" w:hAnsi="宋体" w:eastAsia="宋体" w:cs="宋体"/>
          <w:color w:val="000"/>
          <w:sz w:val="28"/>
          <w:szCs w:val="28"/>
        </w:rPr>
        <w:t xml:space="preserve">(二)关于责任落实不到位的问题</w:t>
      </w:r>
    </w:p>
    <w:p>
      <w:pPr>
        <w:ind w:left="0" w:right="0" w:firstLine="560"/>
        <w:spacing w:before="450" w:after="450" w:line="312" w:lineRule="auto"/>
      </w:pPr>
      <w:r>
        <w:rPr>
          <w:rFonts w:ascii="宋体" w:hAnsi="宋体" w:eastAsia="宋体" w:cs="宋体"/>
          <w:color w:val="000"/>
          <w:sz w:val="28"/>
          <w:szCs w:val="28"/>
        </w:rPr>
        <w:t xml:space="preserve">1.对脱贫攻坚工作缺乏统筹安排，制度不完善，组织推动乏力，没有形成攻坚合力。</w:t>
      </w:r>
    </w:p>
    <w:p>
      <w:pPr>
        <w:ind w:left="0" w:right="0" w:firstLine="560"/>
        <w:spacing w:before="450" w:after="450" w:line="312" w:lineRule="auto"/>
      </w:pPr>
      <w:r>
        <w:rPr>
          <w:rFonts w:ascii="宋体" w:hAnsi="宋体" w:eastAsia="宋体" w:cs="宋体"/>
          <w:color w:val="000"/>
          <w:sz w:val="28"/>
          <w:szCs w:val="28"/>
        </w:rPr>
        <w:t xml:space="preserve">2.对已出台政策措施落实指导督促不够，政策实施效果不明显。</w:t>
      </w:r>
    </w:p>
    <w:p>
      <w:pPr>
        <w:ind w:left="0" w:right="0" w:firstLine="560"/>
        <w:spacing w:before="450" w:after="450" w:line="312" w:lineRule="auto"/>
      </w:pPr>
      <w:r>
        <w:rPr>
          <w:rFonts w:ascii="宋体" w:hAnsi="宋体" w:eastAsia="宋体" w:cs="宋体"/>
          <w:color w:val="000"/>
          <w:sz w:val="28"/>
          <w:szCs w:val="28"/>
        </w:rPr>
        <w:t xml:space="preserve">3.对脱贫攻坚政策落实过程中遇到的新情况、新问题研究解决不够，创造性开展工作不主动。</w:t>
      </w:r>
    </w:p>
    <w:p>
      <w:pPr>
        <w:ind w:left="0" w:right="0" w:firstLine="560"/>
        <w:spacing w:before="450" w:after="450" w:line="312" w:lineRule="auto"/>
      </w:pPr>
      <w:r>
        <w:rPr>
          <w:rFonts w:ascii="宋体" w:hAnsi="宋体" w:eastAsia="宋体" w:cs="宋体"/>
          <w:color w:val="000"/>
          <w:sz w:val="28"/>
          <w:szCs w:val="28"/>
        </w:rPr>
        <w:t xml:space="preserve">4.对定点扶贫、驻村第一书记、驻村工作队的管理“宽松软”，缺乏有效指导、支持、关心和监督。</w:t>
      </w:r>
    </w:p>
    <w:p>
      <w:pPr>
        <w:ind w:left="0" w:right="0" w:firstLine="560"/>
        <w:spacing w:before="450" w:after="450" w:line="312" w:lineRule="auto"/>
      </w:pPr>
      <w:r>
        <w:rPr>
          <w:rFonts w:ascii="宋体" w:hAnsi="宋体" w:eastAsia="宋体" w:cs="宋体"/>
          <w:color w:val="000"/>
          <w:sz w:val="28"/>
          <w:szCs w:val="28"/>
        </w:rPr>
        <w:t xml:space="preserve">(三)关于工作措施不精准的问题</w:t>
      </w:r>
    </w:p>
    <w:p>
      <w:pPr>
        <w:ind w:left="0" w:right="0" w:firstLine="560"/>
        <w:spacing w:before="450" w:after="450" w:line="312" w:lineRule="auto"/>
      </w:pPr>
      <w:r>
        <w:rPr>
          <w:rFonts w:ascii="宋体" w:hAnsi="宋体" w:eastAsia="宋体" w:cs="宋体"/>
          <w:color w:val="000"/>
          <w:sz w:val="28"/>
          <w:szCs w:val="28"/>
        </w:rPr>
        <w:t xml:space="preserve">1.扶贫政策宣传不到位。群众对扶贫政策的知晓率、帮扶工作的满意度不高。</w:t>
      </w:r>
    </w:p>
    <w:p>
      <w:pPr>
        <w:ind w:left="0" w:right="0" w:firstLine="560"/>
        <w:spacing w:before="450" w:after="450" w:line="312" w:lineRule="auto"/>
      </w:pPr>
      <w:r>
        <w:rPr>
          <w:rFonts w:ascii="宋体" w:hAnsi="宋体" w:eastAsia="宋体" w:cs="宋体"/>
          <w:color w:val="000"/>
          <w:sz w:val="28"/>
          <w:szCs w:val="28"/>
        </w:rPr>
        <w:t xml:space="preserve">2.用部门一般性工作代替扶贫工作，用行业普惠政策代替精准扶贫政策。</w:t>
      </w:r>
    </w:p>
    <w:p>
      <w:pPr>
        <w:ind w:left="0" w:right="0" w:firstLine="560"/>
        <w:spacing w:before="450" w:after="450" w:line="312" w:lineRule="auto"/>
      </w:pPr>
      <w:r>
        <w:rPr>
          <w:rFonts w:ascii="宋体" w:hAnsi="宋体" w:eastAsia="宋体" w:cs="宋体"/>
          <w:color w:val="000"/>
          <w:sz w:val="28"/>
          <w:szCs w:val="28"/>
        </w:rPr>
        <w:t xml:space="preserve">(四)关于工作作风不扎实的问题</w:t>
      </w:r>
    </w:p>
    <w:p>
      <w:pPr>
        <w:ind w:left="0" w:right="0" w:firstLine="560"/>
        <w:spacing w:before="450" w:after="450" w:line="312" w:lineRule="auto"/>
      </w:pPr>
      <w:r>
        <w:rPr>
          <w:rFonts w:ascii="宋体" w:hAnsi="宋体" w:eastAsia="宋体" w:cs="宋体"/>
          <w:color w:val="000"/>
          <w:sz w:val="28"/>
          <w:szCs w:val="28"/>
        </w:rPr>
        <w:t xml:space="preserve">1.调查研究不深入，不了解基层工作情况，底数不清，措施不明，指导工作脱离实际。</w:t>
      </w:r>
    </w:p>
    <w:p>
      <w:pPr>
        <w:ind w:left="0" w:right="0" w:firstLine="560"/>
        <w:spacing w:before="450" w:after="450" w:line="312" w:lineRule="auto"/>
      </w:pPr>
      <w:r>
        <w:rPr>
          <w:rFonts w:ascii="宋体" w:hAnsi="宋体" w:eastAsia="宋体" w:cs="宋体"/>
          <w:color w:val="000"/>
          <w:sz w:val="28"/>
          <w:szCs w:val="28"/>
        </w:rPr>
        <w:t xml:space="preserve">2.习惯于以会议贯彻会议，以文件落实文件，重形式、轻实效。</w:t>
      </w:r>
    </w:p>
    <w:p>
      <w:pPr>
        <w:ind w:left="0" w:right="0" w:firstLine="560"/>
        <w:spacing w:before="450" w:after="450" w:line="312" w:lineRule="auto"/>
      </w:pPr>
      <w:r>
        <w:rPr>
          <w:rFonts w:ascii="宋体" w:hAnsi="宋体" w:eastAsia="宋体" w:cs="宋体"/>
          <w:color w:val="000"/>
          <w:sz w:val="28"/>
          <w:szCs w:val="28"/>
        </w:rPr>
        <w:t xml:space="preserve">3.工作落实大而化之，一些问题反复出现，对群众反映的问题久拖不决。</w:t>
      </w:r>
    </w:p>
    <w:p>
      <w:pPr>
        <w:ind w:left="0" w:right="0" w:firstLine="560"/>
        <w:spacing w:before="450" w:after="450" w:line="312" w:lineRule="auto"/>
      </w:pPr>
      <w:r>
        <w:rPr>
          <w:rFonts w:ascii="宋体" w:hAnsi="宋体" w:eastAsia="宋体" w:cs="宋体"/>
          <w:color w:val="000"/>
          <w:sz w:val="28"/>
          <w:szCs w:val="28"/>
        </w:rPr>
        <w:t xml:space="preserve">4.帮扶措施单一，简单发钱发物，送钱送物，不注重激发贫困群众内生动力，稳定脱贫增收的长效机制不健全，“造血”功能不足，扶贫成果持续性不强。</w:t>
      </w:r>
    </w:p>
    <w:p>
      <w:pPr>
        <w:ind w:left="0" w:right="0" w:firstLine="560"/>
        <w:spacing w:before="450" w:after="450" w:line="312" w:lineRule="auto"/>
      </w:pPr>
      <w:r>
        <w:rPr>
          <w:rFonts w:ascii="宋体" w:hAnsi="宋体" w:eastAsia="宋体" w:cs="宋体"/>
          <w:color w:val="000"/>
          <w:sz w:val="28"/>
          <w:szCs w:val="28"/>
        </w:rPr>
        <w:t xml:space="preserve">5.工作节奏慢，工作标准低，习惯老套路、老方法，只求过得去，不求过得硬。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政治站位。局机关各股室、局属各二级机构积极组织广大领导干部深入学习党的***关于脱贫攻坚的新部署新要求，特别是中央和九部委关于产业扶贫的部署要求，认清我县农业扶贫面临的形势和任务，切实把脱贫攻坚作为最大的政治责任、最大的民生工程、最大的发展机遇，进一步增强打赢脱贫攻坚战的责任感、使命感和紧迫感。</w:t>
      </w:r>
    </w:p>
    <w:p>
      <w:pPr>
        <w:ind w:left="0" w:right="0" w:firstLine="560"/>
        <w:spacing w:before="450" w:after="450" w:line="312" w:lineRule="auto"/>
      </w:pPr>
      <w:r>
        <w:rPr>
          <w:rFonts w:ascii="宋体" w:hAnsi="宋体" w:eastAsia="宋体" w:cs="宋体"/>
          <w:color w:val="000"/>
          <w:sz w:val="28"/>
          <w:szCs w:val="28"/>
        </w:rPr>
        <w:t xml:space="preserve">(二)加大宣传提高政策知晓率。利用广播、电视等新闻媒介，采取发放宣传单、悬挂横幅等形式广泛宣传扶贫政策，不断提高群众对扶贫政策的知晓率、帮扶工作的满意度。</w:t>
      </w:r>
    </w:p>
    <w:p>
      <w:pPr>
        <w:ind w:left="0" w:right="0" w:firstLine="560"/>
        <w:spacing w:before="450" w:after="450" w:line="312" w:lineRule="auto"/>
      </w:pPr>
      <w:r>
        <w:rPr>
          <w:rFonts w:ascii="宋体" w:hAnsi="宋体" w:eastAsia="宋体" w:cs="宋体"/>
          <w:color w:val="000"/>
          <w:sz w:val="28"/>
          <w:szCs w:val="28"/>
        </w:rPr>
        <w:t xml:space="preserve">(三)强化沟通增强工作合力。局机关各股室、局属各二级机构加强对农业扶贫工作的业务指导，各单位立足职责和分工，强化衔接沟通，充分发挥统筹农业产业发展的协调作用，围绕完成脱贫摘帽目标任务，指导各地积极发展特色农业产业，合力推进农业扶贫。</w:t>
      </w:r>
    </w:p>
    <w:p>
      <w:pPr>
        <w:ind w:left="0" w:right="0" w:firstLine="560"/>
        <w:spacing w:before="450" w:after="450" w:line="312" w:lineRule="auto"/>
      </w:pPr>
      <w:r>
        <w:rPr>
          <w:rFonts w:ascii="宋体" w:hAnsi="宋体" w:eastAsia="宋体" w:cs="宋体"/>
          <w:color w:val="000"/>
          <w:sz w:val="28"/>
          <w:szCs w:val="28"/>
        </w:rPr>
        <w:t xml:space="preserve">(四)精准入户完善帮扶措施。积极开展入户调研，进一步摸清贫困户基本情况、致贫原因、家庭经营等情况，有针对性提出帮扶措施。在落实行业普惠性政策基础上，结合贫困户实际需求，制定和完善差异化的帮扶政策措施，提高政策措施的针对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(一)动员部署阶段(202_年2月24日一3月15日)。召开专项治理动员会, 传达学习开展扶贫领域作风问题专项治理活动的有关要求，制定切实可行的工作方案。将专项治理工作纳入202_年脱贫攻坚“百日攻坚大会战”活动重要任务，一并作出动员部署,认真贯彻落实全县统一部暑,结合本单位实际,明确部门职责。</w:t>
      </w:r>
    </w:p>
    <w:p>
      <w:pPr>
        <w:ind w:left="0" w:right="0" w:firstLine="560"/>
        <w:spacing w:before="450" w:after="450" w:line="312" w:lineRule="auto"/>
      </w:pPr>
      <w:r>
        <w:rPr>
          <w:rFonts w:ascii="宋体" w:hAnsi="宋体" w:eastAsia="宋体" w:cs="宋体"/>
          <w:color w:val="000"/>
          <w:sz w:val="28"/>
          <w:szCs w:val="28"/>
        </w:rPr>
        <w:t xml:space="preserve">(二)自查自纠阶段(202_年3月16日-3月31日)。结合开展脱贫攻坚“百日攻坚大会战”活动, 局机关各股室、局属各二级机构根据本方案所列举的扶贫领域作风问题，深入对照、剖析、查摆，找准问题，查明原因，列出清单,逐个落实整改责任，制订整改措施，明确整改时限,严明整改纪律,形成整改工作方案。</w:t>
      </w:r>
    </w:p>
    <w:p>
      <w:pPr>
        <w:ind w:left="0" w:right="0" w:firstLine="560"/>
        <w:spacing w:before="450" w:after="450" w:line="312" w:lineRule="auto"/>
      </w:pPr>
      <w:r>
        <w:rPr>
          <w:rFonts w:ascii="宋体" w:hAnsi="宋体" w:eastAsia="宋体" w:cs="宋体"/>
          <w:color w:val="000"/>
          <w:sz w:val="28"/>
          <w:szCs w:val="28"/>
        </w:rPr>
        <w:t xml:space="preserve">(三)集中整改阶段(202_年4月1日-5月31日)。局属各股室、各二级机构对自查自纠作风问题能立即整改的即刻整改到位,需一定时限整改的,将落实整改作为开展脱贫攻坚“百日攻坚大会战”活动的重要任务,集中时间,采取攻坚措施,在5月底前整改到位,以整改实效接受国家脱贫攻坚核查评估，对需要长期监控防范的问题，要建立长效机制，完善规章制度进行防范。</w:t>
      </w:r>
    </w:p>
    <w:p>
      <w:pPr>
        <w:ind w:left="0" w:right="0" w:firstLine="560"/>
        <w:spacing w:before="450" w:after="450" w:line="312" w:lineRule="auto"/>
      </w:pPr>
      <w:r>
        <w:rPr>
          <w:rFonts w:ascii="宋体" w:hAnsi="宋体" w:eastAsia="宋体" w:cs="宋体"/>
          <w:color w:val="000"/>
          <w:sz w:val="28"/>
          <w:szCs w:val="28"/>
        </w:rPr>
        <w:t xml:space="preserve">(四)巩固提升阶段(202_年6月1日-12月31日)。把巩固提升贯穿始终，坚持边治理、边总结、边提高，持续抓好整改，注重源头防控，堵塞制度漏洞，确保专项治理取得扎实成效。集中整改结束后，利用1个月的时间，认真组织开展“回头看”，主要看自查自纠的问题是否全部查纠、已经查纠的问题是否出现反弹、需要问责的干部是否问责到位、制度漏洞是否及时堵塞、工作作风是否明显改进，要盯住问题不放，持续传导压力，督促整改到位。以开展专项治理为契机，完善扶贫领域作风治理制度建设和政策举措，健全作风建设长效保障机制。</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扶贫领域作风问题专项治理活动由局长负总责，扶贫办公室负责活动的组织协调和日常工作落实。局机关各股室、局属各二级机构要把开展扶贫领域作风问题专项治理工作作为落实产业扶贫的关键措施来抓，实行一把手责任制，一把手要做到亲自抓、负总责，带头查找问题、带头整改，带头落实。对照本方案列出的四类问题认真查摆整改，针对发现问题及时研究制定整改方案，扎实推进农业扶贫精准脱贫工作。</w:t>
      </w:r>
    </w:p>
    <w:p>
      <w:pPr>
        <w:ind w:left="0" w:right="0" w:firstLine="560"/>
        <w:spacing w:before="450" w:after="450" w:line="312" w:lineRule="auto"/>
      </w:pPr>
      <w:r>
        <w:rPr>
          <w:rFonts w:ascii="宋体" w:hAnsi="宋体" w:eastAsia="宋体" w:cs="宋体"/>
          <w:color w:val="000"/>
          <w:sz w:val="28"/>
          <w:szCs w:val="28"/>
        </w:rPr>
        <w:t xml:space="preserve">(二)提高思想认识。脱贫攻坚是全面建成小康社会的标志性指标和底线任务。发展产业是实现脱贫的根本之策，培育产业是脱贫攻坚的根本出路。各单位从讲政治、顾大局的高度，充分认识开展农业扶贫领域作风问题专项治理的重要意义，结合“不忘初心，牢记使命”主题教育，增强“四个意识”，强化责任担当，切实转变作风，用作风建设的成果促进各项农业扶贫举措的落实。</w:t>
      </w:r>
    </w:p>
    <w:p>
      <w:pPr>
        <w:ind w:left="0" w:right="0" w:firstLine="560"/>
        <w:spacing w:before="450" w:after="450" w:line="312" w:lineRule="auto"/>
      </w:pPr>
      <w:r>
        <w:rPr>
          <w:rFonts w:ascii="宋体" w:hAnsi="宋体" w:eastAsia="宋体" w:cs="宋体"/>
          <w:color w:val="000"/>
          <w:sz w:val="28"/>
          <w:szCs w:val="28"/>
        </w:rPr>
        <w:t xml:space="preserve">(三)贯彻从严要求。局机关各股室、局属各二级机构要把扶贫领域作风问题专项治理作为落实管党治党政治责任的具体行动，纳入本单位重点工作，明确治理重点、工作举措、责任人员，高标准、严要求、做表率，坚持不懈改作风转作风。对扶贫领域作风问题专项治理不安排、不督促、不落实或发现问题不整改的，要严肃追究责任。</w:t>
      </w:r>
    </w:p>
    <w:p>
      <w:pPr>
        <w:ind w:left="0" w:right="0" w:firstLine="560"/>
        <w:spacing w:before="450" w:after="450" w:line="312" w:lineRule="auto"/>
      </w:pPr>
      <w:r>
        <w:rPr>
          <w:rFonts w:ascii="宋体" w:hAnsi="宋体" w:eastAsia="宋体" w:cs="宋体"/>
          <w:color w:val="000"/>
          <w:sz w:val="28"/>
          <w:szCs w:val="28"/>
        </w:rPr>
        <w:t xml:space="preserve">第3篇：扶贫领域作风建设整改报告</w:t>
      </w:r>
    </w:p>
    <w:p>
      <w:pPr>
        <w:ind w:left="0" w:right="0" w:firstLine="560"/>
        <w:spacing w:before="450" w:after="450" w:line="312" w:lineRule="auto"/>
      </w:pPr>
      <w:r>
        <w:rPr>
          <w:rFonts w:ascii="宋体" w:hAnsi="宋体" w:eastAsia="宋体" w:cs="宋体"/>
          <w:color w:val="000"/>
          <w:sz w:val="28"/>
          <w:szCs w:val="28"/>
        </w:rPr>
        <w:t xml:space="preserve">扶贫领域作风建设整改报告</w:t>
      </w:r>
    </w:p>
    <w:p>
      <w:pPr>
        <w:ind w:left="0" w:right="0" w:firstLine="560"/>
        <w:spacing w:before="450" w:after="450" w:line="312" w:lineRule="auto"/>
      </w:pPr>
      <w:r>
        <w:rPr>
          <w:rFonts w:ascii="宋体" w:hAnsi="宋体" w:eastAsia="宋体" w:cs="宋体"/>
          <w:color w:val="000"/>
          <w:sz w:val="28"/>
          <w:szCs w:val="28"/>
        </w:rPr>
        <w:t xml:space="preserve">根据省扶贫和移民工作局、省审计厅《关于扶贫领域作风方面存在共性问题的通报》和《县脱贫攻坚领导小组办公室关于进一步推进扶贫领域作风建设的通知》文件要求，我乡高度重视，迅速部署安排贯彻落实，要求进一步增加“四个意识”，把思想行动高度统一到县总体工作部署上来，全面查摆举一反三，着力解决当前扶贫领域作风建设问题，以零容忍态度惩治扶贫领域腐败和作风问题，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我乡及时召开了乡党委会和乡村干部大会，传达了省、市、县专项治理会议精神，并结合乡实际成立了专项整治工作领导小组，制定了《乡人民政府开展扶贫领域作风问题专项治理实施方案》，细化了分解工作任务，严明了工作纪律，明确了工作责任，确保扶贫领域腐败和作风问题专项治理无禁区、全覆盖、零容忍。实施了网格化管理，明确班子成员包片、一般干部包村、村干部同责，要求包片领导、包村干部及村干部将《县开展扶贫领域作风问题专项治理实施方案》学深吃透，对照标准、按照时间节点稳步推进。为落实好治理工作，党政一把手多次入村、入户开展督查调研，详细调查扶贫领域存在的腐败和作风问题，力争将存在的问题全部纳入视线。</w:t>
      </w:r>
    </w:p>
    <w:p>
      <w:pPr>
        <w:ind w:left="0" w:right="0" w:firstLine="560"/>
        <w:spacing w:before="450" w:after="450" w:line="312" w:lineRule="auto"/>
      </w:pPr>
      <w:r>
        <w:rPr>
          <w:rFonts w:ascii="宋体" w:hAnsi="宋体" w:eastAsia="宋体" w:cs="宋体"/>
          <w:color w:val="000"/>
          <w:sz w:val="28"/>
          <w:szCs w:val="28"/>
        </w:rPr>
        <w:t xml:space="preserve">(二)坚持问题导向，全面自查自纠。结合“查问题、找不足、补短板”和“春季攻势”对全乡脱贫攻坚情况进行了全面梳理、全面拉网、全面排查、全面推动，查找存在的突出问题，进一步深化拓展、深度排查，确保无缝隙、全覆盖。特别是对扶贫资金的管理使用是否规范，是否落实了监管责任，是否存在虚报冒领，是否存在优亲厚友等现象进行了梳理。在自查自纠过程中，进村入户、逐一核实、逐一登记，特别是与乡村干部有瓜葛的贫困户，要多次、反复调查，确保把问题真真正正的查摆清查。并按照要求及时填报《乡扶贫领域作风问题专项治理问题清单》。</w:t>
      </w:r>
    </w:p>
    <w:p>
      <w:pPr>
        <w:ind w:left="0" w:right="0" w:firstLine="560"/>
        <w:spacing w:before="450" w:after="450" w:line="312" w:lineRule="auto"/>
      </w:pPr>
      <w:r>
        <w:rPr>
          <w:rFonts w:ascii="宋体" w:hAnsi="宋体" w:eastAsia="宋体" w:cs="宋体"/>
          <w:color w:val="000"/>
          <w:sz w:val="28"/>
          <w:szCs w:val="28"/>
        </w:rPr>
        <w:t xml:space="preserve">(三)抓好问题整改，层层压实责任。为切实增强扶贫领域腐败和作风问题治理，集中精力投入到问题整改，按照边纠边改要求，我乡将对照查找出来的问题，严格实行台账管理，列出问题清单，逐一制定整改措施，明确责任主体时间表、路线图，确保问题整改扎实有效。在整改过程中，坚持党政主要负责人亲自抓、负总责，要求做到重点工作亲自部署、重大问题亲自过问、重点环节亲自协调、重要案件亲自督办，并按照时间节点定期督导协调解决存在的困难，确保每项整改落到实处取得实效。 二、查找的问题及原因分析</w:t>
      </w:r>
    </w:p>
    <w:p>
      <w:pPr>
        <w:ind w:left="0" w:right="0" w:firstLine="560"/>
        <w:spacing w:before="450" w:after="450" w:line="312" w:lineRule="auto"/>
      </w:pPr>
      <w:r>
        <w:rPr>
          <w:rFonts w:ascii="宋体" w:hAnsi="宋体" w:eastAsia="宋体" w:cs="宋体"/>
          <w:color w:val="000"/>
          <w:sz w:val="28"/>
          <w:szCs w:val="28"/>
        </w:rPr>
        <w:t xml:space="preserve">(一)政策落实方面还需进一步加强。虽然各村通过农民夜校、广播电视等进行了政策宣传，但宣传效果较差，部分贫困户因为文化水平、年龄结构等原因，还存在政策知晓率较低，说不清楚具体有哪些扶贫政策，如村5社未脱贫户，贫困户不清楚县内住院治疗费用和慢性病门诊维持治疗费用个人支付比例;</w:t>
      </w:r>
    </w:p>
    <w:p>
      <w:pPr>
        <w:ind w:left="0" w:right="0" w:firstLine="560"/>
        <w:spacing w:before="450" w:after="450" w:line="312" w:lineRule="auto"/>
      </w:pPr>
      <w:r>
        <w:rPr>
          <w:rFonts w:ascii="宋体" w:hAnsi="宋体" w:eastAsia="宋体" w:cs="宋体"/>
          <w:color w:val="000"/>
          <w:sz w:val="28"/>
          <w:szCs w:val="28"/>
        </w:rPr>
        <w:t xml:space="preserve">(二)精准帮扶方面还需进一步细化。个别“五个一”帮扶责任人，因为到村到户时间不足，对贫困户缺少有效的帮扶措施和帮扶手册填写不规范的情况。如青罐村9社未脱贫户杜立正，扶贫手册家庭户籍人口及变更情况未填;各年度帮扶情况填写过于简单;该户计划202_年脱贫，但达标成果表贫困户本人已签字。</w:t>
      </w:r>
    </w:p>
    <w:p>
      <w:pPr>
        <w:ind w:left="0" w:right="0" w:firstLine="560"/>
        <w:spacing w:before="450" w:after="450" w:line="312" w:lineRule="auto"/>
      </w:pPr>
      <w:r>
        <w:rPr>
          <w:rFonts w:ascii="宋体" w:hAnsi="宋体" w:eastAsia="宋体" w:cs="宋体"/>
          <w:color w:val="000"/>
          <w:sz w:val="28"/>
          <w:szCs w:val="28"/>
        </w:rPr>
        <w:t xml:space="preserve">(三)干部能力素质方面还需进一步提升。部分帮扶干部在帮扶过程中还存在工作能力和工作素养方面的问题。如村5社未脱贫户，自述电视信号不好，隔三岔五无法收看。</w:t>
      </w:r>
    </w:p>
    <w:p>
      <w:pPr>
        <w:ind w:left="0" w:right="0" w:firstLine="560"/>
        <w:spacing w:before="450" w:after="450" w:line="312" w:lineRule="auto"/>
      </w:pPr>
      <w:r>
        <w:rPr>
          <w:rFonts w:ascii="宋体" w:hAnsi="宋体" w:eastAsia="宋体" w:cs="宋体"/>
          <w:color w:val="000"/>
          <w:sz w:val="28"/>
          <w:szCs w:val="28"/>
        </w:rPr>
        <w:t xml:space="preserve">三、整改措施及整改落实情况</w:t>
      </w:r>
    </w:p>
    <w:p>
      <w:pPr>
        <w:ind w:left="0" w:right="0" w:firstLine="560"/>
        <w:spacing w:before="450" w:after="450" w:line="312" w:lineRule="auto"/>
      </w:pPr>
      <w:r>
        <w:rPr>
          <w:rFonts w:ascii="宋体" w:hAnsi="宋体" w:eastAsia="宋体" w:cs="宋体"/>
          <w:color w:val="000"/>
          <w:sz w:val="28"/>
          <w:szCs w:val="28"/>
        </w:rPr>
        <w:t xml:space="preserve">通过自查，以上3项问题客观存在，乡党委政府专题研究安排部署，以上问题均已制定整改措施、明确整改责任人、规定整改时限。同时计划将定期召开作风治理工作会，为脱贫攻坚工作保驾护航。</w:t>
      </w:r>
    </w:p>
    <w:p>
      <w:pPr>
        <w:ind w:left="0" w:right="0" w:firstLine="560"/>
        <w:spacing w:before="450" w:after="450" w:line="312" w:lineRule="auto"/>
      </w:pPr>
      <w:r>
        <w:rPr>
          <w:rFonts w:ascii="宋体" w:hAnsi="宋体" w:eastAsia="宋体" w:cs="宋体"/>
          <w:color w:val="000"/>
          <w:sz w:val="28"/>
          <w:szCs w:val="28"/>
        </w:rPr>
        <w:t xml:space="preserve">四、下步工作打算 (一)全力开展对标补短工作。各村、帮扶责任人要始终坚持问题导向，严格对照“一超六有”“一低五有”验收标准和督查发现的问题，逐人逐项开展整改工作列出问题、整改清单、责任清单，落实专门人员、分片包干负责，加强对标补短、查漏补缺工作，重点加强安全住房、安全饮水、驻村帮扶等短板的整改力度，确保9月底前全面完成整改任务。</w:t>
      </w:r>
    </w:p>
    <w:p>
      <w:pPr>
        <w:ind w:left="0" w:right="0" w:firstLine="560"/>
        <w:spacing w:before="450" w:after="450" w:line="312" w:lineRule="auto"/>
      </w:pPr>
      <w:r>
        <w:rPr>
          <w:rFonts w:ascii="宋体" w:hAnsi="宋体" w:eastAsia="宋体" w:cs="宋体"/>
          <w:color w:val="000"/>
          <w:sz w:val="28"/>
          <w:szCs w:val="28"/>
        </w:rPr>
        <w:t xml:space="preserve">(二)切实做细做实资料管理。各村要按照省脱贫办《关于进一步删繁就简脱贫攻坚资料清单的通知》要求，扎实做好脱贫痕迹管理，认真规范填写《扶贫手册》，全面、真实、准确反映精准识别、精准帮扶、精准脱贫全过程。严格要按照资料3月16日县脱贫攻坚大会提供的目录清单要求高质量完善到村、到户资料。</w:t>
      </w:r>
    </w:p>
    <w:p>
      <w:pPr>
        <w:ind w:left="0" w:right="0" w:firstLine="560"/>
        <w:spacing w:before="450" w:after="450" w:line="312" w:lineRule="auto"/>
      </w:pPr>
      <w:r>
        <w:rPr>
          <w:rFonts w:ascii="宋体" w:hAnsi="宋体" w:eastAsia="宋体" w:cs="宋体"/>
          <w:color w:val="000"/>
          <w:sz w:val="28"/>
          <w:szCs w:val="28"/>
        </w:rPr>
        <w:t xml:space="preserve">(三)切实加强驻村帮扶力度。督促“五个一”帮扶力量进村入户开展工作，因村、因户、因人做好精准帮扶，完善帮扶资料。进一步加大农业科技推广力度，指导协助各村积极培育各类新型经营主体，完善利益联结机制，扩宽集体经济增收渠道。</w:t>
      </w:r>
    </w:p>
    <w:p>
      <w:pPr>
        <w:ind w:left="0" w:right="0" w:firstLine="560"/>
        <w:spacing w:before="450" w:after="450" w:line="312" w:lineRule="auto"/>
      </w:pPr>
      <w:r>
        <w:rPr>
          <w:rFonts w:ascii="宋体" w:hAnsi="宋体" w:eastAsia="宋体" w:cs="宋体"/>
          <w:color w:val="000"/>
          <w:sz w:val="28"/>
          <w:szCs w:val="28"/>
        </w:rPr>
        <w:t xml:space="preserve">(四)强化开展脱贫攻坚政策宣传。各村要结合群众需求热点加强对“医保报销、c/d级危房改造、土坯房政策、教育扶贫等相关政策加强政策宣传。采取政策明白卡、流动夜校、广播电视、报刊板报等形式切实加强扶贫政策宣传。扎实开展“四好村”创建、“四好户”评选活动，着力营造脱贫攻坚氛围，大力开展感恩奋进教育，激发群众内生动力，弘扬社会正能量。</w:t>
      </w:r>
    </w:p>
    <w:p>
      <w:pPr>
        <w:ind w:left="0" w:right="0" w:firstLine="560"/>
        <w:spacing w:before="450" w:after="450" w:line="312" w:lineRule="auto"/>
      </w:pPr>
      <w:r>
        <w:rPr>
          <w:rFonts w:ascii="宋体" w:hAnsi="宋体" w:eastAsia="宋体" w:cs="宋体"/>
          <w:color w:val="000"/>
          <w:sz w:val="28"/>
          <w:szCs w:val="28"/>
        </w:rPr>
        <w:t xml:space="preserve">第4篇：扶贫领域干部队伍作风建设的重要性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X年，是全面贯彻落实党的***精神重要一年，也是深入打好精准脱贫攻坚战役之年。良好的作风是干部工作能力的集中表现，乡镇作为脱贫攻坚战役的主要战场，广大的扶贫干部作为指战员和战士，干部的作风如何，也就代表了队伍的战斗能力如何。如何通过干部队伍作风建设来提升干部整体工作能力，保证脱贫攻坚战取得全面胜利，是我们值得思考的问题。</w:t>
      </w:r>
    </w:p>
    <w:p>
      <w:pPr>
        <w:ind w:left="0" w:right="0" w:firstLine="560"/>
        <w:spacing w:before="450" w:after="450" w:line="312" w:lineRule="auto"/>
      </w:pPr>
      <w:r>
        <w:rPr>
          <w:rFonts w:ascii="宋体" w:hAnsi="宋体" w:eastAsia="宋体" w:cs="宋体"/>
          <w:color w:val="000"/>
          <w:sz w:val="28"/>
          <w:szCs w:val="28"/>
        </w:rPr>
        <w:t xml:space="preserve">一、当前全镇脱贫攻坚工作的整体现状</w:t>
      </w:r>
    </w:p>
    <w:p>
      <w:pPr>
        <w:ind w:left="0" w:right="0" w:firstLine="560"/>
        <w:spacing w:before="450" w:after="450" w:line="312" w:lineRule="auto"/>
      </w:pPr>
      <w:r>
        <w:rPr>
          <w:rFonts w:ascii="宋体" w:hAnsi="宋体" w:eastAsia="宋体" w:cs="宋体"/>
          <w:color w:val="000"/>
          <w:sz w:val="28"/>
          <w:szCs w:val="28"/>
        </w:rPr>
        <w:t xml:space="preserve">X区X镇位于X市区东北40公里处，辖34个行政村，1个社区，15个驻镇单位，1个便民服务中心，36个党支部，现有中共党员1348名。总流域面积264.03平方公里，总人口9743户28489人，农业人口8937户25783人。全镇共有建档立卡贫困户1078户2517人。年初，共有在册贫困户210户455人，X年年底脱贫164户388人，政策兜底43户63人。作为X区扶贫户最多的一个乡镇，包扶干部队伍也是一个较大的队伍。全镇共有扶贫干部493名，其中市级包扶领导63名、区级包扶领导356名、驻村工作队成员15名，第一书记34人，本乡镇包扶干部25人。</w:t>
      </w:r>
    </w:p>
    <w:p>
      <w:pPr>
        <w:ind w:left="0" w:right="0" w:firstLine="560"/>
        <w:spacing w:before="450" w:after="450" w:line="312" w:lineRule="auto"/>
      </w:pPr>
      <w:r>
        <w:rPr>
          <w:rFonts w:ascii="宋体" w:hAnsi="宋体" w:eastAsia="宋体" w:cs="宋体"/>
          <w:color w:val="000"/>
          <w:sz w:val="28"/>
          <w:szCs w:val="28"/>
        </w:rPr>
        <w:t xml:space="preserve">X年以来，X镇按照上级工作要求，始终把脱贫攻坚作为全镇工作的中心来抓，以实现年初制定的脱贫计划为总体目标，以干部队伍建设为抓手，以脱贫攻坚成效检验为措施，进一步提高脱贫攻坚精准度，切实增强贫困户的帮扶获得感。上半年，镇党委及时制定了《X镇扶贫领域作风问题专项治理实施方案》，坚持目标导向、问题导向、效果导向，用政治担当抓作风治理，以作风攻坚促脱贫攻坚，全面系统地清除我镇扶贫领域存在作风问题和根源，X年，因扶贫工作被党纪处理镇村干部2人、诫勉谈话15人，批评教育8人，严惩了我镇扶贫领域作风问题，确保干部作风明显改进，为如期实现脱贫攻坚总体目标，达到脱贫实效和质量提供了坚强有力的作风保障。</w:t>
      </w:r>
    </w:p>
    <w:p>
      <w:pPr>
        <w:ind w:left="0" w:right="0" w:firstLine="560"/>
        <w:spacing w:before="450" w:after="450" w:line="312" w:lineRule="auto"/>
      </w:pPr>
      <w:r>
        <w:rPr>
          <w:rFonts w:ascii="宋体" w:hAnsi="宋体" w:eastAsia="宋体" w:cs="宋体"/>
          <w:color w:val="000"/>
          <w:sz w:val="28"/>
          <w:szCs w:val="28"/>
        </w:rPr>
        <w:t xml:space="preserve">目前，全镇各级扶贫干部队伍主流是好的，表现出了思想作风扎实、工作实绩过硬，在工作中能够自觉服从于全镇脱贫攻坚总体工作布局，认真贯彻落实上级党委和政府的各项决策部署，努力克服各种困难和问题，积极创造性的开展脱贫攻坚工作，表现出了较强的政治觉悟和大局观念，做到了在思想上、政治上和行动上与镇党委的高度一致。</w:t>
      </w:r>
    </w:p>
    <w:p>
      <w:pPr>
        <w:ind w:left="0" w:right="0" w:firstLine="560"/>
        <w:spacing w:before="450" w:after="450" w:line="312" w:lineRule="auto"/>
      </w:pPr>
      <w:r>
        <w:rPr>
          <w:rFonts w:ascii="宋体" w:hAnsi="宋体" w:eastAsia="宋体" w:cs="宋体"/>
          <w:color w:val="000"/>
          <w:sz w:val="28"/>
          <w:szCs w:val="28"/>
        </w:rPr>
        <w:t xml:space="preserve">二、当前脱贫攻坚干部作风建设存在的主要问题</w:t>
      </w:r>
    </w:p>
    <w:p>
      <w:pPr>
        <w:ind w:left="0" w:right="0" w:firstLine="560"/>
        <w:spacing w:before="450" w:after="450" w:line="312" w:lineRule="auto"/>
      </w:pPr>
      <w:r>
        <w:rPr>
          <w:rFonts w:ascii="宋体" w:hAnsi="宋体" w:eastAsia="宋体" w:cs="宋体"/>
          <w:color w:val="000"/>
          <w:sz w:val="28"/>
          <w:szCs w:val="28"/>
        </w:rPr>
        <w:t xml:space="preserve">虽然，我镇在打赢脱贫攻坚战作风建设方面做了大量工作，通过学习、宣传、交流、教育、惩戒等多种措施相结合结合，干部队伍作风建设取得了明显成效，思想认识明显提高，学习风气明显好转，工作作风明显增强。但是，从脱贫攻坚任务的总体形势和要求来看，还是存在着这样那样的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少数帮扶单位主要领导对扶贫工作重视不够。有些单位虽然选派了干部包户包村或者担任基层村组的第一书记，但后续支持力度不够，帮扶资源未得到充分利用。上级单位将扶贫干部分派下来，就简单认为完成了区委的任务，对驻村工作队和第一书记工作和生活关心不够，导致有些扶贫干部工作上被动，思想上失落，遇到困难很难寻求派出单位的帮助和支持，打击了扶贫干部的工作积极性。</w:t>
      </w:r>
    </w:p>
    <w:p>
      <w:pPr>
        <w:ind w:left="0" w:right="0" w:firstLine="560"/>
        <w:spacing w:before="450" w:after="450" w:line="312" w:lineRule="auto"/>
      </w:pPr>
      <w:r>
        <w:rPr>
          <w:rFonts w:ascii="宋体" w:hAnsi="宋体" w:eastAsia="宋体" w:cs="宋体"/>
          <w:color w:val="000"/>
          <w:sz w:val="28"/>
          <w:szCs w:val="28"/>
        </w:rPr>
        <w:t xml:space="preserve">二是部分扶贫干部学习风气不浓，工作标准不高，干部作风不实。******说过，要以“绣花”功夫对待精准脱贫工作，这就说明这项工作既要“精”又要“细”。“精”就是要求扶贫干部对扶贫工作知识的方方面面都要学习和掌握，“细”就是要求在开展扶贫工作时要有耐心和细致。但在实际工作中，少数扶贫干部重视不够，认识不高，对扶贫工作有厌战情绪。软件资料不够完善，表册内容填写不完整，存在漏项现象。部分镇村干部作风不扎实、工作不细致;个别干部为了减轻工作量，填报数据不够细致，出现了数据逻辑错误，表册信息与农户实际情况不符;帮扶方式简单，部分人员停留在上门走访慰问、做资料层面。</w:t>
      </w:r>
    </w:p>
    <w:p>
      <w:pPr>
        <w:ind w:left="0" w:right="0" w:firstLine="560"/>
        <w:spacing w:before="450" w:after="450" w:line="312" w:lineRule="auto"/>
      </w:pPr>
      <w:r>
        <w:rPr>
          <w:rFonts w:ascii="宋体" w:hAnsi="宋体" w:eastAsia="宋体" w:cs="宋体"/>
          <w:color w:val="000"/>
          <w:sz w:val="28"/>
          <w:szCs w:val="28"/>
        </w:rPr>
        <w:t xml:space="preserve">三是少数包扶干部工作责任心不强，帮扶措施单一，导致第一书记和驻村工作队队员工作量加大。少数帮扶干部对贫困户的帮扶以逢年过节送温暖为主，没有结合贫困户致贫原因和帮扶需求制定帮扶计划，照搬照抄别人的帮扶计划，缺乏针对性和精准性，导致贫困户产业发展后续发力不足，脱贫效果难以巩固，容易出现脱贫又返贫的问题。少数帮扶干部没有在心理上与贫困户形成深厚的感情，帮扶工作仅限于产业上的支持和生活上的资助，扶智工作停留在资料上，贫困户内生动力未能很好地激发。</w:t>
      </w:r>
    </w:p>
    <w:p>
      <w:pPr>
        <w:ind w:left="0" w:right="0" w:firstLine="560"/>
        <w:spacing w:before="450" w:after="450" w:line="312" w:lineRule="auto"/>
      </w:pPr>
      <w:r>
        <w:rPr>
          <w:rFonts w:ascii="宋体" w:hAnsi="宋体" w:eastAsia="宋体" w:cs="宋体"/>
          <w:color w:val="000"/>
          <w:sz w:val="28"/>
          <w:szCs w:val="28"/>
        </w:rPr>
        <w:t xml:space="preserve">三、通过作风建设助力脱贫攻坚战的对策 只有良好的作风保证，才能真正激发扶贫干部队伍的“战斗能力”，才能真正确保脱贫攻坚各项政策落到实处。因此，在当前脱贫攻坚决胜的关键时期，要彻底取得这场战役的胜利，加强作风建设就显得尤为重要。</w:t>
      </w:r>
    </w:p>
    <w:p>
      <w:pPr>
        <w:ind w:left="0" w:right="0" w:firstLine="560"/>
        <w:spacing w:before="450" w:after="450" w:line="312" w:lineRule="auto"/>
      </w:pPr>
      <w:r>
        <w:rPr>
          <w:rFonts w:ascii="宋体" w:hAnsi="宋体" w:eastAsia="宋体" w:cs="宋体"/>
          <w:color w:val="000"/>
          <w:sz w:val="28"/>
          <w:szCs w:val="28"/>
        </w:rPr>
        <w:t xml:space="preserve">一是要各级部门充分做好支持和后勤工作。在中国独立和自由的艰难时期，*****之所以能取得胜利，离不开广大人民和各行各业的支持。而现在，广大的扶贫干部来自各个行业和部门，要取得扶贫攻坚这次战役的胜利，除了扶贫干部自身的努力，离不开派出单位的支持，在工作上充分给予帮扶资源支持，在生活上对扶贫干部给予关心，让扶贫干部在基层没有后顾之忧，可以一心一意开展扶贫工作。</w:t>
      </w:r>
    </w:p>
    <w:p>
      <w:pPr>
        <w:ind w:left="0" w:right="0" w:firstLine="560"/>
        <w:spacing w:before="450" w:after="450" w:line="312" w:lineRule="auto"/>
      </w:pPr>
      <w:r>
        <w:rPr>
          <w:rFonts w:ascii="宋体" w:hAnsi="宋体" w:eastAsia="宋体" w:cs="宋体"/>
          <w:color w:val="000"/>
          <w:sz w:val="28"/>
          <w:szCs w:val="28"/>
        </w:rPr>
        <w:t xml:space="preserve">二是要继续加强干部的意识教育和宗旨教育。通过开展学习教育，切实增强干部的“四个意识”， 即政治意识、大局意识、核心意识、看齐意识，帮助干部不忘初心，牢固树立为人民服务的宗旨，把贫困户的获得感作为自己扶贫工作的重要目标。</w:t>
      </w:r>
    </w:p>
    <w:p>
      <w:pPr>
        <w:ind w:left="0" w:right="0" w:firstLine="560"/>
        <w:spacing w:before="450" w:after="450" w:line="312" w:lineRule="auto"/>
      </w:pPr>
      <w:r>
        <w:rPr>
          <w:rFonts w:ascii="宋体" w:hAnsi="宋体" w:eastAsia="宋体" w:cs="宋体"/>
          <w:color w:val="000"/>
          <w:sz w:val="28"/>
          <w:szCs w:val="28"/>
        </w:rPr>
        <w:t xml:space="preserve">三是要充分运用三项机制，调动干部工作积极性。坚持正确的用人导向，能者上、庸者下，奖优罚劣，严明工作纪律，提振干部的精气神，积极宣传脱贫攻坚中涌现出的先进人物和先进事迹，在岗位晋升、职务调动方面予以优先考虑，充分调动干部工作的积极性和主动性，用榜样力量带动整体队伍，全力做细、做实、做好精准扶贫工作。</w:t>
      </w:r>
    </w:p>
    <w:p>
      <w:pPr>
        <w:ind w:left="0" w:right="0" w:firstLine="560"/>
        <w:spacing w:before="450" w:after="450" w:line="312" w:lineRule="auto"/>
      </w:pPr>
      <w:r>
        <w:rPr>
          <w:rFonts w:ascii="宋体" w:hAnsi="宋体" w:eastAsia="宋体" w:cs="宋体"/>
          <w:color w:val="000"/>
          <w:sz w:val="28"/>
          <w:szCs w:val="28"/>
        </w:rPr>
        <w:t xml:space="preserve">四是要做好脱贫工作知识培训，提高扶贫干部业务能力和水平。武装好自己，才能在工作中得心应手。扶贫工作领导部门应该适时及时的做好培训教育工作，充分利用培训会、微信群、网页链接等形式，对扶贫干部进行知识教育，尤其是及时地将更新的扶贫政策发布给扶贫干部，不让扶贫干部带着疑问搞工作。广大扶贫干部更要提高认识，主动参与学习，主动提问，以免出现方向错误和重复工作，造成资源浪费。</w:t>
      </w:r>
    </w:p>
    <w:p>
      <w:pPr>
        <w:ind w:left="0" w:right="0" w:firstLine="560"/>
        <w:spacing w:before="450" w:after="450" w:line="312" w:lineRule="auto"/>
      </w:pPr>
      <w:r>
        <w:rPr>
          <w:rFonts w:ascii="宋体" w:hAnsi="宋体" w:eastAsia="宋体" w:cs="宋体"/>
          <w:color w:val="000"/>
          <w:sz w:val="28"/>
          <w:szCs w:val="28"/>
        </w:rPr>
        <w:t xml:space="preserve">五是要对扶贫干部作风问题严肃处理，形成震慑力量。对扶贫干部队伍中作风不实、敷衍推诿、厌恶工作的干部，各级纪检监察部门要适时地做好批评教育和警示训诫工作，及时地把干部从思想偏离的轨道拉回来，对于工作责任心差、有严重作风问题的干部建议组织部门将其清出扶贫队伍，并且及时做出组织处理，以警示他人，纯洁队伍。</w:t>
      </w:r>
    </w:p>
    <w:p>
      <w:pPr>
        <w:ind w:left="0" w:right="0" w:firstLine="560"/>
        <w:spacing w:before="450" w:after="450" w:line="312" w:lineRule="auto"/>
      </w:pPr>
      <w:r>
        <w:rPr>
          <w:rFonts w:ascii="宋体" w:hAnsi="宋体" w:eastAsia="宋体" w:cs="宋体"/>
          <w:color w:val="000"/>
          <w:sz w:val="28"/>
          <w:szCs w:val="28"/>
        </w:rPr>
        <w:t xml:space="preserve">总之，在脱贫工作战役决胜时期，只有坚持不懈地加强作风建设，才能不断教育和引导各级扶贫干部牢固树立为人民服务的宗旨，不忘脱贫攻坚的目标，全心全意为贫困群众办事，让贫困群众思想更上进、生活有保障、产业有发展，取得脱贫攻坚战役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2025-05-02T10:39:38+08:00</dcterms:created>
  <dcterms:modified xsi:type="dcterms:W3CDTF">2025-05-02T10:39:38+08:00</dcterms:modified>
</cp:coreProperties>
</file>

<file path=docProps/custom.xml><?xml version="1.0" encoding="utf-8"?>
<Properties xmlns="http://schemas.openxmlformats.org/officeDocument/2006/custom-properties" xmlns:vt="http://schemas.openxmlformats.org/officeDocument/2006/docPropsVTypes"/>
</file>